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办公室个人工作总结及工作计划（精选5篇）</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个人工作总结及工作计划(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办公室个人工作总结及工作计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办公室个人工作总结及工作计划(精选5篇)由整理。</w:t>
      </w:r>
    </w:p>
    <w:p>
      <w:pPr>
        <w:ind w:left="0" w:right="0" w:firstLine="560"/>
        <w:spacing w:before="450" w:after="450" w:line="312" w:lineRule="auto"/>
      </w:pPr>
      <w:r>
        <w:rPr>
          <w:rFonts w:ascii="宋体" w:hAnsi="宋体" w:eastAsia="宋体" w:cs="宋体"/>
          <w:color w:val="000"/>
          <w:sz w:val="28"/>
          <w:szCs w:val="28"/>
        </w:rPr>
        <w:t xml:space="preserve">第1篇：办公室个人工作总结及工作计划</w:t>
      </w:r>
    </w:p>
    <w:p>
      <w:pPr>
        <w:ind w:left="0" w:right="0" w:firstLine="560"/>
        <w:spacing w:before="450" w:after="450" w:line="312" w:lineRule="auto"/>
      </w:pPr>
      <w:r>
        <w:rPr>
          <w:rFonts w:ascii="宋体" w:hAnsi="宋体" w:eastAsia="宋体" w:cs="宋体"/>
          <w:color w:val="000"/>
          <w:sz w:val="28"/>
          <w:szCs w:val="28"/>
        </w:rPr>
        <w:t xml:space="preserve">202_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_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202_年，我对自己的反思进行了一下总结归纳：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202_年，在我所从事的工作方面80%完成了上年度的工作目标：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在202_年的工作中，除了所取得的成绩外，自己感觉还有以下三个方面的工作存在不足：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_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202_年将是希望与光芒的一年。总结过去，展望未来。我对自己所从事的工作有着完全不一样的热情与想法：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202_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_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第2篇：个人办公室工作总结及工作计划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本文作者：杨松英</w:t>
      </w:r>
    </w:p>
    <w:p>
      <w:pPr>
        <w:ind w:left="0" w:right="0" w:firstLine="560"/>
        <w:spacing w:before="450" w:after="450" w:line="312" w:lineRule="auto"/>
      </w:pPr>
      <w:r>
        <w:rPr>
          <w:rFonts w:ascii="宋体" w:hAnsi="宋体" w:eastAsia="宋体" w:cs="宋体"/>
          <w:color w:val="000"/>
          <w:sz w:val="28"/>
          <w:szCs w:val="28"/>
        </w:rPr>
        <w:t xml:space="preserve">202_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202_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_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自202_年7月26日至今，共拟写红头文件x份;起草通知x份;共拟写会议纪要x份，并开始按照作业规程利用《发文审批单》进行发文、审批。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_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经盘查后对电子类资产做出统计列出下表：</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57件(1台洗衣机、2件室内加热器、2件小太阳、1个水器和1台dvd)</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202_年图书馆的图书进行盘查清点，要求该工作于202_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第3篇：办公室个人工作总结及工作计划</w:t>
      </w:r>
    </w:p>
    <w:p>
      <w:pPr>
        <w:ind w:left="0" w:right="0" w:firstLine="560"/>
        <w:spacing w:before="450" w:after="450" w:line="312" w:lineRule="auto"/>
      </w:pPr>
      <w:r>
        <w:rPr>
          <w:rFonts w:ascii="宋体" w:hAnsi="宋体" w:eastAsia="宋体" w:cs="宋体"/>
          <w:color w:val="000"/>
          <w:sz w:val="28"/>
          <w:szCs w:val="28"/>
        </w:rPr>
        <w:t xml:space="preserve">202_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202_年，我对自己的反思进行了一下总结归纳：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202_年，在我所从事的工作方面80%完成了上年度的工作目标：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在202_年的工作中，除了所取得的成绩外，自己感觉还有以下三个方面的工作存在不足：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_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xx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202_年将是希望与光芒的一年。总结过去，展望未来。我对自己所从事的工作有着完全不一样的热情与想法：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人民日报》、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202_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_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第4篇：个人办公室工作总结及工作计划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本文作者：杨松英</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202_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_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_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每日做好出车登记台帐，督促出车部门填写出车单，并要求驾驶人员进行签字。对于该工作，虽然操作起来较为简单，但却是我每日必做的一项工作。截至目前，xxx行驶里程为xx公里，xx行驶里程为xx公里。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三、202_年的工作计划</w:t>
      </w:r>
    </w:p>
    <w:p>
      <w:pPr>
        <w:ind w:left="0" w:right="0" w:firstLine="560"/>
        <w:spacing w:before="450" w:after="450" w:line="312" w:lineRule="auto"/>
      </w:pPr>
      <w:r>
        <w:rPr>
          <w:rFonts w:ascii="宋体" w:hAnsi="宋体" w:eastAsia="宋体" w:cs="宋体"/>
          <w:color w:val="000"/>
          <w:sz w:val="28"/>
          <w:szCs w:val="28"/>
        </w:rPr>
        <w:t xml:space="preserve">1、行政档案和工程档案的管理</w:t>
      </w:r>
    </w:p>
    <w:p>
      <w:pPr>
        <w:ind w:left="0" w:right="0" w:firstLine="560"/>
        <w:spacing w:before="450" w:after="450" w:line="312" w:lineRule="auto"/>
      </w:pPr>
      <w:r>
        <w:rPr>
          <w:rFonts w:ascii="宋体" w:hAnsi="宋体" w:eastAsia="宋体" w:cs="宋体"/>
          <w:color w:val="000"/>
          <w:sz w:val="28"/>
          <w:szCs w:val="28"/>
        </w:rPr>
        <w:t xml:space="preserve">2、公文的拟写 202_年将进一步自学物业专业知识，争取在会议纪要中多使用专业名词。按照作业规程程序进行收、发文件。努力将此项工作做到精益求精。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根据202_年的申报情况进行测算每月的办公用品使用量，根据测算量向库房上报合理的数量，监督领用人对办公用品的使用和保管，并做好登记，节约利用，认认真真做好每一项工作。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202_年将根据出勤表和请假单做出一份关于员工休病假、事假、年假等休假记录表单，使员工的休假情况时刻能够体现出来，便于公司和员工必要时查阅。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w:t>
      </w:r>
    </w:p>
    <w:p>
      <w:pPr>
        <w:ind w:left="0" w:right="0" w:firstLine="560"/>
        <w:spacing w:before="450" w:after="450" w:line="312" w:lineRule="auto"/>
      </w:pPr>
      <w:r>
        <w:rPr>
          <w:rFonts w:ascii="宋体" w:hAnsi="宋体" w:eastAsia="宋体" w:cs="宋体"/>
          <w:color w:val="000"/>
          <w:sz w:val="28"/>
          <w:szCs w:val="28"/>
        </w:rPr>
        <w:t xml:space="preserve">202_年，崭新的一年，我会更加严格要求自己，使自己全身心融入到工作当中!争创佳绩!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第5篇：个人办公室工作总结及工作计划</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_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_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资产类别</w:t>
      </w:r>
    </w:p>
    <w:p>
      <w:pPr>
        <w:ind w:left="0" w:right="0" w:firstLine="560"/>
        <w:spacing w:before="450" w:after="450" w:line="312" w:lineRule="auto"/>
      </w:pPr>
      <w:r>
        <w:rPr>
          <w:rFonts w:ascii="宋体" w:hAnsi="宋体" w:eastAsia="宋体" w:cs="宋体"/>
          <w:color w:val="000"/>
          <w:sz w:val="28"/>
          <w:szCs w:val="28"/>
        </w:rPr>
        <w:t xml:space="preserve">闲置资产数量</w:t>
      </w:r>
    </w:p>
    <w:p>
      <w:pPr>
        <w:ind w:left="0" w:right="0" w:firstLine="560"/>
        <w:spacing w:before="450" w:after="450" w:line="312" w:lineRule="auto"/>
      </w:pPr>
      <w:r>
        <w:rPr>
          <w:rFonts w:ascii="宋体" w:hAnsi="宋体" w:eastAsia="宋体" w:cs="宋体"/>
          <w:color w:val="000"/>
          <w:sz w:val="28"/>
          <w:szCs w:val="28"/>
        </w:rPr>
        <w:t xml:space="preserve">报废资产数量备注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16件 (其中2件组装电脑，3件主机，1件电脑主板)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22件 (其中1件mp3，1件照相机)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31件刻录机</w:t>
      </w:r>
    </w:p>
    <w:p>
      <w:pPr>
        <w:ind w:left="0" w:right="0" w:firstLine="560"/>
        <w:spacing w:before="450" w:after="450" w:line="312" w:lineRule="auto"/>
      </w:pPr>
      <w:r>
        <w:rPr>
          <w:rFonts w:ascii="宋体" w:hAnsi="宋体" w:eastAsia="宋体" w:cs="宋体"/>
          <w:color w:val="000"/>
          <w:sz w:val="28"/>
          <w:szCs w:val="28"/>
        </w:rPr>
        <w:t xml:space="preserve">1台理光牌复印机</w:t>
      </w:r>
    </w:p>
    <w:p>
      <w:pPr>
        <w:ind w:left="0" w:right="0" w:firstLine="560"/>
        <w:spacing w:before="450" w:after="450" w:line="312" w:lineRule="auto"/>
      </w:pPr>
      <w:r>
        <w:rPr>
          <w:rFonts w:ascii="宋体" w:hAnsi="宋体" w:eastAsia="宋体" w:cs="宋体"/>
          <w:color w:val="000"/>
          <w:sz w:val="28"/>
          <w:szCs w:val="28"/>
        </w:rPr>
        <w:t xml:space="preserve">电信回收一台打印机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418件 (17部电话机、1部点钞机)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la7a163行驶里程为8900公里，la7a168行驶里程为7000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53人，考勤表于每月6日前交至李杨进行审核，在此过程中我曾出现过很多错误，但经过李杨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新湖房地产18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三、202_年的工作计划</w:t>
      </w:r>
    </w:p>
    <w:p>
      <w:pPr>
        <w:ind w:left="0" w:right="0" w:firstLine="560"/>
        <w:spacing w:before="450" w:after="450" w:line="312" w:lineRule="auto"/>
      </w:pPr>
      <w:r>
        <w:rPr>
          <w:rFonts w:ascii="宋体" w:hAnsi="宋体" w:eastAsia="宋体" w:cs="宋体"/>
          <w:color w:val="000"/>
          <w:sz w:val="28"/>
          <w:szCs w:val="28"/>
        </w:rPr>
        <w:t xml:space="preserve">2、公文的拟写 202_年将进一步自学物业专业知识，争取在会议纪要中多使用专业名词。按照作业规程程序进行收、发文件。努力将此项工作做到精益求精。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根据202_年的申报情况进行测算每月的办公用品使用量，根据测算量向库房上报合理的数量，监督领用人对办公用品的使用和保管，并做好登记，节约利用，认认真真做好每一项工作。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202_年将根据出勤表和请假单做出一份关于员工休病假、事假、年假等休假记录表单，使员工的休假情况时刻能够体现出来，便于公司和员工必要时查阅。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202_年，崭新的一年，我会更加严格要求自己，使自己全身心融入到工作当中!争创佳绩!</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2025-04-25T08:48:01+08:00</dcterms:created>
  <dcterms:modified xsi:type="dcterms:W3CDTF">2025-04-25T08:48:01+08:00</dcterms:modified>
</cp:coreProperties>
</file>

<file path=docProps/custom.xml><?xml version="1.0" encoding="utf-8"?>
<Properties xmlns="http://schemas.openxmlformats.org/officeDocument/2006/custom-properties" xmlns:vt="http://schemas.openxmlformats.org/officeDocument/2006/docPropsVTypes"/>
</file>