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军训总结做法怎么写</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做法怎么写5篇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最新军训总结做法怎么写5篇</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&gt;军训总结做法怎么写1</w:t>
      </w:r>
    </w:p>
    <w:p>
      <w:pPr>
        <w:ind w:left="0" w:right="0" w:firstLine="560"/>
        <w:spacing w:before="450" w:after="450" w:line="312" w:lineRule="auto"/>
      </w:pPr>
      <w:r>
        <w:rPr>
          <w:rFonts w:ascii="宋体" w:hAnsi="宋体" w:eastAsia="宋体" w:cs="宋体"/>
          <w:color w:val="000"/>
          <w:sz w:val="28"/>
          <w:szCs w:val="28"/>
        </w:rPr>
        <w:t xml:space="preserve">　　1. 文能称雄武能称霸三连三排雄霸天下</w:t>
      </w:r>
    </w:p>
    <w:p>
      <w:pPr>
        <w:ind w:left="0" w:right="0" w:firstLine="560"/>
        <w:spacing w:before="450" w:after="450" w:line="312" w:lineRule="auto"/>
      </w:pPr>
      <w:r>
        <w:rPr>
          <w:rFonts w:ascii="宋体" w:hAnsi="宋体" w:eastAsia="宋体" w:cs="宋体"/>
          <w:color w:val="000"/>
          <w:sz w:val="28"/>
          <w:szCs w:val="28"/>
        </w:rPr>
        <w:t xml:space="preserve">　　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　　3.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　　4.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　　5. 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　　6. 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　　7. 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　　8.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　　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　　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　　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　　12. 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　　13. 服从命令 听从指挥 团结互助 争创佳绩</w:t>
      </w:r>
    </w:p>
    <w:p>
      <w:pPr>
        <w:ind w:left="0" w:right="0" w:firstLine="560"/>
        <w:spacing w:before="450" w:after="450" w:line="312" w:lineRule="auto"/>
      </w:pPr>
      <w:r>
        <w:rPr>
          <w:rFonts w:ascii="宋体" w:hAnsi="宋体" w:eastAsia="宋体" w:cs="宋体"/>
          <w:color w:val="000"/>
          <w:sz w:val="28"/>
          <w:szCs w:val="28"/>
        </w:rPr>
        <w:t xml:space="preserve">　　14. 挑战极限 超越自我 自强不息 厚德载物</w:t>
      </w:r>
    </w:p>
    <w:p>
      <w:pPr>
        <w:ind w:left="0" w:right="0" w:firstLine="560"/>
        <w:spacing w:before="450" w:after="450" w:line="312" w:lineRule="auto"/>
      </w:pPr>
      <w:r>
        <w:rPr>
          <w:rFonts w:ascii="宋体" w:hAnsi="宋体" w:eastAsia="宋体" w:cs="宋体"/>
          <w:color w:val="000"/>
          <w:sz w:val="28"/>
          <w:szCs w:val="28"/>
        </w:rPr>
        <w:t xml:space="preserve">　　15. 秣马扬帆,团结向前,青春无限,拼搏永远</w:t>
      </w:r>
    </w:p>
    <w:p>
      <w:pPr>
        <w:ind w:left="0" w:right="0" w:firstLine="560"/>
        <w:spacing w:before="450" w:after="450" w:line="312" w:lineRule="auto"/>
      </w:pPr>
      <w:r>
        <w:rPr>
          <w:rFonts w:ascii="宋体" w:hAnsi="宋体" w:eastAsia="宋体" w:cs="宋体"/>
          <w:color w:val="000"/>
          <w:sz w:val="28"/>
          <w:szCs w:val="28"/>
        </w:rPr>
        <w:t xml:space="preserve">　　16.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　　17. 勇往直前敢争人先打造红色金钢七连</w:t>
      </w:r>
    </w:p>
    <w:p>
      <w:pPr>
        <w:ind w:left="0" w:right="0" w:firstLine="560"/>
        <w:spacing w:before="450" w:after="450" w:line="312" w:lineRule="auto"/>
      </w:pPr>
      <w:r>
        <w:rPr>
          <w:rFonts w:ascii="宋体" w:hAnsi="宋体" w:eastAsia="宋体" w:cs="宋体"/>
          <w:color w:val="000"/>
          <w:sz w:val="28"/>
          <w:szCs w:val="28"/>
        </w:rPr>
        <w:t xml:space="preserve">　　18. 自律自强奋发进取共绘一中温馨未来</w:t>
      </w:r>
    </w:p>
    <w:p>
      <w:pPr>
        <w:ind w:left="0" w:right="0" w:firstLine="560"/>
        <w:spacing w:before="450" w:after="450" w:line="312" w:lineRule="auto"/>
      </w:pPr>
      <w:r>
        <w:rPr>
          <w:rFonts w:ascii="宋体" w:hAnsi="宋体" w:eastAsia="宋体" w:cs="宋体"/>
          <w:color w:val="000"/>
          <w:sz w:val="28"/>
          <w:szCs w:val="28"/>
        </w:rPr>
        <w:t xml:space="preserve">　　19.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　　20.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　　21.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&gt;军训总结做法怎么写2</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&gt;军训总结做法怎么写3</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&gt;军训总结做法怎么写4</w:t>
      </w:r>
    </w:p>
    <w:p>
      <w:pPr>
        <w:ind w:left="0" w:right="0" w:firstLine="560"/>
        <w:spacing w:before="450" w:after="450" w:line="312" w:lineRule="auto"/>
      </w:pPr>
      <w:r>
        <w:rPr>
          <w:rFonts w:ascii="宋体" w:hAnsi="宋体" w:eastAsia="宋体" w:cs="宋体"/>
          <w:color w:val="000"/>
          <w:sz w:val="28"/>
          <w:szCs w:val="28"/>
        </w:rPr>
        <w:t xml:space="preserve">嘉应学院20-年新生军训工作，在学院领导的重视、武装部的周密安排和各系、室，各部门的通力协助下，在武警教官严格训练、军事理论和民防、消防教师的 精心讲授及全体新生的共同努力下，已安全、圆满的结束了。这次军训从9月13日开始至9月25日结束，历时13天，受训本、专科生4225人。军训期间， 我们克服了时间短、内容多、任务重和天气炎热等不利因素，统一思想，周密部署，坚持严格要求、严格训练、严格教学的方针，在武警教官的严格训练和海军兵种 指挥学院教授精心讲授下，受训学生学到了基本的军事理论知识、国家安全知识和民防、消防、反恐防恐、战场救护、防自然灾害知识和擒拿防身本领，掌握了一定 的军事技能和自防自救技能，同时磨练了意志，锻炼了体魄，加强了组织纪律性，增强了国防观念和国家安全意识，激发了爱国热情，树立了集体主义思想。通过军 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一、组织严密，合理安排</w:t>
      </w:r>
    </w:p>
    <w:p>
      <w:pPr>
        <w:ind w:left="0" w:right="0" w:firstLine="560"/>
        <w:spacing w:before="450" w:after="450" w:line="312" w:lineRule="auto"/>
      </w:pPr>
      <w:r>
        <w:rPr>
          <w:rFonts w:ascii="宋体" w:hAnsi="宋体" w:eastAsia="宋体" w:cs="宋体"/>
          <w:color w:val="000"/>
          <w:sz w:val="28"/>
          <w:szCs w:val="28"/>
        </w:rPr>
        <w:t xml:space="preserve">根 据今年新生新军训工作的特点，即是在原有的队列、射击训练、民防、防恐、消防安全教育的基础上，增加了战场救护、消防演练、防自然灾害知识和防身擒拿术， 为了在短时间里高质量地完成军训任务，学院党委十分重视这项工作，成立了以党委副书记王舒平同志为团长，以承训部队和有关职能部门负责人为成员的军训团， 负责军训的领导、军训的筹划、准备及实施工作。为了及早的落实各项军训事宜，学校武装部在暑假前就已经开始了筹备工作，为了保证参训学生的理论课教学的质 量，我们及早与讲授军事理论的教师取得联系，特别是与海军兵种指挥学院军训办取得联系，邀请该院的教授讲授军事理论课。学校武装部在暑假和开学初期多次与 承训部队梅州市武警支队和梅江区武装部联系协商军训的各项工作，同时提前制定了《嘉应学院20_年新生军训计划》，从新生分班，到国家安全教育、理论课 教学与考试，以及瞄准、实弹射击、消防演练的时间都认真安排好，做到了周密具体，内容详细，为军训任务的完成打下了良好基础。军训期间，学院及各系有关部 门领导都非常重视，各司其职，密切配合。党委副书记王舒平同志、院长助理李友文同志与承训部队领导经常深入训练场检查指导工作，学校武装部领导每天深入训 练第一线协调、指导训练，各系领导也经常到第一线检查本单位军训情况。如：政法系、中文系、外语系、物理系、教育科学与技术系、生物系、财经系、化学系、 体育系、美术系等系领导、班主任、辅导员坚持跟班训练、关心学生。实弹射击期间，学院武装部领导每天冒着炎炎烈日在靶场亲自指挥，保障安全，使今年的射击 训练得以安全顺利的完成。武装部、保卫处的领导、干部职工各司其职，在分管的工作中，认真负责，以身作则，起了表率的作用，在部领导的带领下，全体同志不 分内外、团结协作，除了每天日常工作外，一律主动为军训中心任务服务。由于领导重视，组织严密，安排周到，分工明确，同心协力，今年的军训工作得以顺利展 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 证训练的质量，在整个军训期间，严格按照《高等院校军事训练教学大纲》和《嘉应学院20_级新生军训计划》的要求，科学施训，严格要求、严格训练、严格 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 严格军事理论课教学。根据今年新军训的特点，为了完成好新生军事理论课的教学任务，暑假期间武装部就邀请海军兵种指挥学院两位专业课教授担任军事理论课教 师，同时还邀请了本院的老师讲授《防自然灾害》、《消防安全教育》等课程。由于上军事理论课的两位教授及《防自然灾害》课程的教授专业性强，教学经验丰 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 安排，科学地安排时间。军训工作采取军事训练与理论教学、室内与室外教学相结合的方式穿插进行，同时劳逸结合，训练之余教官们教唱军人歌曲，并进行中队与 中队，班与班的拉唱等活动，军歌声响彻云霄，在校园里回荡。训练场上教官的口令声、新生们整齐划一的步伐声、队列操练、擒拿格斗时呼号声和瞄准时拉枪栓的 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三、刻苦学习成效显著</w:t>
      </w:r>
    </w:p>
    <w:p>
      <w:pPr>
        <w:ind w:left="0" w:right="0" w:firstLine="560"/>
        <w:spacing w:before="450" w:after="450" w:line="312" w:lineRule="auto"/>
      </w:pPr>
      <w:r>
        <w:rPr>
          <w:rFonts w:ascii="宋体" w:hAnsi="宋体" w:eastAsia="宋体" w:cs="宋体"/>
          <w:color w:val="000"/>
          <w:sz w:val="28"/>
          <w:szCs w:val="28"/>
        </w:rPr>
        <w:t xml:space="preserve">这 次军训，虽然同学们对所学的内容都比较陌生，但每一个同学都能端正训练态度，把这次军训当作一次学习提高自身素质和锻炼自我、挑战自我的机会，安下心来刻 苦训练，静下心来思考问题。白天，在高温的训练场上，在火热的太阳下面，在淅淅沥沥的雨水中，同学们发扬了不怕苦、不怕累的精神，每天一身的汗水和雨水。 而且还要抽出时间参加军事理论课、消防安全知识、民防、防恐、防自然灾害和国家安全知识的学习，参加消防演练，不论是室内还是室外，参加听课的学生秩序井 然，专心听课，认真做笔记。晚上，还撰写军训心得，进行军事理论课的复习。从同学们队列、擒拿、消防演练到射击、战场救护等都保持高涨的训练热情，从训练 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 国家安全和社会稳定的重要性。通过军训使我懂得了坚持，知道了竞争，我还从教官那里学到了我作为一名公民应有的历史责任——报效国家，这些收获都让我无比 兴奋。”“军训给我的人生道路更加明确地指明了方向，军人有一种让人无法比拟的自信：那立定时的昂首挺胸，那齐步走时的挥臂有力，那正步走时的雄姿英发等 等，每一样都显示了军人的自信。自信——不仅是军人应该有的品质，我们的人生道路中也应该有自信。我相信经过这次军训，我的性格会变得更加坚毅，我的人生 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 病坚持训练，不拖后腿;有的同学为了不影响班里的荣誉、系里的荣誉，自己加班加点训练;有的同学由于体力不支晕倒了，大家迅速把他抬到医务所，但身体稍微 好一点又参加训练。同学们的这种训练劲头，在军训中处处可见，蔚然成风，一直坚持到最后。就是由于这种精神，这种风气，这种激情，大大地激发了全体同学的 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 使教学双方协作促进，强有力的服务保障也是完成军训任务的重要一环。为了使军训理论课达到优质高效，我们邀请了两位海军兵种指挥学院的教授担任教师。他们 远途来校，时间又紧，为了使他们在短期内发挥最大的教学效果，服务工作是很主要的。我们除了安排他们吃住有一个方便的环境外，还做到了全程服务：讲课前做 好各项准备工作，下课后做好接待工作。由于我们服务到位，使军事理论课的教学达到了预期的目的。射击训练是一个摆弄枪弹的工作，有一定的危险性，能否提供 一个周全的安全保障是至关重要的，武装部领导亲临现场指导射击训练，实弹射击时又亲自布置检查安全工作，由于安全保障到位，射击训练任务得以顺利完成。后 勤处除保证每天新生的饮水供应到位外，还派出医生到训练场巡医，随时做好医疗服务保障。军训车辆除了保障供水外，还随时负责军训中晕倒同学的抢救工作。运 输保障车辆及时安全地运送学生到校本部上课、瞄准训练，在实弹射击时又及时安全地把学生运送到射击场。武装部还准备了充足的润喉药品和凉茶冲剂分发到各个 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今 年新军训工作的主要特点是：时间紧，项目多，任务重，但由于学院和武装部领导的高度重视，周密安排，加上承训单位和武装部的从高从严要求，领导带头，团结 协作，服务周全，保障到位，收到了良好的训练效果，取得显著的成效。通过军训，学生的礼节礼貌好多了，纪律性加强了，身体素质增强了，为今后四年的大学生 活打下了扎实的基础。9月25日上午，学院20_年新生军训汇操总结大会在世纪广场隆重举行。学院十六个系和一个教学部组成了十七个代表队进行了汇报表 演。汇操的主要内容有队形队列、擒拿术和战场救护。在队形队列的演练中，各代表队军容严整、精神饱满、斗志昂扬，一丝不苟的完成了各种规定动作。在擒拿术 的表演中，各代表队身手敏捷、威武神勇;在战场救护中，各代表队动作规范、反应迅速，不时博得在主席台就座的学院领导以及场下同学们一阵又一阵的热烈的掌 声，近二个多小时的汇操总结表演取得了圆满成功。经过评比，17个代表队均取得了良好的成绩，政法系、中文系、体育系、物理系、外语系以及美术系分别获得 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&gt;军训总结做法怎么写5</w:t>
      </w:r>
    </w:p>
    <w:p>
      <w:pPr>
        <w:ind w:left="0" w:right="0" w:firstLine="560"/>
        <w:spacing w:before="450" w:after="450" w:line="312" w:lineRule="auto"/>
      </w:pPr>
      <w:r>
        <w:rPr>
          <w:rFonts w:ascii="宋体" w:hAnsi="宋体" w:eastAsia="宋体" w:cs="宋体"/>
          <w:color w:val="000"/>
          <w:sz w:val="28"/>
          <w:szCs w:val="28"/>
        </w:rPr>
        <w:t xml:space="preserve">伴着初开的太阳走进了新建的教室，踏着欢快的步伐坐到了那一块属于自己的小天地。今天是军训的第一天，进入教室，同学们都穿着军服等待着教官的到来。时间一分一秒的过去了，就在我们等的快不耐烦时，一位迈着有力的步伐，穿着整齐军装的教官走进了教室，他走进来的第一句话就让我们感到到了军人的伟大和军人的威严，但我又想，这几天我也是一名小军人，我就感到很骄傲了。教官把我们领到了那属于我们训练的地方，起初教官对我们很和蔼，只是练了一会儿稍息、立正和跨立，很明显，休息的时间占了很多，愉快的上午就这样结束了。但是到了下午，虽然只练了向左转，向右转，但很明显，到后来教官越来越严厉，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2025-01-31T14:43:15+08:00</dcterms:created>
  <dcterms:modified xsi:type="dcterms:W3CDTF">2025-01-31T14:43:15+08:00</dcterms:modified>
</cp:coreProperties>
</file>

<file path=docProps/custom.xml><?xml version="1.0" encoding="utf-8"?>
<Properties xmlns="http://schemas.openxmlformats.org/officeDocument/2006/custom-properties" xmlns:vt="http://schemas.openxmlformats.org/officeDocument/2006/docPropsVTypes"/>
</file>