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物业工作人员第一季度工作总结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第一季度工作总结7篇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物业工作人员第一季度工作总结7篇</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物业工作人员第一季度工作总结（篇1）</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物业工作人员第一季度工作总结（篇2）</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物业工作人员第一季度工作总结（篇3）</w:t>
      </w:r>
    </w:p>
    <w:p>
      <w:pPr>
        <w:ind w:left="0" w:right="0" w:firstLine="560"/>
        <w:spacing w:before="450" w:after="450" w:line="312" w:lineRule="auto"/>
      </w:pPr>
      <w:r>
        <w:rPr>
          <w:rFonts w:ascii="宋体" w:hAnsi="宋体" w:eastAsia="宋体" w:cs="宋体"/>
          <w:color w:val="000"/>
          <w:sz w:val="28"/>
          <w:szCs w:val="28"/>
        </w:rPr>
        <w:t xml:space="preserve">办事中心20_年第一季度在市运营团体的正确领导下，在全体小区居民的鼎力支持下，颠末全体员工的配合尽力，各项工作安稳而有序地进行。现将一季度的工作做一简要总结：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为了保障业主有一个优越的栖身情况！保洁员日复一日的反复每天的\'清扫工作。楼栋里的每一个角落、每一块草坪绿化带我们都仔仔细细地清扫，他们是业主品质生活的保障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巡逻岗每日巡查，夜间增强重点区域巡查工作，如非灵活车停放区，各平安通道进行一一排查。包管小区平安。整理非灵活车乱停乱放，统一清理地下非灵活车及僵尸车，划定区域定点寄放。开展交接班礼仪，展示优越形象和办事标准。严格把控小区收支人员及车辆，做好平安警备。遇到艰苦时，最怕身边没人，还好，总是轻易就能找到他们，让业主在最短的光阴获得赞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公共区域按期巡查。完成对住户第一季度物业办事的看法征询。为打消火警等平安隐患，客服联合秩序按期清理楼道堆放物。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继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物业工作人员第一季度工作总结（篇5）</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物业工作人员第一季度工作总结（篇6）</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物业工作人员第一季度工作总结（篇7）</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2025-01-19T08:19:21+08:00</dcterms:created>
  <dcterms:modified xsi:type="dcterms:W3CDTF">2025-01-19T08:19:21+08:00</dcterms:modified>
</cp:coreProperties>
</file>

<file path=docProps/custom.xml><?xml version="1.0" encoding="utf-8"?>
<Properties xmlns="http://schemas.openxmlformats.org/officeDocument/2006/custom-properties" xmlns:vt="http://schemas.openxmlformats.org/officeDocument/2006/docPropsVTypes"/>
</file>