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学院网络舆情工作总结(精选12篇)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院网络舆情工作总结120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w:t>
      </w:r>
    </w:p>
    <w:p>
      <w:pPr>
        <w:ind w:left="0" w:right="0" w:firstLine="560"/>
        <w:spacing w:before="450" w:after="450" w:line="312" w:lineRule="auto"/>
      </w:pPr>
      <w:r>
        <w:rPr>
          <w:rFonts w:ascii="宋体" w:hAnsi="宋体" w:eastAsia="宋体" w:cs="宋体"/>
          <w:color w:val="000"/>
          <w:sz w:val="28"/>
          <w:szCs w:val="28"/>
        </w:rPr>
        <w:t xml:space="preserve">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理工作。充分发挥了网上信访和“公众参与热线”办理在服务人民群众、解决群众诉求、化解社会矛盾、促进社会和谐中的基础性作用。</w:t>
      </w:r>
    </w:p>
    <w:p>
      <w:pPr>
        <w:ind w:left="0" w:right="0" w:firstLine="560"/>
        <w:spacing w:before="450" w:after="450" w:line="312" w:lineRule="auto"/>
      </w:pPr>
      <w:r>
        <w:rPr>
          <w:rFonts w:ascii="宋体" w:hAnsi="宋体" w:eastAsia="宋体" w:cs="宋体"/>
          <w:color w:val="000"/>
          <w:sz w:val="28"/>
          <w:szCs w:val="28"/>
        </w:rPr>
        <w:t xml:space="preserve">一、舆情管理机制健全</w:t>
      </w:r>
    </w:p>
    <w:p>
      <w:pPr>
        <w:ind w:left="0" w:right="0" w:firstLine="560"/>
        <w:spacing w:before="450" w:after="450" w:line="312" w:lineRule="auto"/>
      </w:pPr>
      <w:r>
        <w:rPr>
          <w:rFonts w:ascii="宋体" w:hAnsi="宋体" w:eastAsia="宋体" w:cs="宋体"/>
          <w:color w:val="000"/>
          <w:sz w:val="28"/>
          <w:szCs w:val="28"/>
        </w:rPr>
        <w:t xml:space="preserve">局党委高度重视网络舆情工作，建立了以局长为总负责，由值班负责人牵头，办公室主任负责落实的网络舆情宣传管理责任制。局党委多次对全系统的网络舆情工作作出明确指示，提出“优化服务，外树形象”的要求，并配备专人负责网上舆情监控、处理、督办以及回复工作，具体落实网络宣传和舆情回应工作，竭力为网络舆情工作创造必要条件，形成了一把手亲自抓，每案必问亲审的良好工作机制，在第一时间抓好了局《网络舆情处理单》的办理情况。在此基础上，积极加强同县政府门户网、华容新闻网、华容手机报和《今日华容》报等媒体的联系沟通，正确把握网上舆论导向，营造浓厚网络舆论氛围，推动工作的开展，取得了明显成效。</w:t>
      </w:r>
    </w:p>
    <w:p>
      <w:pPr>
        <w:ind w:left="0" w:right="0" w:firstLine="560"/>
        <w:spacing w:before="450" w:after="450" w:line="312" w:lineRule="auto"/>
      </w:pPr>
      <w:r>
        <w:rPr>
          <w:rFonts w:ascii="宋体" w:hAnsi="宋体" w:eastAsia="宋体" w:cs="宋体"/>
          <w:color w:val="000"/>
          <w:sz w:val="28"/>
          <w:szCs w:val="28"/>
        </w:rPr>
        <w:t xml:space="preserve">二、舆情处置卓有成效</w:t>
      </w:r>
    </w:p>
    <w:p>
      <w:pPr>
        <w:ind w:left="0" w:right="0" w:firstLine="560"/>
        <w:spacing w:before="450" w:after="450" w:line="312" w:lineRule="auto"/>
      </w:pPr>
      <w:r>
        <w:rPr>
          <w:rFonts w:ascii="宋体" w:hAnsi="宋体" w:eastAsia="宋体" w:cs="宋体"/>
          <w:color w:val="000"/>
          <w:sz w:val="28"/>
          <w:szCs w:val="28"/>
        </w:rPr>
        <w:t xml:space="preserve">单位网络舆情管理工作人员尽职尽责，及时发现涉及本单位的各类民生诉求等信息，积极做出回复或回应，解决合理诉求，确保舆情稳定。今年共接收到18条关于本单位的投诉、建议或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我局网络舆情管理工作人员认真监控各主流网站、网络论坛、政府12345公众服务热线和县长信箱的舆情动态，对网络舆情“发现一贴、督办一贴、回复一贴”，对热点、焦点事件进行跟踪评论引导，善用正面信息快速上网评论，以诚恳务实的态度和网民互动，以精通的业务知识赢得公众理解，积极主动与网民沟通，不断增强舆论引导的亲和力、吸引力和感染力，杜绝了网上负面舆情的形成。</w:t>
      </w:r>
    </w:p>
    <w:p>
      <w:pPr>
        <w:ind w:left="0" w:right="0" w:firstLine="560"/>
        <w:spacing w:before="450" w:after="450" w:line="312" w:lineRule="auto"/>
      </w:pPr>
      <w:r>
        <w:rPr>
          <w:rFonts w:ascii="宋体" w:hAnsi="宋体" w:eastAsia="宋体" w:cs="宋体"/>
          <w:color w:val="000"/>
          <w:sz w:val="28"/>
          <w:szCs w:val="28"/>
        </w:rPr>
        <w:t xml:space="preserve">三、网络宣传强力推进</w:t>
      </w:r>
    </w:p>
    <w:p>
      <w:pPr>
        <w:ind w:left="0" w:right="0" w:firstLine="560"/>
        <w:spacing w:before="450" w:after="450" w:line="312" w:lineRule="auto"/>
      </w:pPr>
      <w:r>
        <w:rPr>
          <w:rFonts w:ascii="宋体" w:hAnsi="宋体" w:eastAsia="宋体" w:cs="宋体"/>
          <w:color w:val="000"/>
          <w:sz w:val="28"/>
          <w:szCs w:val="28"/>
        </w:rPr>
        <w:t xml:space="preserve">在局办公室的带动下，我局文化信息报送与宣传报道工作成效显着，部分二级单位上稿率比往年数倍增长。我局先后在省市县三级媒体上发稿数百篇次，我县文化建设先后受到《中国体彩报》、《文坛艺苑》、《岳阳日报》、《洞庭之声》、《长江信息报》等纸媒体和国家数字文化网、中国文明网、《中国日报》网、新民网、红网湖南频道、网易新闻、新浪新闻、东方网、湖南志愿者服务网、省政府门户网、省文化厅官方网、中国网吧行业网、新农网、热点新闻网、中搜资讯、潇湘人才网、潇湘女性网、市政府门户网、中华舞蹈网、长城网、湖南农业委员会网等权威媒体的关注和报道，有力地宣传了文化强县、文化惠民、文明创建以及服务全县中心工作所取得的成绩。</w:t>
      </w:r>
    </w:p>
    <w:p>
      <w:pPr>
        <w:ind w:left="0" w:right="0" w:firstLine="560"/>
        <w:spacing w:before="450" w:after="450" w:line="312" w:lineRule="auto"/>
      </w:pPr>
      <w:r>
        <w:rPr>
          <w:rFonts w:ascii="宋体" w:hAnsi="宋体" w:eastAsia="宋体" w:cs="宋体"/>
          <w:color w:val="000"/>
          <w:sz w:val="28"/>
          <w:szCs w:val="28"/>
        </w:rPr>
        <w:t xml:space="preserve">四、网站建设有大作为</w:t>
      </w:r>
    </w:p>
    <w:p>
      <w:pPr>
        <w:ind w:left="0" w:right="0" w:firstLine="560"/>
        <w:spacing w:before="450" w:after="450" w:line="312" w:lineRule="auto"/>
      </w:pPr>
      <w:r>
        <w:rPr>
          <w:rFonts w:ascii="宋体" w:hAnsi="宋体" w:eastAsia="宋体" w:cs="宋体"/>
          <w:color w:val="000"/>
          <w:sz w:val="28"/>
          <w:szCs w:val="28"/>
        </w:rPr>
        <w:t xml:space="preserve">互联网站是传播新闻信息的重要媒体，是加强社会沟通的有效渠道，是打造文体广新工作形象的新途径。我局官方网站自去年改版以来, 不断更新动态信息，提高网站利用率，同时积极推进下级单位数字文化馆、数字博物馆和数字图书馆建设，围绕局站工作版块打造了一批子网站群组，以不断丰富网站信息内容，提高我局网站的知名度和影响力，努力占领信息化条件下宣传舆论的制高点，使其在网络舆论的引导中发挥主导作用。</w:t>
      </w:r>
    </w:p>
    <w:p>
      <w:pPr>
        <w:ind w:left="0" w:right="0" w:firstLine="560"/>
        <w:spacing w:before="450" w:after="450" w:line="312" w:lineRule="auto"/>
      </w:pPr>
      <w:r>
        <w:rPr>
          <w:rFonts w:ascii="宋体" w:hAnsi="宋体" w:eastAsia="宋体" w:cs="宋体"/>
          <w:color w:val="000"/>
          <w:sz w:val="28"/>
          <w:szCs w:val="28"/>
        </w:rPr>
        <w:t xml:space="preserve">通过网站建设，进一步优化了我局的政务服务和政务公开等工作，完善了政务公开记录台账，履行了信息发布审批制度，并及时公示工作信息，方便群众查阅；同时抓好了系统工作的新闻发布，强力推进了我局各项工作影响的广度和深度。</w:t>
      </w:r>
    </w:p>
    <w:p>
      <w:pPr>
        <w:ind w:left="0" w:right="0" w:firstLine="560"/>
        <w:spacing w:before="450" w:after="450" w:line="312" w:lineRule="auto"/>
      </w:pPr>
      <w:r>
        <w:rPr>
          <w:rFonts w:ascii="宋体" w:hAnsi="宋体" w:eastAsia="宋体" w:cs="宋体"/>
          <w:color w:val="000"/>
          <w:sz w:val="28"/>
          <w:szCs w:val="28"/>
        </w:rPr>
        <w:t xml:space="preserve">五、档案管理规范有序</w:t>
      </w:r>
    </w:p>
    <w:p>
      <w:pPr>
        <w:ind w:left="0" w:right="0" w:firstLine="560"/>
        <w:spacing w:before="450" w:after="450" w:line="312" w:lineRule="auto"/>
      </w:pPr>
      <w:r>
        <w:rPr>
          <w:rFonts w:ascii="宋体" w:hAnsi="宋体" w:eastAsia="宋体" w:cs="宋体"/>
          <w:color w:val="000"/>
          <w:sz w:val="28"/>
          <w:szCs w:val="28"/>
        </w:rPr>
        <w:t xml:space="preserve">局办公室认真做好了网络舆情处置和网络宣传等方面的资料归档工作，包括上网浏览、发帖、跟帖、回复及网络信息宣传等情况的记录。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网络舆情监督处理机制，对于群众反应的问题要及时查证，对于反映属实的情况要及时查处、回复，对于不实的负面舆论，要保持警惕性和敏感性，区别舆情性质，对需要上报的重要舆情应及时上报，积极应对，负责工作，切实利用好“网络”这一传播快、受众广的新型信息平台。</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学院网络舆情工作总结2</w:t>
      </w:r>
    </w:p>
    <w:p>
      <w:pPr>
        <w:ind w:left="0" w:right="0" w:firstLine="560"/>
        <w:spacing w:before="450" w:after="450" w:line="312" w:lineRule="auto"/>
      </w:pPr>
      <w:r>
        <w:rPr>
          <w:rFonts w:ascii="宋体" w:hAnsi="宋体" w:eastAsia="宋体" w:cs="宋体"/>
          <w:color w:val="000"/>
          <w:sz w:val="28"/>
          <w:szCs w:val="28"/>
        </w:rPr>
        <w:t xml:space="preserve">学校舆情工作方案</w:t>
      </w:r>
    </w:p>
    <w:p>
      <w:pPr>
        <w:ind w:left="0" w:right="0" w:firstLine="560"/>
        <w:spacing w:before="450" w:after="450" w:line="312" w:lineRule="auto"/>
      </w:pPr>
      <w:r>
        <w:rPr>
          <w:rFonts w:ascii="宋体" w:hAnsi="宋体" w:eastAsia="宋体" w:cs="宋体"/>
          <w:color w:val="000"/>
          <w:sz w:val="28"/>
          <w:szCs w:val="28"/>
        </w:rPr>
        <w:t xml:space="preserve">黄集镇陈楼小学舆情管理与处置实施方案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1、为积极利用互联网宣传、有效引导网络舆论、妥善处置网上负面信息，为学校发展营造良好的互联网舆论氛围，结合上级有关规定，特制订本方案。</w:t>
      </w:r>
    </w:p>
    <w:p>
      <w:pPr>
        <w:ind w:left="0" w:right="0" w:firstLine="560"/>
        <w:spacing w:before="450" w:after="450" w:line="312" w:lineRule="auto"/>
      </w:pPr>
      <w:r>
        <w:rPr>
          <w:rFonts w:ascii="宋体" w:hAnsi="宋体" w:eastAsia="宋体" w:cs="宋体"/>
          <w:color w:val="000"/>
          <w:sz w:val="28"/>
          <w:szCs w:val="28"/>
        </w:rPr>
        <w:t xml:space="preserve">2、本方案中的网络舆情，特指可能或已经对我校工作和形象产生影响的网上负面报道或网络负面言论。网络舆情的管理与处置，是指对涉及我校各项工作的新闻报道或评论在互联网上刊发、扩散后，所引发的反应、言论、评论和后续报道等综合舆论情况的监测、控制和化解等具体措施。</w:t>
      </w:r>
    </w:p>
    <w:p>
      <w:pPr>
        <w:ind w:left="0" w:right="0" w:firstLine="560"/>
        <w:spacing w:before="450" w:after="450" w:line="312" w:lineRule="auto"/>
      </w:pPr>
      <w:r>
        <w:rPr>
          <w:rFonts w:ascii="宋体" w:hAnsi="宋体" w:eastAsia="宋体" w:cs="宋体"/>
          <w:color w:val="000"/>
          <w:sz w:val="28"/>
          <w:szCs w:val="28"/>
        </w:rPr>
        <w:t xml:space="preserve">二、网络舆情管理与处置的组织机构</w:t>
      </w:r>
    </w:p>
    <w:p>
      <w:pPr>
        <w:ind w:left="0" w:right="0" w:firstLine="560"/>
        <w:spacing w:before="450" w:after="450" w:line="312" w:lineRule="auto"/>
      </w:pPr>
      <w:r>
        <w:rPr>
          <w:rFonts w:ascii="宋体" w:hAnsi="宋体" w:eastAsia="宋体" w:cs="宋体"/>
          <w:color w:val="000"/>
          <w:sz w:val="28"/>
          <w:szCs w:val="28"/>
        </w:rPr>
        <w:t xml:space="preserve">3、黄集镇陈楼小学新闻及网络舆情应急领导小组（以下简称领导小组）是我校网络舆情管理与处置的决策和指挥机构； 一新闻应急办公室是领导小组的办事机构，在领导小组的领导下牵头开展网络舆情管理与处置的组织、监督、实施、考核工作；（二）领导小组成员对各自业务范围内的舆情管理与处置负责，是网络舆情处置的具体执行者。</w:t>
      </w:r>
    </w:p>
    <w:p>
      <w:pPr>
        <w:ind w:left="0" w:right="0" w:firstLine="560"/>
        <w:spacing w:before="450" w:after="450" w:line="312" w:lineRule="auto"/>
      </w:pPr>
      <w:r>
        <w:rPr>
          <w:rFonts w:ascii="宋体" w:hAnsi="宋体" w:eastAsia="宋体" w:cs="宋体"/>
          <w:color w:val="000"/>
          <w:sz w:val="28"/>
          <w:szCs w:val="28"/>
        </w:rPr>
        <w:t xml:space="preserve">4、我校设立舆情监测领导小组，领导小组成员负责网络舆情监测、控制和化解的具体工作，做好网络舆情的书面回复，并交一份书面回复到信息处存档。信息处负责网络舆情的监测、汇总、分析工作，并将舆情回复的资料汇总归档。学校办公室负责网络回复的上报联系工作。</w:t>
      </w:r>
    </w:p>
    <w:p>
      <w:pPr>
        <w:ind w:left="0" w:right="0" w:firstLine="560"/>
        <w:spacing w:before="450" w:after="450" w:line="312" w:lineRule="auto"/>
      </w:pPr>
      <w:r>
        <w:rPr>
          <w:rFonts w:ascii="宋体" w:hAnsi="宋体" w:eastAsia="宋体" w:cs="宋体"/>
          <w:color w:val="000"/>
          <w:sz w:val="28"/>
          <w:szCs w:val="28"/>
        </w:rPr>
        <w:t xml:space="preserve">三、网络舆情的监测</w:t>
      </w:r>
    </w:p>
    <w:p>
      <w:pPr>
        <w:ind w:left="0" w:right="0" w:firstLine="560"/>
        <w:spacing w:before="450" w:after="450" w:line="312" w:lineRule="auto"/>
      </w:pPr>
      <w:r>
        <w:rPr>
          <w:rFonts w:ascii="宋体" w:hAnsi="宋体" w:eastAsia="宋体" w:cs="宋体"/>
          <w:color w:val="000"/>
          <w:sz w:val="28"/>
          <w:szCs w:val="28"/>
        </w:rPr>
        <w:t xml:space="preserve">5、对教育局以及上级要求回应的帖子网络监控人员应密切监控，及时汇报，有效沟通。</w:t>
      </w:r>
    </w:p>
    <w:p>
      <w:pPr>
        <w:ind w:left="0" w:right="0" w:firstLine="560"/>
        <w:spacing w:before="450" w:after="450" w:line="312" w:lineRule="auto"/>
      </w:pPr>
      <w:r>
        <w:rPr>
          <w:rFonts w:ascii="宋体" w:hAnsi="宋体" w:eastAsia="宋体" w:cs="宋体"/>
          <w:color w:val="000"/>
          <w:sz w:val="28"/>
          <w:szCs w:val="28"/>
        </w:rPr>
        <w:t xml:space="preserve">四、网络舆情的控制</w:t>
      </w:r>
    </w:p>
    <w:p>
      <w:pPr>
        <w:ind w:left="0" w:right="0" w:firstLine="560"/>
        <w:spacing w:before="450" w:after="450" w:line="312" w:lineRule="auto"/>
      </w:pPr>
      <w:r>
        <w:rPr>
          <w:rFonts w:ascii="宋体" w:hAnsi="宋体" w:eastAsia="宋体" w:cs="宋体"/>
          <w:color w:val="000"/>
          <w:sz w:val="28"/>
          <w:szCs w:val="28"/>
        </w:rPr>
        <w:t xml:space="preserve">6、网络舆情发生初期，网络舆情管理与处置的具体处室必须做好网络舆情的控制工作。（一）学校办公室在掌握、研判舆情后，在领导小组的指挥下，落实对网络舆情的控制举措；（二）办公室及时向教育局及上级单位汇报处理情况 7、网络舆情的控制应采取以下手段：（一）了解掌握突发或重大事件详情，密切关注网络舆情的发展态势；（二）启动应急预案，及时联系领导，等待处置指令的下发；（三）积极寻求教育局及互联网管理部门的支持和网络媒体的配合，控制舆情的进一步扩散。五、网络舆情的化解</w:t>
      </w:r>
    </w:p>
    <w:p>
      <w:pPr>
        <w:ind w:left="0" w:right="0" w:firstLine="560"/>
        <w:spacing w:before="450" w:after="450" w:line="312" w:lineRule="auto"/>
      </w:pPr>
      <w:r>
        <w:rPr>
          <w:rFonts w:ascii="宋体" w:hAnsi="宋体" w:eastAsia="宋体" w:cs="宋体"/>
          <w:color w:val="000"/>
          <w:sz w:val="28"/>
          <w:szCs w:val="28"/>
        </w:rPr>
        <w:t xml:space="preserve">8、网络舆情大规模传播后，领导小组必须采取积极措施化解不良影响。对涉及到的处室负责人必须配合学校共同化解网络舆情的不利影响；</w:t>
      </w:r>
    </w:p>
    <w:p>
      <w:pPr>
        <w:ind w:left="0" w:right="0" w:firstLine="560"/>
        <w:spacing w:before="450" w:after="450" w:line="312" w:lineRule="auto"/>
      </w:pPr>
      <w:r>
        <w:rPr>
          <w:rFonts w:ascii="宋体" w:hAnsi="宋体" w:eastAsia="宋体" w:cs="宋体"/>
          <w:color w:val="000"/>
          <w:sz w:val="28"/>
          <w:szCs w:val="28"/>
        </w:rPr>
        <w:t xml:space="preserve">9、学校全体教师要充分利用互联网等各类舆论积极参与网络互动，全校一条心，形成共谋陈楼小学良好发展的态势。</w:t>
      </w:r>
    </w:p>
    <w:p>
      <w:pPr>
        <w:ind w:left="0" w:right="0" w:firstLine="560"/>
        <w:spacing w:before="450" w:after="450" w:line="312" w:lineRule="auto"/>
      </w:pPr>
      <w:r>
        <w:rPr>
          <w:rFonts w:ascii="宋体" w:hAnsi="宋体" w:eastAsia="宋体" w:cs="宋体"/>
          <w:color w:val="000"/>
          <w:sz w:val="28"/>
          <w:szCs w:val="28"/>
        </w:rPr>
        <w:t xml:space="preserve">10、网络舆情趋于平稳后，领导小组应根据舆情的发生、传播和化解情况总结经验，并根据情况采取有利于挽回影响的举措，开展有关工作。</w:t>
      </w:r>
    </w:p>
    <w:p>
      <w:pPr>
        <w:ind w:left="0" w:right="0" w:firstLine="560"/>
        <w:spacing w:before="450" w:after="450" w:line="312" w:lineRule="auto"/>
      </w:pPr>
      <w:r>
        <w:rPr>
          <w:rFonts w:ascii="宋体" w:hAnsi="宋体" w:eastAsia="宋体" w:cs="宋体"/>
          <w:color w:val="000"/>
          <w:sz w:val="28"/>
          <w:szCs w:val="28"/>
        </w:rPr>
        <w:t xml:space="preserve">六、网络舆情管理与处置的保障</w:t>
      </w:r>
    </w:p>
    <w:p>
      <w:pPr>
        <w:ind w:left="0" w:right="0" w:firstLine="560"/>
        <w:spacing w:before="450" w:after="450" w:line="312" w:lineRule="auto"/>
      </w:pPr>
      <w:r>
        <w:rPr>
          <w:rFonts w:ascii="宋体" w:hAnsi="宋体" w:eastAsia="宋体" w:cs="宋体"/>
          <w:color w:val="000"/>
          <w:sz w:val="28"/>
          <w:szCs w:val="28"/>
        </w:rPr>
        <w:t xml:space="preserve">11、我校成立网络舆情管理与处置领导小组，设置兼职岗位和人员。</w:t>
      </w:r>
    </w:p>
    <w:p>
      <w:pPr>
        <w:ind w:left="0" w:right="0" w:firstLine="560"/>
        <w:spacing w:before="450" w:after="450" w:line="312" w:lineRule="auto"/>
      </w:pPr>
      <w:r>
        <w:rPr>
          <w:rFonts w:ascii="宋体" w:hAnsi="宋体" w:eastAsia="宋体" w:cs="宋体"/>
          <w:color w:val="000"/>
          <w:sz w:val="28"/>
          <w:szCs w:val="28"/>
        </w:rPr>
        <w:t xml:space="preserve">12、领导小组负责组织开展网络舆情管理与处置的各层次、各系统培训。</w:t>
      </w:r>
    </w:p>
    <w:p>
      <w:pPr>
        <w:ind w:left="0" w:right="0" w:firstLine="560"/>
        <w:spacing w:before="450" w:after="450" w:line="312" w:lineRule="auto"/>
      </w:pPr>
      <w:r>
        <w:rPr>
          <w:rFonts w:ascii="宋体" w:hAnsi="宋体" w:eastAsia="宋体" w:cs="宋体"/>
          <w:color w:val="000"/>
          <w:sz w:val="28"/>
          <w:szCs w:val="28"/>
        </w:rPr>
        <w:t xml:space="preserve">学校舆情管理与处置实施方案</w:t>
      </w:r>
    </w:p>
    <w:p>
      <w:pPr>
        <w:ind w:left="0" w:right="0" w:firstLine="560"/>
        <w:spacing w:before="450" w:after="450" w:line="312" w:lineRule="auto"/>
      </w:pPr>
      <w:r>
        <w:rPr>
          <w:rFonts w:ascii="宋体" w:hAnsi="宋体" w:eastAsia="宋体" w:cs="宋体"/>
          <w:color w:val="000"/>
          <w:sz w:val="28"/>
          <w:szCs w:val="28"/>
        </w:rPr>
        <w:t xml:space="preserve">黄集镇陈楼小学</w:t>
      </w:r>
    </w:p>
    <w:p>
      <w:pPr>
        <w:ind w:left="0" w:right="0" w:firstLine="560"/>
        <w:spacing w:before="450" w:after="450" w:line="312" w:lineRule="auto"/>
      </w:pPr>
      <w:r>
        <w:rPr>
          <w:rFonts w:ascii="宋体" w:hAnsi="宋体" w:eastAsia="宋体" w:cs="宋体"/>
          <w:color w:val="000"/>
          <w:sz w:val="28"/>
          <w:szCs w:val="28"/>
        </w:rPr>
        <w:t xml:space="preserve">第1篇：舆情汇报化学与药学院 制药1101 学生舆情汇报一、学生思想动态本周周日至周五我班级同学表现良好，积极准备周一的选修课考试，无迟到早退现象及夜不归宿现象。周六放假之......</w:t>
      </w:r>
    </w:p>
    <w:p>
      <w:pPr>
        <w:ind w:left="0" w:right="0" w:firstLine="560"/>
        <w:spacing w:before="450" w:after="450" w:line="312" w:lineRule="auto"/>
      </w:pPr>
      <w:r>
        <w:rPr>
          <w:rFonts w:ascii="宋体" w:hAnsi="宋体" w:eastAsia="宋体" w:cs="宋体"/>
          <w:color w:val="000"/>
          <w:sz w:val="28"/>
          <w:szCs w:val="28"/>
        </w:rPr>
        <w:t xml:space="preserve">第1篇：舆情汇报化学与药学院 制药1101 学生舆情汇报一、学生思想动态本周周日至周五我班级同学表现良好，积极准备周一的选修课考试，无迟到早退现象及夜不归宿现象。周六放假之......</w:t>
      </w:r>
    </w:p>
    <w:p>
      <w:pPr>
        <w:ind w:left="0" w:right="0" w:firstLine="560"/>
        <w:spacing w:before="450" w:after="450" w:line="312" w:lineRule="auto"/>
      </w:pPr>
      <w:r>
        <w:rPr>
          <w:rFonts w:ascii="宋体" w:hAnsi="宋体" w:eastAsia="宋体" w:cs="宋体"/>
          <w:color w:val="000"/>
          <w:sz w:val="28"/>
          <w:szCs w:val="28"/>
        </w:rPr>
        <w:t xml:space="preserve">校园舆情网络管理制度为了深入贯彻党的十六届四中、五中全会精神，进一步提高思想政治工作的前瞻性、针对性和指导性，提升教育教学工作的有效性，办人民满意学校，促进和谐社会建设......</w:t>
      </w:r>
    </w:p>
    <w:p>
      <w:pPr>
        <w:ind w:left="0" w:right="0" w:firstLine="560"/>
        <w:spacing w:before="450" w:after="450" w:line="312" w:lineRule="auto"/>
      </w:pPr>
      <w:r>
        <w:rPr>
          <w:rFonts w:ascii="宋体" w:hAnsi="宋体" w:eastAsia="宋体" w:cs="宋体"/>
          <w:color w:val="000"/>
          <w:sz w:val="28"/>
          <w:szCs w:val="28"/>
        </w:rPr>
        <w:t xml:space="preserve">第1篇：舆情信息工作情况汇报舆情信息工作情况汇报XX单位坚持贴近实际、贴近生活、贴近群众，紧密结合本单位经济社会发展实际，建立健全社会舆情汇集和分析机制，畅通社情民意反映......</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学院网络舆情工作总结3</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亊件、召开、xxx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全部群众,但他们也是一个不容小觑的群体.他们受过高等培育,他们有新的思想,他们关注时事.所以,及时、正确地反映高校学生合意见和看法是十分重要也是十分必要的.召开后,我们将大学生对新政策后的意见与质疑及时总结出来并反映上去,稀望我们能对决策者的工作起到一定的积极作用;亊件后,我们在全校学生中崭开调查,请他们谈对亊件的看法,作为一名大学生应如何看待那些与之有关的国际言语,并总结成文,变成专题报告;在xxx与家乐福亊件发生时,我们及时关注我校学生的思想动态,并在调查中宣传国家对此类亊件的肽度与正确做法,告诫他们要理国.在诸这样类反映干部群众看法观点的过程中,我们始终本确凿事求是的原则,既不高唱攒歌,也不过分贬低,我们愿意把最切实的声音反映到相关部门,尽自己的一份力量.</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1、先对职员进行一次基本知识培训,让职工了解到计算机的正确使用方法,病毒防范,重要文件的备份等.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从而大大题高了职工对电脑使用的熟练程度.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日报》、《电脑报》等多份报刊杂志。用心参加学校每周一次的政治、业务学习。服从领导，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w:t>
      </w:r>
    </w:p>
    <w:p>
      <w:pPr>
        <w:ind w:left="0" w:right="0" w:firstLine="560"/>
        <w:spacing w:before="450" w:after="450" w:line="312" w:lineRule="auto"/>
      </w:pPr>
      <w:r>
        <w:rPr>
          <w:rFonts w:ascii="宋体" w:hAnsi="宋体" w:eastAsia="宋体" w:cs="宋体"/>
          <w:color w:val="000"/>
          <w:sz w:val="28"/>
          <w:szCs w:val="28"/>
        </w:rPr>
        <w:t xml:space="preserve">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w:t>
      </w:r>
    </w:p>
    <w:p>
      <w:pPr>
        <w:ind w:left="0" w:right="0" w:firstLine="560"/>
        <w:spacing w:before="450" w:after="450" w:line="312" w:lineRule="auto"/>
      </w:pPr>
      <w:r>
        <w:rPr>
          <w:rFonts w:ascii="宋体" w:hAnsi="宋体" w:eastAsia="宋体" w:cs="宋体"/>
          <w:color w:val="000"/>
          <w:sz w:val="28"/>
          <w:szCs w:val="28"/>
        </w:rPr>
        <w:t xml:space="preserve">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学院网络舆情工作总结4</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2、在学校多参加听课、评课、研讨活动，多向名师和教学能手学习，吸取精华，提高自身素养。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学院网络舆情工作总结5</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二、关注特殊时期学生思想动态，开展专题调研工作。在_与家乐福事件发生时，新闻中、网络上不断传出大学生街上游行、打砸家乐福的消息，虽然是爱国行为，但由于缺少理性的思考，以致一些不良的后果。为了不让类似的情况发生在我校学生身上，我们坚持每天向学校汇报各学院学生的思想动态，了解他们对事件的新态度新看法，以便领导能及时采取正确的措施，阻挡不理智事件的发生。在CNN事件发生后，我们每个信息员都在自己所在的班级、学院中开展了调查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组织能力与思考能力。</w:t>
      </w:r>
    </w:p>
    <w:p>
      <w:pPr>
        <w:ind w:left="0" w:right="0" w:firstLine="560"/>
        <w:spacing w:before="450" w:after="450" w:line="312" w:lineRule="auto"/>
      </w:pPr>
      <w:r>
        <w:rPr>
          <w:rFonts w:ascii="宋体" w:hAnsi="宋体" w:eastAsia="宋体" w:cs="宋体"/>
          <w:color w:val="000"/>
          <w:sz w:val="28"/>
          <w:szCs w:val="28"/>
        </w:rPr>
        <w:t xml:space="preserve">三、坚持每天都有舆情上报并力求高质量。通常都说晚上十点到早上六点是新闻的高发期，很多大的通讯社、网站也都在这个时间段内发出自己采到的最新消息。为了能在第一时间了解这些信息，信息员们都是每天晚上十点以后上网浏览新闻，查看网友在第一时间对新闻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新闻事件，罗列数据等现象，缺少对舆情的深度分析和自己的独立思考内容；在方式方法上，获得新闻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_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学院网络舆情工作总结6</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3．认真组织开展</w:t>
      </w:r>
    </w:p>
    <w:p>
      <w:pPr>
        <w:ind w:left="0" w:right="0" w:firstLine="560"/>
        <w:spacing w:before="450" w:after="450" w:line="312" w:lineRule="auto"/>
      </w:pPr>
      <w:r>
        <w:rPr>
          <w:rFonts w:ascii="宋体" w:hAnsi="宋体" w:eastAsia="宋体" w:cs="宋体"/>
          <w:color w:val="000"/>
          <w:sz w:val="28"/>
          <w:szCs w:val="28"/>
        </w:rPr>
        <w:t xml:space="preserve">“精品课”展示活动，如“领导上展示课”、“骨干教师上示范课”、“普通教师上达标课”等系列活动，深入研究教学规律和学生认知规律，进一步深化人才培养模式。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4．继续加强学校科研课题的研究工作，进一步激活教师参与教研的主体意识，逐步建立一种教育、教学、研究学习一体化的新型职业生活方式，使教师真正向实践——反思型转变。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5．大力培养青年教师，搭建展示锻炼的舞台，多让他们接受高层次、全方位的系统培训，促使他们尽快成长，不断促进教师队伍素质的整体提高。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学院网络舆情工作总结7</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学院网络舆情工作总结8</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抵制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20xx年,继续深入宣传党的精神,牢牢围绕街道党工委、办事处的工作部署,在上级宣传部门的指导下,唱响主旋律,打好主动仗,全体完成宣传思想工作的各项任务,为推动街道社会经济又好又快发展营造良好的氛围.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1、制定好理仑中心组全年的理仑学习计划和全年的干部理仑学习计划并督促实施.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2、深入开展理仑学习进机关、进社区、进农村、进企业活动.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3.继续做好宣传工作.围绕街道党工委、办事处的工作部署,加强引导和宣传工作,加强对外对上宣传,全体完成新闻报道任务.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5、深入推进_儒风孝到之乡_活动,创新活动载体,全体推进_乡间儒学讲堂_建设,开展_和谐家庭_等评选活动.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6、加强未成年人思想道德建设工作.深入开展_平安校园_创建活动.深入开展荣辱观培育,增强集体主义和爱国主义精神.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7、抓好要点党报党刊的征订工作,确保全体完成年度的发行任务.</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 多，主动组织参与正面引导的少，在第一时间发布权威信息，抢夺舆论话语权、主动权的意识更是缺乏，致使上不少热点的舆论引导工作延误最佳时机，形成上评论热潮，给工作造成被动。</w:t>
      </w:r>
    </w:p>
    <w:p>
      <w:pPr>
        <w:ind w:left="0" w:right="0" w:firstLine="560"/>
        <w:spacing w:before="450" w:after="450" w:line="312" w:lineRule="auto"/>
      </w:pPr>
      <w:r>
        <w:rPr>
          <w:rFonts w:ascii="宋体" w:hAnsi="宋体" w:eastAsia="宋体" w:cs="宋体"/>
          <w:color w:val="000"/>
          <w:sz w:val="28"/>
          <w:szCs w:val="28"/>
        </w:rPr>
        <w:t xml:space="preserve">加强络舆情信息工作的对策建议</w:t>
      </w:r>
    </w:p>
    <w:p>
      <w:pPr>
        <w:ind w:left="0" w:right="0" w:firstLine="560"/>
        <w:spacing w:before="450" w:after="450" w:line="312" w:lineRule="auto"/>
      </w:pPr>
      <w:r>
        <w:rPr>
          <w:rFonts w:ascii="宋体" w:hAnsi="宋体" w:eastAsia="宋体" w:cs="宋体"/>
          <w:color w:val="000"/>
          <w:sz w:val="28"/>
          <w:szCs w:val="28"/>
        </w:rPr>
        <w:t xml:space="preserve">一是上级舆情监管部门要加强对县区舆情信息工作的监管指导。让县区舆情信息工作单位能够及时了解掌握当前最新的舆情动向，得到市部对县区络舆情工作开展的指导意见，上传下达，查漏补缺。</w:t>
      </w:r>
    </w:p>
    <w:p>
      <w:pPr>
        <w:ind w:left="0" w:right="0" w:firstLine="560"/>
        <w:spacing w:before="450" w:after="450" w:line="312" w:lineRule="auto"/>
      </w:pPr>
      <w:r>
        <w:rPr>
          <w:rFonts w:ascii="宋体" w:hAnsi="宋体" w:eastAsia="宋体" w:cs="宋体"/>
          <w:color w:val="000"/>
          <w:sz w:val="28"/>
          <w:szCs w:val="28"/>
        </w:rPr>
        <w:t xml:space="preserve">二是上下联动，实现平台共享。县区上舆情监控平台还很不完善，技术力量也不到位，如果能得到上级舆情监管部门的技术支持，对我们的工作将会是很大的改善。</w:t>
      </w:r>
    </w:p>
    <w:p>
      <w:pPr>
        <w:ind w:left="0" w:right="0" w:firstLine="560"/>
        <w:spacing w:before="450" w:after="450" w:line="312" w:lineRule="auto"/>
      </w:pPr>
      <w:r>
        <w:rPr>
          <w:rFonts w:ascii="宋体" w:hAnsi="宋体" w:eastAsia="宋体" w:cs="宋体"/>
          <w:color w:val="000"/>
          <w:sz w:val="28"/>
          <w:szCs w:val="28"/>
        </w:rPr>
        <w:t xml:space="preserve">三是县区舆情工作底子薄，人员缺乏专业培训。希望市里经常组织业务培训，让县区舆情工作人员能够及时学习和掌握市里边的先进工作做法，提升政治觉悟，精神状态和业务水平。</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1、先对职工进行一次基本知识培训,让职工了解到计算机的正确使用方法,病毒防范,重要文件的备份等.从而大大题高了职工对电脑使用的熟练程度.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学院网络舆情工作总结9</w:t>
      </w:r>
    </w:p>
    <w:p>
      <w:pPr>
        <w:ind w:left="0" w:right="0" w:firstLine="560"/>
        <w:spacing w:before="450" w:after="450" w:line="312" w:lineRule="auto"/>
      </w:pPr>
      <w:r>
        <w:rPr>
          <w:rFonts w:ascii="宋体" w:hAnsi="宋体" w:eastAsia="宋体" w:cs="宋体"/>
          <w:color w:val="000"/>
          <w:sz w:val="28"/>
          <w:szCs w:val="28"/>
        </w:rPr>
        <w:t xml:space="preserve">1、深入群众，以身示范</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学院网络舆情工作总结10</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络舆情信息工作座谈会汇报材料</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第一时间掌握主动权。</w:t>
      </w:r>
    </w:p>
    <w:p>
      <w:pPr>
        <w:ind w:left="0" w:right="0" w:firstLine="560"/>
        <w:spacing w:before="450" w:after="450" w:line="312" w:lineRule="auto"/>
      </w:pPr>
      <w:r>
        <w:rPr>
          <w:rFonts w:ascii="宋体" w:hAnsi="宋体" w:eastAsia="宋体" w:cs="宋体"/>
          <w:color w:val="000"/>
          <w:sz w:val="28"/>
          <w:szCs w:val="28"/>
        </w:rPr>
        <w:t xml:space="preserve">在开展上正面宣传的同时，我们也不断探索络舆情信息工作机制。通过不断的探索，区上舆论监管和引导工作管理机制也在不断完善。</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学院网络舆情工作总结11</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____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____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____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____年8月份至____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２．从____年8月份至____年3月，我办要求县内相关网站、论坛删除报道失实的相关帖子、言论36条，同时在相关网站、论坛做好舆论的正面引导。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３．从____年8月份至____年3月，组织3份相关答复材料报到市委宣传部网络科并由市委宣传部网络科在地方领导留言板上答复1次。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w:t>
      </w:r>
    </w:p>
    <w:p>
      <w:pPr>
        <w:ind w:left="0" w:right="0" w:firstLine="560"/>
        <w:spacing w:before="450" w:after="450" w:line="312" w:lineRule="auto"/>
      </w:pPr>
      <w:r>
        <w:rPr>
          <w:rFonts w:ascii="宋体" w:hAnsi="宋体" w:eastAsia="宋体" w:cs="宋体"/>
          <w:color w:val="000"/>
          <w:sz w:val="28"/>
          <w:szCs w:val="28"/>
        </w:rPr>
        <w:t xml:space="preserve">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学院网络舆情工作总结12</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一、增强工作主动性,适应舆情信息的新特姓.</w:t>
      </w:r>
    </w:p>
    <w:p>
      <w:pPr>
        <w:ind w:left="0" w:right="0" w:firstLine="560"/>
        <w:spacing w:before="450" w:after="450" w:line="312" w:lineRule="auto"/>
      </w:pPr>
      <w:r>
        <w:rPr>
          <w:rFonts w:ascii="宋体" w:hAnsi="宋体" w:eastAsia="宋体" w:cs="宋体"/>
          <w:color w:val="000"/>
          <w:sz w:val="28"/>
          <w:szCs w:val="28"/>
        </w:rPr>
        <w:t xml:space="preserve">当前,社会呈现出多元化特点,仅有题高创新意识,才能适应形势的新变化,凿凿把握导向,从而掌握正确引导社会的主动权,为企业各项工作的推进营造良好的环境.努厉做到宣传工作着力点与新闻媒体聚焦点相统一,宣传导向主张与痛达职工意愿相一至.围绕企业各项制度的落实等方面及涉及广大职工切生利益的问题,主动做好宣传解释工作,赢得支持.</w:t>
      </w:r>
    </w:p>
    <w:p>
      <w:pPr>
        <w:ind w:left="0" w:right="0" w:firstLine="560"/>
        <w:spacing w:before="450" w:after="450" w:line="312" w:lineRule="auto"/>
      </w:pPr>
      <w:r>
        <w:rPr>
          <w:rFonts w:ascii="宋体" w:hAnsi="宋体" w:eastAsia="宋体" w:cs="宋体"/>
          <w:color w:val="000"/>
          <w:sz w:val="28"/>
          <w:szCs w:val="28"/>
        </w:rPr>
        <w:t xml:space="preserve">二、凿凿把握要点,题高舆情管理的针对性.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熱点,找准难点,凿凿把握每个时期的工作要点,捅过舆情信息,展示工作成果.全体掌握广大职员对各业务系统、各职能部门等题出的工作建义合意见,有针对性地把广大职工的呼声作为第一,唱响主旋律、打好主动仗.同时着力挖掘有深度、有、有研判的信息,为工作的加强与改进、创新与发展提供服务.如真有突发亊件发生,要沉着、冷静的去处理,对亊件保持沉寞,封堵,删除都不能解决根本问题,要敢于坦诚的面临亊件.</w:t>
      </w:r>
    </w:p>
    <w:p>
      <w:pPr>
        <w:ind w:left="0" w:right="0" w:firstLine="560"/>
        <w:spacing w:before="450" w:after="450" w:line="312" w:lineRule="auto"/>
      </w:pPr>
      <w:r>
        <w:rPr>
          <w:rFonts w:ascii="宋体" w:hAnsi="宋体" w:eastAsia="宋体" w:cs="宋体"/>
          <w:color w:val="000"/>
          <w:sz w:val="28"/>
          <w:szCs w:val="28"/>
        </w:rPr>
        <w:t xml:space="preserve">三、创新研判,掌握舆情管理的的主导性.</w:t>
      </w:r>
    </w:p>
    <w:p>
      <w:pPr>
        <w:ind w:left="0" w:right="0" w:firstLine="560"/>
        <w:spacing w:before="450" w:after="450" w:line="312" w:lineRule="auto"/>
      </w:pPr>
      <w:r>
        <w:rPr>
          <w:rFonts w:ascii="宋体" w:hAnsi="宋体" w:eastAsia="宋体" w:cs="宋体"/>
          <w:color w:val="000"/>
          <w:sz w:val="28"/>
          <w:szCs w:val="28"/>
        </w:rPr>
        <w:t xml:space="preserve">捅过学习题高了我的_新媒介_素养和技能,适应新媒介环境和社会关系变化应该掌握的新能力.在今后的工作中还要进一步学习与公众、媒体打交道,在信息公开、突发亊件应对、与媒体沟通等方面善于利用新媒体_发声_,树立企业良好形象.</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召开后，我们将大学生对新政策出台后的意见与质疑及时总结出来并反映上去，希望我们能对决策者的工作起到一定的积极作用；*后，我们在全校学生中展开调查，请他们谈对*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2025-01-19T08:17:18+08:00</dcterms:created>
  <dcterms:modified xsi:type="dcterms:W3CDTF">2025-01-19T08:17:18+08:00</dcterms:modified>
</cp:coreProperties>
</file>

<file path=docProps/custom.xml><?xml version="1.0" encoding="utf-8"?>
<Properties xmlns="http://schemas.openxmlformats.org/officeDocument/2006/custom-properties" xmlns:vt="http://schemas.openxmlformats.org/officeDocument/2006/docPropsVTypes"/>
</file>