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环卫考核组工作总结(共17篇)</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环卫考核组工作总结120xx年，环卫科在局党委的正确领导下，在有关处、所、科室的大力支持配合下，以争先创优活动为载体，强化业务知识学习，圆满完成各项工作目标，现将工作总结如下：一、强力推进城区环卫基础设施建设。今年以来，我市采取开发配建和政...</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环卫考核组工作总结2</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&gt;一、充分准备，加强自身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&gt;二、加强思想锻炼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&gt;三、自我的规划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&gt;四、自我的问题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时间匆匆忙忙，但我们的脚步却不会停下。为了守护这个城市的美丽，我会继续努力，继续完成自己的职责！让xx市更加的美丽，更加的繁荣！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环卫考核组工作总结3</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乡利用各种形式进行环保宣传，张贴过街宣传标语20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利用“六、五”世界环境日搭建环保宣传台，悬挂环保标语，开展咨询活动。共发放各类资料300余份，书写标语20副，接受群众现场咨询20次。</w:t>
      </w:r>
    </w:p>
    <w:p>
      <w:pPr>
        <w:ind w:left="0" w:right="0" w:firstLine="560"/>
        <w:spacing w:before="450" w:after="450" w:line="312" w:lineRule="auto"/>
      </w:pPr>
      <w:r>
        <w:rPr>
          <w:rFonts w:ascii="宋体" w:hAnsi="宋体" w:eastAsia="宋体" w:cs="宋体"/>
          <w:color w:val="000"/>
          <w:sz w:val="28"/>
          <w:szCs w:val="28"/>
        </w:rPr>
        <w:t xml:space="preserve">&gt;三、部门齐抓共管，加强目标管理。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秋两季秸秆禁烧工作。将秸秆禁烧列入年度目标考核内容，坚持24小时不间断全面巡查和重点区域监督，并执行镇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w:t>
      </w:r>
    </w:p>
    <w:p>
      <w:pPr>
        <w:ind w:left="0" w:right="0" w:firstLine="560"/>
        <w:spacing w:before="450" w:after="450" w:line="312" w:lineRule="auto"/>
      </w:pPr>
      <w:r>
        <w:rPr>
          <w:rFonts w:ascii="宋体" w:hAnsi="宋体" w:eastAsia="宋体" w:cs="宋体"/>
          <w:color w:val="000"/>
          <w:sz w:val="28"/>
          <w:szCs w:val="28"/>
        </w:rPr>
        <w:t xml:space="preserve">（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（2）对饮用水源保护区的整治情况进行了检查。对我乡的排污企业加强检查和治理，确保污染物稳定达标排放，确保饮用水安全。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（3）狠抓面源污染。今年来对我乡辖区内猪场养殖户集中学习5次，对3户养殖户提出书面整改措施，杜绝乱排乱放。对2户违规新建养殖场下达停工通知书，不得修建。</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一年来，我乡在环境保护工作方面做出了较大的努力，并取得了一定的实效，但是我们也清楚地认识到，我们的工作还有许多不足之处，有待今后工作中加以解决：</w:t>
      </w:r>
    </w:p>
    <w:p>
      <w:pPr>
        <w:ind w:left="0" w:right="0" w:firstLine="560"/>
        <w:spacing w:before="450" w:after="450" w:line="312" w:lineRule="auto"/>
      </w:pPr>
      <w:r>
        <w:rPr>
          <w:rFonts w:ascii="宋体" w:hAnsi="宋体" w:eastAsia="宋体" w:cs="宋体"/>
          <w:color w:val="000"/>
          <w:sz w:val="28"/>
          <w:szCs w:val="28"/>
        </w:rPr>
        <w:t xml:space="preserve">1、人民群众的环保意识还比较薄弱。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2、加大对猪场养殖场的宣传检查力度。</w:t>
      </w:r>
    </w:p>
    <w:p>
      <w:pPr>
        <w:ind w:left="0" w:right="0" w:firstLine="560"/>
        <w:spacing w:before="450" w:after="450" w:line="312" w:lineRule="auto"/>
      </w:pPr>
      <w:r>
        <w:rPr>
          <w:rFonts w:ascii="宋体" w:hAnsi="宋体" w:eastAsia="宋体" w:cs="宋体"/>
          <w:color w:val="000"/>
          <w:sz w:val="28"/>
          <w:szCs w:val="28"/>
        </w:rPr>
        <w:t xml:space="preserve">3 、坚决杜绝俩季秸秆焚烧。</w:t>
      </w:r>
    </w:p>
    <w:p>
      <w:pPr>
        <w:ind w:left="0" w:right="0" w:firstLine="560"/>
        <w:spacing w:before="450" w:after="450" w:line="312" w:lineRule="auto"/>
      </w:pPr>
      <w:r>
        <w:rPr>
          <w:rFonts w:ascii="宋体" w:hAnsi="宋体" w:eastAsia="宋体" w:cs="宋体"/>
          <w:color w:val="000"/>
          <w:sz w:val="28"/>
          <w:szCs w:val="28"/>
        </w:rPr>
        <w:t xml:space="preserve">4、落实面源污染专人负责。</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环卫考核组工作总结4</w:t>
      </w:r>
    </w:p>
    <w:p>
      <w:pPr>
        <w:ind w:left="0" w:right="0" w:firstLine="560"/>
        <w:spacing w:before="450" w:after="450" w:line="312" w:lineRule="auto"/>
      </w:pPr>
      <w:r>
        <w:rPr>
          <w:rFonts w:ascii="宋体" w:hAnsi="宋体" w:eastAsia="宋体" w:cs="宋体"/>
          <w:color w:val="000"/>
          <w:sz w:val="28"/>
          <w:szCs w:val="28"/>
        </w:rPr>
        <w:t xml:space="preserve">&gt;这是一篇关于月工作总结的范文，可以提供大家借鉴！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3、按市、区两级爱卫会要求，4月份有序开展城乡灭鼠工作，确保在创建国家卫生城市考核验收时鼠密度不超标。</w:t>
      </w:r>
    </w:p>
    <w:p>
      <w:pPr>
        <w:ind w:left="0" w:right="0" w:firstLine="560"/>
        <w:spacing w:before="450" w:after="450" w:line="312" w:lineRule="auto"/>
      </w:pPr>
      <w:r>
        <w:rPr>
          <w:rFonts w:ascii="宋体" w:hAnsi="宋体" w:eastAsia="宋体" w:cs="宋体"/>
          <w:color w:val="000"/>
          <w:sz w:val="28"/>
          <w:szCs w:val="28"/>
        </w:rPr>
        <w:t xml:space="preserve">4、开展屋顶水塔和地下水井蚊子孳生地专项治理工作。</w:t>
      </w:r>
    </w:p>
    <w:p>
      <w:pPr>
        <w:ind w:left="0" w:right="0" w:firstLine="560"/>
        <w:spacing w:before="450" w:after="450" w:line="312" w:lineRule="auto"/>
      </w:pPr>
      <w:r>
        <w:rPr>
          <w:rFonts w:ascii="宋体" w:hAnsi="宋体" w:eastAsia="宋体" w:cs="宋体"/>
          <w:color w:val="000"/>
          <w:sz w:val="28"/>
          <w:szCs w:val="28"/>
        </w:rPr>
        <w:t xml:space="preserve">5、各类环卫工作车辆正在抢修中，争取完成年度检审工作。</w:t>
      </w:r>
    </w:p>
    <w:p>
      <w:pPr>
        <w:ind w:left="0" w:right="0" w:firstLine="560"/>
        <w:spacing w:before="450" w:after="450" w:line="312" w:lineRule="auto"/>
      </w:pPr>
      <w:r>
        <w:rPr>
          <w:rFonts w:ascii="宋体" w:hAnsi="宋体" w:eastAsia="宋体" w:cs="宋体"/>
          <w:color w:val="000"/>
          <w:sz w:val="28"/>
          <w:szCs w:val="28"/>
        </w:rPr>
        <w:t xml:space="preserve">6、按创卫要求，对环卫设施进行改造，制定垃圾中转站“一站一方案”，对城区果壳箱、垃圾房等增添制定计划并上报予以实施，做好机械清扫车辆、高压冲水车采购事宜。</w:t>
      </w:r>
    </w:p>
    <w:p>
      <w:pPr>
        <w:ind w:left="0" w:right="0" w:firstLine="560"/>
        <w:spacing w:before="450" w:after="450" w:line="312" w:lineRule="auto"/>
      </w:pPr>
      <w:r>
        <w:rPr>
          <w:rFonts w:ascii="宋体" w:hAnsi="宋体" w:eastAsia="宋体" w:cs="宋体"/>
          <w:color w:val="000"/>
          <w:sz w:val="28"/>
          <w:szCs w:val="28"/>
        </w:rPr>
        <w:t xml:space="preserve">7、完成垃圾日产日清工作。</w:t>
      </w:r>
    </w:p>
    <w:p>
      <w:pPr>
        <w:ind w:left="0" w:right="0" w:firstLine="560"/>
        <w:spacing w:before="450" w:after="450" w:line="312" w:lineRule="auto"/>
      </w:pPr>
      <w:r>
        <w:rPr>
          <w:rFonts w:ascii="宋体" w:hAnsi="宋体" w:eastAsia="宋体" w:cs="宋体"/>
          <w:color w:val="000"/>
          <w:sz w:val="28"/>
          <w:szCs w:val="28"/>
        </w:rPr>
        <w:t xml:space="preserve">&gt;本月份工作计划：</w:t>
      </w:r>
    </w:p>
    <w:p>
      <w:pPr>
        <w:ind w:left="0" w:right="0" w:firstLine="560"/>
        <w:spacing w:before="450" w:after="450" w:line="312" w:lineRule="auto"/>
      </w:pPr>
      <w:r>
        <w:rPr>
          <w:rFonts w:ascii="宋体" w:hAnsi="宋体" w:eastAsia="宋体" w:cs="宋体"/>
          <w:color w:val="000"/>
          <w:sz w:val="28"/>
          <w:szCs w:val="28"/>
        </w:rPr>
        <w:t xml:space="preserve">1、完善公司各项规章制度，加强律法学习，逐步规范用工制度管理。</w:t>
      </w:r>
    </w:p>
    <w:p>
      <w:pPr>
        <w:ind w:left="0" w:right="0" w:firstLine="560"/>
        <w:spacing w:before="450" w:after="450" w:line="312" w:lineRule="auto"/>
      </w:pPr>
      <w:r>
        <w:rPr>
          <w:rFonts w:ascii="宋体" w:hAnsi="宋体" w:eastAsia="宋体" w:cs="宋体"/>
          <w:color w:val="000"/>
          <w:sz w:val="28"/>
          <w:szCs w:val="28"/>
        </w:rPr>
        <w:t xml:space="preserve">2、对照创卫各项要求，借鉴外地先进经验，进一步加强对环境卫生的管理。</w:t>
      </w:r>
    </w:p>
    <w:p>
      <w:pPr>
        <w:ind w:left="0" w:right="0" w:firstLine="560"/>
        <w:spacing w:before="450" w:after="450" w:line="312" w:lineRule="auto"/>
      </w:pPr>
      <w:r>
        <w:rPr>
          <w:rFonts w:ascii="宋体" w:hAnsi="宋体" w:eastAsia="宋体" w:cs="宋体"/>
          <w:color w:val="000"/>
          <w:sz w:val="28"/>
          <w:szCs w:val="28"/>
        </w:rPr>
        <w:t xml:space="preserve">3、继续对屋顶水塔及地下水井蚊蝇孳生地进行治理。</w:t>
      </w:r>
    </w:p>
    <w:p>
      <w:pPr>
        <w:ind w:left="0" w:right="0" w:firstLine="560"/>
        <w:spacing w:before="450" w:after="450" w:line="312" w:lineRule="auto"/>
      </w:pPr>
      <w:r>
        <w:rPr>
          <w:rFonts w:ascii="宋体" w:hAnsi="宋体" w:eastAsia="宋体" w:cs="宋体"/>
          <w:color w:val="000"/>
          <w:sz w:val="28"/>
          <w:szCs w:val="28"/>
        </w:rPr>
        <w:t xml:space="preserve">4、做好创卫台帐工作。</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环卫考核组工作总结5</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今年，在市委、市政府的正确领导下，我局结合服务市容环境卫生工作，严格按照《_政府信息公开条例》，认真落实市政府关于政府信息公开工作的部署和要求，现将我局今年政府信息公开工作总结如下：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 基本工作情况和做法</w:t>
      </w:r>
    </w:p>
    <w:p>
      <w:pPr>
        <w:ind w:left="0" w:right="0" w:firstLine="560"/>
        <w:spacing w:before="450" w:after="450" w:line="312" w:lineRule="auto"/>
      </w:pPr>
      <w:r>
        <w:rPr>
          <w:rFonts w:ascii="宋体" w:hAnsi="宋体" w:eastAsia="宋体" w:cs="宋体"/>
          <w:color w:val="000"/>
          <w:sz w:val="28"/>
          <w:szCs w:val="28"/>
        </w:rPr>
        <w:t xml:space="preserve">（一）建立健全工作机制。为进一步贯彻落实《条例》，切实加强我局政府信息公开工作的组织领导，我局高度重视，成立了由局长任组长，局分管领导任副组长、机关科室负责人任组员的政府信息公开工作领导小组。信息公开工作办公室设在局办公室，负责推进、指导、协调、监督局机关和下属单位政府信息公开工作，并指定专人负责日常管理工作。政府信息发布，由获取或制作信息的科室负责人把关，局领导签发为准。严格遵守信息发布程序，维护政府信息的严肃性、一致性。为更好履行《条例》规定的职责和义务，我局不断健全、完善和加强政府信息公开的常态性、基础性工作，形成了政府信息公开工作常态化机制。</w:t>
      </w:r>
    </w:p>
    <w:p>
      <w:pPr>
        <w:ind w:left="0" w:right="0" w:firstLine="560"/>
        <w:spacing w:before="450" w:after="450" w:line="312" w:lineRule="auto"/>
      </w:pPr>
      <w:r>
        <w:rPr>
          <w:rFonts w:ascii="宋体" w:hAnsi="宋体" w:eastAsia="宋体" w:cs="宋体"/>
          <w:color w:val="000"/>
          <w:sz w:val="28"/>
          <w:szCs w:val="28"/>
        </w:rPr>
        <w:t xml:space="preserve">（二）健全信息公开制度。我局坚持“依法公开、规范高效、民主监督”的原则，进一步健全政府信息公开制度体系。制定了《XX市市容环境卫生管理局政府信息主动公开制度》、《XX市市容环境卫生管理局政府信息依申请公开制度》、《XX市市容环境卫生管理局政府信息保密审查制度》、《XX市市容环境卫生管理局政府信息发布协调制度》、《XX市市容环境卫生管理局政府信息公开工作操作说明》和《XX市市容环境卫生管理局政府信息工作管理规定》等制度、规定，确保政府信息公开工作有章可循。</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今年我局在政府信息公开平台主动公开信息共36条，全部为工作动态类信息。</w:t>
      </w:r>
    </w:p>
    <w:p>
      <w:pPr>
        <w:ind w:left="0" w:right="0" w:firstLine="560"/>
        <w:spacing w:before="450" w:after="450" w:line="312" w:lineRule="auto"/>
      </w:pPr>
      <w:r>
        <w:rPr>
          <w:rFonts w:ascii="宋体" w:hAnsi="宋体" w:eastAsia="宋体" w:cs="宋体"/>
          <w:color w:val="000"/>
          <w:sz w:val="28"/>
          <w:szCs w:val="28"/>
        </w:rPr>
        <w:t xml:space="preserve">三、依申请公开政府信息办理情况</w:t>
      </w:r>
    </w:p>
    <w:p>
      <w:pPr>
        <w:ind w:left="0" w:right="0" w:firstLine="560"/>
        <w:spacing w:before="450" w:after="450" w:line="312" w:lineRule="auto"/>
      </w:pPr>
      <w:r>
        <w:rPr>
          <w:rFonts w:ascii="宋体" w:hAnsi="宋体" w:eastAsia="宋体" w:cs="宋体"/>
          <w:color w:val="000"/>
          <w:sz w:val="28"/>
          <w:szCs w:val="28"/>
        </w:rPr>
        <w:t xml:space="preserve">目前，我局共办理了4条依申请公开政府信息，办结率100%，无因政府信息公开申请行政复议、提起行政诉讼的情况。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政府信息公开未收取任何费用。</w:t>
      </w:r>
    </w:p>
    <w:p>
      <w:pPr>
        <w:ind w:left="0" w:right="0" w:firstLine="560"/>
        <w:spacing w:before="450" w:after="450" w:line="312" w:lineRule="auto"/>
      </w:pPr>
      <w:r>
        <w:rPr>
          <w:rFonts w:ascii="宋体" w:hAnsi="宋体" w:eastAsia="宋体" w:cs="宋体"/>
          <w:color w:val="000"/>
          <w:sz w:val="28"/>
          <w:szCs w:val="28"/>
        </w:rPr>
        <w:t xml:space="preserve">五、存在的主要问题及改进措施</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环卫考核组工作总结6</w:t>
      </w:r>
    </w:p>
    <w:p>
      <w:pPr>
        <w:ind w:left="0" w:right="0" w:firstLine="560"/>
        <w:spacing w:before="450" w:after="450" w:line="312" w:lineRule="auto"/>
      </w:pPr>
      <w:r>
        <w:rPr>
          <w:rFonts w:ascii="宋体" w:hAnsi="宋体" w:eastAsia="宋体" w:cs="宋体"/>
          <w:color w:val="000"/>
          <w:sz w:val="28"/>
          <w:szCs w:val="28"/>
        </w:rPr>
        <w:t xml:space="preserve">环卫工作是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了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及享受着家庭温暖之时，我们的环卫工人已经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了又湿，湿了又干，白色的汗渍在黄衣上浸出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为最为突出的矛盾，可越是在困难的时候，我们越是拿出了环卫工人的精神，任劳任怨，勤勤肯肯，一人咬呀顶干数人的活，每天都出色的完成任务，保证了市容环境的干净整洁。</w:t>
      </w:r>
    </w:p>
    <w:p>
      <w:pPr>
        <w:ind w:left="0" w:right="0" w:firstLine="560"/>
        <w:spacing w:before="450" w:after="450" w:line="312" w:lineRule="auto"/>
      </w:pPr>
      <w:r>
        <w:rPr>
          <w:rFonts w:ascii="宋体" w:hAnsi="宋体" w:eastAsia="宋体" w:cs="宋体"/>
          <w:color w:val="000"/>
          <w:sz w:val="28"/>
          <w:szCs w:val="28"/>
        </w:rPr>
        <w:t xml:space="preserve">多少环卫人为之心潮澎湃、为之扬眉吐气。因为和时传祥一样，我们都用一颗朴实的心记住了这样一个普通的道理：我们是社会主义的建设者，我们都是人民的勤务员。在这样的理念指引下，我们以身作则，以苦为乐；我们满腔热情，任劳任怨；我们立足本职，无怨无悔。</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了，两百多斤重的垃圾桶砸在了身上，夹杂着污水的垃圾从头上直往下淌，脚底打滑怎么也站不起来，直到有行人路过时，才将我从桶底下拖出来，行人看不下去，劝我等雪停了再干，我一边揉着红肿了的双腿，一边说，干这一行就得风雪无阻呀，我吃点苦是小事，居民不满意那就是成大事啦。说完擦掉身上的垃圾，冒着风雪继续工作。这是多么朴实无华的语言，这就是一名普通环卫人最真诚的言行，这就是我们最朴素的人生。我们没有明星的光环，更没有鲜花和掌声，有的只是兢兢业业的实干和无怨无悔的奉献！像这样的事例还有很多很多、、、、为了造福市民，我们的环卫工人甘怨做好“吸尘器”，发扬“老黄牛”默默奉献的精神。用自己的辛苦来换千家万户的欢乐，用无私的奉献来换万户千家的笑声！</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环卫考核组工作总结7</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环卫考核组工作总结8</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环卫考核组工作总结9</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环卫考核组工作总结10</w:t>
      </w:r>
    </w:p>
    <w:p>
      <w:pPr>
        <w:ind w:left="0" w:right="0" w:firstLine="560"/>
        <w:spacing w:before="450" w:after="450" w:line="312" w:lineRule="auto"/>
      </w:pPr>
      <w:r>
        <w:rPr>
          <w:rFonts w:ascii="宋体" w:hAnsi="宋体" w:eastAsia="宋体" w:cs="宋体"/>
          <w:color w:val="000"/>
          <w:sz w:val="28"/>
          <w:szCs w:val="28"/>
        </w:rPr>
        <w:t xml:space="preserve">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领导们的关心、支持，离不开全站所有成员之间的相互配合。我们相信，在站领导的正确指导下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环卫考核组工作总结11</w:t>
      </w:r>
    </w:p>
    <w:p>
      <w:pPr>
        <w:ind w:left="0" w:right="0" w:firstLine="560"/>
        <w:spacing w:before="450" w:after="450" w:line="312" w:lineRule="auto"/>
      </w:pPr>
      <w:r>
        <w:rPr>
          <w:rFonts w:ascii="宋体" w:hAnsi="宋体" w:eastAsia="宋体" w:cs="宋体"/>
          <w:color w:val="000"/>
          <w:sz w:val="28"/>
          <w:szCs w:val="28"/>
        </w:rPr>
        <w:t xml:space="preserve">20xx年，xx社区为巩固省级卫生城市成果，进一步提高全社区的环境卫生水平，增强群众的卫生意识和文明素质，在县政府、社区中心党工委的统一领导下，结合城区卫生等工作，xx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xx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环卫考核组工作总结12</w:t>
      </w:r>
    </w:p>
    <w:p>
      <w:pPr>
        <w:ind w:left="0" w:right="0" w:firstLine="560"/>
        <w:spacing w:before="450" w:after="450" w:line="312" w:lineRule="auto"/>
      </w:pPr>
      <w:r>
        <w:rPr>
          <w:rFonts w:ascii="宋体" w:hAnsi="宋体" w:eastAsia="宋体" w:cs="宋体"/>
          <w:color w:val="000"/>
          <w:sz w:val="28"/>
          <w:szCs w:val="28"/>
        </w:rPr>
        <w:t xml:space="preserve">校园卫生发生了很大的变化，自开展学校环境卫生整治工作以来。校园内的每个人逐渐养成“人人讲卫生，个个爱卫生”良好习惯，13日下午，学校领导班子以“目标责任书”为依据，对我校的各个责任区，各处室进行了检查评估，校长杨先龙肯定了这次整治工作取得的显着成绩。同时要求全体师生将我校环境卫生整治工作持续开展下去，让我校园更加的绿化、净化、美化、亮化”</w:t>
      </w:r>
    </w:p>
    <w:p>
      <w:pPr>
        <w:ind w:left="0" w:right="0" w:firstLine="560"/>
        <w:spacing w:before="450" w:after="450" w:line="312" w:lineRule="auto"/>
      </w:pPr>
      <w:r>
        <w:rPr>
          <w:rFonts w:ascii="宋体" w:hAnsi="宋体" w:eastAsia="宋体" w:cs="宋体"/>
          <w:color w:val="000"/>
          <w:sz w:val="28"/>
          <w:szCs w:val="28"/>
        </w:rPr>
        <w:t xml:space="preserve">&gt;一、制订方案、成立领导小组、明确目标</w:t>
      </w:r>
    </w:p>
    <w:p>
      <w:pPr>
        <w:ind w:left="0" w:right="0" w:firstLine="560"/>
        <w:spacing w:before="450" w:after="450" w:line="312" w:lineRule="auto"/>
      </w:pPr>
      <w:r>
        <w:rPr>
          <w:rFonts w:ascii="宋体" w:hAnsi="宋体" w:eastAsia="宋体" w:cs="宋体"/>
          <w:color w:val="000"/>
          <w:sz w:val="28"/>
          <w:szCs w:val="28"/>
        </w:rPr>
        <w:t xml:space="preserve">进一步提高我校校园环境卫生的质量，为了把我校的校园环境卫生整治工作做好。根据县教育局的指导思想，结合我校的实际情况，制订了蒿溪民族学校环境卫生整治工作实施方案》和成立以校长杨先龙为组长，其他行政领导，团支部书记、各班班主任为成员的蒿溪民族学校环境卫生整治工作”领导小组，并根据我校的实施方案》做好环境卫生整治区域划分，把校园环境卫生整治落实到班级和个人，做到分工明确，统一管理，将这次的校园环境卫生整治列入教师年终考核和班级评优工作。为学生创造一个园林式和花园式的`和谐校园，给学生一个优雅的校园学习环境。</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召开全体教师会议，为了做好我校的环境卫生整治工作。认真传达青教函〔20xx〕48号和广教函[20xx]86号文件精神，充分领会文件的重要性，并要求教师要认真做好动员和宣传工作，同时充分运用课间操集会时间向全体师生宣讲，将校园环境卫生整治工作传达给每位师生，做好卫生宣传和教育工作，全面提高我校师生的卫生意识，树立起人人讲卫生的良好习惯，并提出“学校是家，卫生靠大家”工作口号。</w:t>
      </w:r>
    </w:p>
    <w:p>
      <w:pPr>
        <w:ind w:left="0" w:right="0" w:firstLine="560"/>
        <w:spacing w:before="450" w:after="450" w:line="312" w:lineRule="auto"/>
      </w:pPr>
      <w:r>
        <w:rPr>
          <w:rFonts w:ascii="宋体" w:hAnsi="宋体" w:eastAsia="宋体" w:cs="宋体"/>
          <w:color w:val="000"/>
          <w:sz w:val="28"/>
          <w:szCs w:val="28"/>
        </w:rPr>
        <w:t xml:space="preserve">&gt;三、认真整治校园环境卫生工作</w:t>
      </w:r>
    </w:p>
    <w:p>
      <w:pPr>
        <w:ind w:left="0" w:right="0" w:firstLine="560"/>
        <w:spacing w:before="450" w:after="450" w:line="312" w:lineRule="auto"/>
      </w:pPr>
      <w:r>
        <w:rPr>
          <w:rFonts w:ascii="宋体" w:hAnsi="宋体" w:eastAsia="宋体" w:cs="宋体"/>
          <w:color w:val="000"/>
          <w:sz w:val="28"/>
          <w:szCs w:val="28"/>
        </w:rPr>
        <w:t xml:space="preserve">分管领导把整个校园进行划分并分给各班，</w:t>
      </w:r>
    </w:p>
    <w:p>
      <w:pPr>
        <w:ind w:left="0" w:right="0" w:firstLine="560"/>
        <w:spacing w:before="450" w:after="450" w:line="312" w:lineRule="auto"/>
      </w:pPr>
      <w:r>
        <w:rPr>
          <w:rFonts w:ascii="宋体" w:hAnsi="宋体" w:eastAsia="宋体" w:cs="宋体"/>
          <w:color w:val="000"/>
          <w:sz w:val="28"/>
          <w:szCs w:val="28"/>
        </w:rPr>
        <w:t xml:space="preserve">1、由于我校的校园比较大、责任区多。由班主任带队清扫和消除卫生死角，并要求每位卫生区负责人及班级要做到每天两小扫，每周一大扫的卫生整治，通过全体师生的共同努力，校园内的卫生死角已全部根除。主要采取以师帮带的办法。</w:t>
      </w:r>
    </w:p>
    <w:p>
      <w:pPr>
        <w:ind w:left="0" w:right="0" w:firstLine="560"/>
        <w:spacing w:before="450" w:after="450" w:line="312" w:lineRule="auto"/>
      </w:pPr>
      <w:r>
        <w:rPr>
          <w:rFonts w:ascii="宋体" w:hAnsi="宋体" w:eastAsia="宋体" w:cs="宋体"/>
          <w:color w:val="000"/>
          <w:sz w:val="28"/>
          <w:szCs w:val="28"/>
        </w:rPr>
        <w:t xml:space="preserve">2、学生宿舍卫生工作。即安排一位教师负责宿舍的卫生工作，要求班主任到学生宿舍指导学生搞清洁卫生，做到宿舍内外保持清洁，床上被枕和生活用品保持整齐。做到六无”七条线”，安排学校主管领导深入到食堂。</w:t>
      </w:r>
    </w:p>
    <w:p>
      <w:pPr>
        <w:ind w:left="0" w:right="0" w:firstLine="560"/>
        <w:spacing w:before="450" w:after="450" w:line="312" w:lineRule="auto"/>
      </w:pPr>
      <w:r>
        <w:rPr>
          <w:rFonts w:ascii="宋体" w:hAnsi="宋体" w:eastAsia="宋体" w:cs="宋体"/>
          <w:color w:val="000"/>
          <w:sz w:val="28"/>
          <w:szCs w:val="28"/>
        </w:rPr>
        <w:t xml:space="preserve">3、学生食堂卫生。认真督导食堂工作人员做好卫生整治工作，并按饮食卫生标准逐一检查，不留卫生死角，并要求食堂工作人员要作好食品来源记录和食品样本保存工作，确保学生的饮食安全。学校购买了讲卫生”讲文明”等二十多面警示牌安装在教室、宿舍、卫生区等地方。</w:t>
      </w:r>
    </w:p>
    <w:p>
      <w:pPr>
        <w:ind w:left="0" w:right="0" w:firstLine="560"/>
        <w:spacing w:before="450" w:after="450" w:line="312" w:lineRule="auto"/>
      </w:pPr>
      <w:r>
        <w:rPr>
          <w:rFonts w:ascii="宋体" w:hAnsi="宋体" w:eastAsia="宋体" w:cs="宋体"/>
          <w:color w:val="000"/>
          <w:sz w:val="28"/>
          <w:szCs w:val="28"/>
        </w:rPr>
        <w:t xml:space="preserve">4、为了保证校园环境卫生整治工作的可持续性。时刻提醒我校全体师生，要养成讲卫生、讲文明的良好习惯，为我校的校园环境卫生整治工作打下了坚实的基础。</w:t>
      </w:r>
    </w:p>
    <w:p>
      <w:pPr>
        <w:ind w:left="0" w:right="0" w:firstLine="560"/>
        <w:spacing w:before="450" w:after="450" w:line="312" w:lineRule="auto"/>
      </w:pPr>
      <w:r>
        <w:rPr>
          <w:rFonts w:ascii="宋体" w:hAnsi="宋体" w:eastAsia="宋体" w:cs="宋体"/>
          <w:color w:val="000"/>
          <w:sz w:val="28"/>
          <w:szCs w:val="28"/>
        </w:rPr>
        <w:t xml:space="preserve">学校每天安排工作人员检查、督导，以上工作。每周进行一次卫生大检查，发现问题及时指导解决，并做好检查记录，为月评比和教师年终考核收集第一手材料，确保校园的干净、整洁。为全校师生提供一个干净、整洁、环境优美的校园。</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环卫考核组工作总结13</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今年以来，在镇党委、政府的正确领导下，镇环卫办公室围绕高铁新区建设大局，立足本职，扎实苦干，较好完成了辖区内保洁任务，城乡环卫一体化建设进程不断加快。现将工作情况和打算总结如下：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根据辖区实际，建立长效保洁机制，围绕北辛东路、镇驻地、东木路等重点区域，将保洁区域分组划片、责任到人，每天早上6：0—9：00、下午2：00—4：00，组织保洁队伍集中进行清扫，清扫保洁总面积达到万平方米，清扫质量达到了部颁标准及上级要求，做到了垃圾日产日清，垃圾清运率和垃圾无害化处理率达到100%。四是认真做好工作保障。按照高铁新区规划建设需要，镇党委、政府坚持将环卫工作作为提升我市窗口形象的重要工程来抓，划拨了专项经费用于开展环卫工作，做到了专款专用。今年又投资30余万元，添置了运输车、推土机、保洁三轮车、卫生箱等保洁设施，确保了环卫工作的正常运转。</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环卫考核组工作总结16</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环卫考核组工作总结17</w:t>
      </w:r>
    </w:p>
    <w:p>
      <w:pPr>
        <w:ind w:left="0" w:right="0" w:firstLine="560"/>
        <w:spacing w:before="450" w:after="450" w:line="312" w:lineRule="auto"/>
      </w:pPr>
      <w:r>
        <w:rPr>
          <w:rFonts w:ascii="宋体" w:hAnsi="宋体" w:eastAsia="宋体" w:cs="宋体"/>
          <w:color w:val="000"/>
          <w:sz w:val="28"/>
          <w:szCs w:val="28"/>
        </w:rPr>
        <w:t xml:space="preserve">20xx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2025-04-25T13:17:36+08:00</dcterms:created>
  <dcterms:modified xsi:type="dcterms:W3CDTF">2025-04-25T13:17:36+08:00</dcterms:modified>
</cp:coreProperties>
</file>

<file path=docProps/custom.xml><?xml version="1.0" encoding="utf-8"?>
<Properties xmlns="http://schemas.openxmlformats.org/officeDocument/2006/custom-properties" xmlns:vt="http://schemas.openxmlformats.org/officeDocument/2006/docPropsVTypes"/>
</file>