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物业工程第一季度工作总结</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工程第一季度工作总结7篇物业工程第一季度工作总结大家写好了吗？充实的工作生活一不留神就过去了，回顾这段时间，我们的工作能力、经验都有所成长，以下是小编精心收集整理的物业工程第一季度工作总结，下面小编就和大家分享，来欣赏一下吧。物业工程第...</w:t>
      </w:r>
    </w:p>
    <w:p>
      <w:pPr>
        <w:ind w:left="0" w:right="0" w:firstLine="560"/>
        <w:spacing w:before="450" w:after="450" w:line="312" w:lineRule="auto"/>
      </w:pPr>
      <w:r>
        <w:rPr>
          <w:rFonts w:ascii="宋体" w:hAnsi="宋体" w:eastAsia="宋体" w:cs="宋体"/>
          <w:color w:val="000"/>
          <w:sz w:val="28"/>
          <w:szCs w:val="28"/>
        </w:rPr>
        <w:t xml:space="preserve">物业工程第一季度工作总结7篇</w:t>
      </w:r>
    </w:p>
    <w:p>
      <w:pPr>
        <w:ind w:left="0" w:right="0" w:firstLine="560"/>
        <w:spacing w:before="450" w:after="450" w:line="312" w:lineRule="auto"/>
      </w:pPr>
      <w:r>
        <w:rPr>
          <w:rFonts w:ascii="宋体" w:hAnsi="宋体" w:eastAsia="宋体" w:cs="宋体"/>
          <w:color w:val="000"/>
          <w:sz w:val="28"/>
          <w:szCs w:val="28"/>
        </w:rPr>
        <w:t xml:space="preserve">物业工程第一季度工作总结大家写好了吗？充实的工作生活一不留神就过去了，回顾这段时间，我们的工作能力、经验都有所成长，以下是小编精心收集整理的物业工程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物业工程第一季度工作总结精选篇1</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物业工程第一季度工作总结精选篇2</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物业工程第一季度工作总结精选篇3</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工作目标管理责任状，将综治工作任务分解到各级责任单位，细化到每位责任人；做到逐件抓落实，逐人抓稳定，每月排查，矛盾不上交、把问题解决在萌芽状态。坚持把综治工作与业务、年度任务工作同部署、同督办、同考核，建立健全了综治工作考核和责任追究制度，把综治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物业工程第一季度工作总结精选篇4</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物业工程第一季度工作总结精选篇6</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二、维修治理方面</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三、情况卫生方面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此外，我也要对列位业主说声抱歉，因合同未签，导致部分工作欠好开展，如：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__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物业工程第一季度工作总结精选篇7</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__物业管理培训材料》，举办物业管理工作培训班，分四批次对我区物业从业人员共计__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__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2025-01-19T08:19:28+08:00</dcterms:created>
  <dcterms:modified xsi:type="dcterms:W3CDTF">2025-01-19T08:19:28+08:00</dcterms:modified>
</cp:coreProperties>
</file>

<file path=docProps/custom.xml><?xml version="1.0" encoding="utf-8"?>
<Properties xmlns="http://schemas.openxmlformats.org/officeDocument/2006/custom-properties" xmlns:vt="http://schemas.openxmlformats.org/officeDocument/2006/docPropsVTypes"/>
</file>