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最新店长月工作总结</w:t>
      </w:r>
      <w:bookmarkEnd w:id="1"/>
    </w:p>
    <w:p>
      <w:pPr>
        <w:jc w:val="center"/>
        <w:spacing w:before="0" w:after="450"/>
      </w:pPr>
      <w:r>
        <w:rPr>
          <w:rFonts w:ascii="Arial" w:hAnsi="Arial" w:eastAsia="Arial" w:cs="Arial"/>
          <w:color w:val="999999"/>
          <w:sz w:val="20"/>
          <w:szCs w:val="20"/>
        </w:rPr>
        <w:t xml:space="preserve">来源：网络  作者：倾听心灵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最新店长月工作总结5篇范文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w:t>
      </w:r>
    </w:p>
    <w:p>
      <w:pPr>
        <w:ind w:left="0" w:right="0" w:firstLine="560"/>
        <w:spacing w:before="450" w:after="450" w:line="312" w:lineRule="auto"/>
      </w:pPr>
      <w:r>
        <w:rPr>
          <w:rFonts w:ascii="宋体" w:hAnsi="宋体" w:eastAsia="宋体" w:cs="宋体"/>
          <w:color w:val="000"/>
          <w:sz w:val="28"/>
          <w:szCs w:val="28"/>
        </w:rPr>
        <w:t xml:space="preserve">最新店长月工作总结5篇范文</w:t>
      </w:r>
    </w:p>
    <w:p>
      <w:pPr>
        <w:ind w:left="0" w:right="0" w:firstLine="560"/>
        <w:spacing w:before="450" w:after="450" w:line="312" w:lineRule="auto"/>
      </w:pPr>
      <w:r>
        <w:rPr>
          <w:rFonts w:ascii="宋体" w:hAnsi="宋体" w:eastAsia="宋体" w:cs="宋体"/>
          <w:color w:val="000"/>
          <w:sz w:val="28"/>
          <w:szCs w:val="28"/>
        </w:rPr>
        <w:t xml:space="preserve">店长要有较强的内外协调能力和公关能力，具有较强的文字及言语表达能力、沟通能力、应变能力。通过总结可全面地了解以往的工作情况，明确工作方向，提高工作效益。你是否在找正准备撰写“最新店长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&gt;最新店长月工作总结1</w:t>
      </w:r>
    </w:p>
    <w:p>
      <w:pPr>
        <w:ind w:left="0" w:right="0" w:firstLine="560"/>
        <w:spacing w:before="450" w:after="450" w:line="312" w:lineRule="auto"/>
      </w:pPr>
      <w:r>
        <w:rPr>
          <w:rFonts w:ascii="宋体" w:hAnsi="宋体" w:eastAsia="宋体" w:cs="宋体"/>
          <w:color w:val="000"/>
          <w:sz w:val="28"/>
          <w:szCs w:val="28"/>
        </w:rPr>
        <w:t xml:space="preserve">_月份餐饮做得还不错，为了下月乃至以后的工作做得更好，现将本月的工作总结如下：</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 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&gt;最新店长月工作总结2</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&gt;最新店长月工作总结3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时间过的真快，转眼又过了一个月。现结合中环店_月份实际工作开展过程中取得的成果经验教训以及九月以来工作进展情况两大方面对本月的工作进行总结如下：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一、_月份实际工作开展中取得的成果、经验、教训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_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_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二、_月份工作的进展情况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_月份工作中的经验教训，时刻提醒自己需要注意的几点，在下步工作中及时纠正。_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综上所述从_月份实际工作开展过程中取得的成果经验教训及九月份工作进展情况两大方面对本月的工作进行简单的总结并明确出下步主抓的工作重点。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宋体" w:hAnsi="宋体" w:eastAsia="宋体" w:cs="宋体"/>
          <w:color w:val="000"/>
          <w:sz w:val="28"/>
          <w:szCs w:val="28"/>
        </w:rPr>
        <w:t xml:space="preserve">&gt;最新店长月工作总结4</w:t>
      </w:r>
    </w:p>
    <w:p>
      <w:pPr>
        <w:ind w:left="0" w:right="0" w:firstLine="560"/>
        <w:spacing w:before="450" w:after="450" w:line="312" w:lineRule="auto"/>
      </w:pPr>
      <w:r>
        <w:rPr>
          <w:rFonts w:ascii="宋体" w:hAnsi="宋体" w:eastAsia="宋体" w:cs="宋体"/>
          <w:color w:val="000"/>
          <w:sz w:val="28"/>
          <w:szCs w:val="28"/>
        </w:rPr>
        <w:t xml:space="preserve">光阴似箭，日月如俊，一晃20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年3月从_四店调入_一店，作为_一店的店长，全面负责_一店的工作。其中有苦也有乐。对于没有学历，也没有专业技能的我，为了使一店各方面的工作不落后，我要边学边干，同时还要比别人花更多的时间来努力工作，来回报雇主。除了接受公司领导直接培训外，还参加了_大学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&gt;最新店长月工作总结5</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一是清洁卫生方面。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 ，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二是陈列方面。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三是药品的标签方面。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四是收货方面。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五是售后方面。下个月就是积分兑换，尤其是收银台这块，可能要多花些精力，多说一些，做好我们售后积分兑换工作，以此促进我们销售工作的开展，让我们的销量更上一层楼。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服务态度蛮横，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2025-04-25T19:34:29+08:00</dcterms:created>
  <dcterms:modified xsi:type="dcterms:W3CDTF">2025-04-25T19:34:29+08:00</dcterms:modified>
</cp:coreProperties>
</file>

<file path=docProps/custom.xml><?xml version="1.0" encoding="utf-8"?>
<Properties xmlns="http://schemas.openxmlformats.org/officeDocument/2006/custom-properties" xmlns:vt="http://schemas.openxmlformats.org/officeDocument/2006/docPropsVTypes"/>
</file>