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202_保健工作总结报告</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保健工作总结报告(精品10篇)20_保健工作总结报告要怎么写，才更标准规范？根据多年的文秘写作经验，参考优秀的20_保健工作总结报告样本能让你事半功倍，下面分享【20_保健工作总结报告(精品10篇)】，供你选择借鉴。&gt;20_保健工作总...</w:t>
      </w:r>
    </w:p>
    <w:p>
      <w:pPr>
        <w:ind w:left="0" w:right="0" w:firstLine="560"/>
        <w:spacing w:before="450" w:after="450" w:line="312" w:lineRule="auto"/>
      </w:pPr>
      <w:r>
        <w:rPr>
          <w:rFonts w:ascii="宋体" w:hAnsi="宋体" w:eastAsia="宋体" w:cs="宋体"/>
          <w:color w:val="000"/>
          <w:sz w:val="28"/>
          <w:szCs w:val="28"/>
        </w:rPr>
        <w:t xml:space="preserve">20_保健工作总结报告(精品10篇)</w:t>
      </w:r>
    </w:p>
    <w:p>
      <w:pPr>
        <w:ind w:left="0" w:right="0" w:firstLine="560"/>
        <w:spacing w:before="450" w:after="450" w:line="312" w:lineRule="auto"/>
      </w:pPr>
      <w:r>
        <w:rPr>
          <w:rFonts w:ascii="宋体" w:hAnsi="宋体" w:eastAsia="宋体" w:cs="宋体"/>
          <w:color w:val="000"/>
          <w:sz w:val="28"/>
          <w:szCs w:val="28"/>
        </w:rPr>
        <w:t xml:space="preserve">20_保健工作总结报告要怎么写，才更标准规范？根据多年的文秘写作经验，参考优秀的20_保健工作总结报告样本能让你事半功倍，下面分享【20_保健工作总结报告(精品10篇)】，供你选择借鉴。</w:t>
      </w:r>
    </w:p>
    <w:p>
      <w:pPr>
        <w:ind w:left="0" w:right="0" w:firstLine="560"/>
        <w:spacing w:before="450" w:after="450" w:line="312" w:lineRule="auto"/>
      </w:pPr>
      <w:r>
        <w:rPr>
          <w:rFonts w:ascii="宋体" w:hAnsi="宋体" w:eastAsia="宋体" w:cs="宋体"/>
          <w:color w:val="000"/>
          <w:sz w:val="28"/>
          <w:szCs w:val="28"/>
        </w:rPr>
        <w:t xml:space="preserve">&gt;20_保健工作总结报告篇1</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&gt;20_保健工作总结报告篇2</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&gt;20_保健工作总结报告篇3</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&gt;20_保健工作总结报告篇4</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&gt;20_保健工作总结报告篇5</w:t>
      </w:r>
    </w:p>
    <w:p>
      <w:pPr>
        <w:ind w:left="0" w:right="0" w:firstLine="560"/>
        <w:spacing w:before="450" w:after="450" w:line="312" w:lineRule="auto"/>
      </w:pPr>
      <w:r>
        <w:rPr>
          <w:rFonts w:ascii="宋体" w:hAnsi="宋体" w:eastAsia="宋体" w:cs="宋体"/>
          <w:color w:val="000"/>
          <w:sz w:val="28"/>
          <w:szCs w:val="28"/>
        </w:rPr>
        <w:t xml:space="preserve">本学期的保健工作接近尾声，我园保健工作在园长领导下，在妇幼保健院的指导下，结合本园的园务工作计划、幼儿园保健工作计划，以新《纲要》和《幼儿园、托儿所卫生保健管理办法》为工作依据，牢固树立健康第一，预防为主、防治结合，坚决贯彻执行各项卫生保健制度，坚持以人为本，提倡优化管理，努力采取一系列的有效形式和措施，认真执行安全卫生保健工作计划，经过齐抓共管，营造全园教职工关心和支持幼儿园安全卫生保健工作的局面，从而确保了全园幼儿的健康成长，营造家长放心，幼儿开心成长的环境。并于今年顺利经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一、检查为重、安全防病：</w:t>
      </w:r>
    </w:p>
    <w:p>
      <w:pPr>
        <w:ind w:left="0" w:right="0" w:firstLine="560"/>
        <w:spacing w:before="450" w:after="450" w:line="312" w:lineRule="auto"/>
      </w:pPr>
      <w:r>
        <w:rPr>
          <w:rFonts w:ascii="宋体" w:hAnsi="宋体" w:eastAsia="宋体" w:cs="宋体"/>
          <w:color w:val="000"/>
          <w:sz w:val="28"/>
          <w:szCs w:val="28"/>
        </w:rPr>
        <w:t xml:space="preserve">开学初，保健室严把新生的体检工作，本学期新入园幼儿全部经过妇幼保健院的健康检查，入园体检合格率达100%。严格执行晨检制度，晨检时注重“一问、二看、三摸、四查”，发现问题，及时处理，并做好记录，确保每一天出入园的幼儿身体健康。及时掌握生病幼儿的情景，晨检后反馈到班级，使带班教师能够对生病的儿童进行特殊护理，做好班级全日观察。本年无重大安全职责事故。全面深化ISO9001质量管理的推进，继续开展班级“安全卫生和谐”班班赛和“安全卫生流动红旗”的活动，做好月保健工作例会等有效的特色园本研究，构成人无我有、人有我精的保育科研特色。创安全班级：把安全工作放在首位，加强安全工作管理力度，落实各项安全制度和安全措施。防范于未然，做好意外损伤事故预防和处理。家长满意率≥90%，行风满意率95。1%，投诉处结率100%，本年无重大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新入园幼儿体检率到达100%，新入学儿童的预防接种证查验工作100%到位，同时做好新生补证补种、复验预防接种证工作，全面落实插班生的查证和补种工作，加强对插班幼儿补种情景的管理，避免重复通知和重复接种，做到入托幼儿补种后完成国家免疫疫苗全程接种率为≥98%。5月份市妇幼保健对全园幼儿进行体检，在园体检率达100%、师幼入园体检率到达100%，“六一”幼儿体检幼儿身体素质达均值率：身长达均值率60%，体重达均值率60%，血色素达标率95%，龋齿发生率〈15%，身高、体重、血色素达均值率均有不一样程度的提高。肥胖儿、体弱儿的控制也有所好转。本学期，我们严格执行卫生保健制度，坚持以预防为主的方针，根据季节的不一样，对园内幼儿活动和生活场所、物品进行定期消毒。</w:t>
      </w:r>
    </w:p>
    <w:p>
      <w:pPr>
        <w:ind w:left="0" w:right="0" w:firstLine="560"/>
        <w:spacing w:before="450" w:after="450" w:line="312" w:lineRule="auto"/>
      </w:pPr>
      <w:r>
        <w:rPr>
          <w:rFonts w:ascii="宋体" w:hAnsi="宋体" w:eastAsia="宋体" w:cs="宋体"/>
          <w:color w:val="000"/>
          <w:sz w:val="28"/>
          <w:szCs w:val="28"/>
        </w:rPr>
        <w:t xml:space="preserve">2、坚持开窗通风，每日为幼儿供给清洁安全的生活空间。在冬春季呼吸道疾病高发季节和防甲流感、手足口病期间，进取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此外做好国家规定的计划免疫工作，对幼儿的疫苗接种进行登记管理，保证了每个适龄幼儿能按时得到接种，保证计划内免疫接种率到达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在规定期间内争取转归于正常，并做好平时的跟踪和记录在册。</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带量食谱，在制定幼儿营养食谱时，根据幼儿年龄特点和市场供应情景制订适合幼儿生长发育需要的食谱。本学期每月召开膳食小组会议，广泛听取各部门意见，改善幼儿食谱，让食谱天天不重复、周周有创新。幼儿伙食费能专款专用，教师的伙食与幼儿的伙食严格分开，每月张贴公布账目，每季度对幼儿食谱进行营养计算，提出分析及改善措施。在本学期的几次计算都到达了保健院对幼儿膳食的要求。当然也存在着一些缺点，以后要努力做到膳食平衡，严把进货质量关，实行所有食品进货索证，并详细备案。准确、详细地做好幼儿每日食物出入库纪录，确保采购员、保管员、炊事员三把关。餐具每餐做到清洗消毒无污染，生食品、熟食品严格分开，禁止厨房外人进出，保证幼儿进口的食物安全。今年我们根据宜昌市卫生监督局的要求对厨房进行合理的分区分片，并完善了食品留样制度，专门购置了留样冰箱，对留样物做到专人留，专人保管，专人销毁，做到心中有数。</w:t>
      </w:r>
    </w:p>
    <w:p>
      <w:pPr>
        <w:ind w:left="0" w:right="0" w:firstLine="560"/>
        <w:spacing w:before="450" w:after="450" w:line="312" w:lineRule="auto"/>
      </w:pPr>
      <w:r>
        <w:rPr>
          <w:rFonts w:ascii="宋体" w:hAnsi="宋体" w:eastAsia="宋体" w:cs="宋体"/>
          <w:color w:val="000"/>
          <w:sz w:val="28"/>
          <w:szCs w:val="28"/>
        </w:rPr>
        <w:t xml:space="preserve">平时我们也要求教师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也为幼儿供给水温适宜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教师严格按照卫生保健制度，实行定人定点，分片包干，根据幼儿园的美化、净化、绿化、特点，一天一小扫，一周一大扫，坚持园内外经常性的清洁，每周对班上进行检查，并做好记录，结合“卫生流动红旗”的评选工作强化教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供给一个良好的生活学习环境。</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团体生活中情绪安定、愉快。生活、卫生习惯良好，有基本的生活自理本事。明白必要的安全保健知识，学习保护自我进取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本学期卫生保健工作在我们保健室同志的团结协作，其他部门的大力支持下，取得了必须的成绩，但也存在一些问题。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必须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在以后的保健工作中，还需要加强这方面的宣传力度，再接再厉，家园共同努力保障孩子的健康，确保每个孩子健康成长。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&gt;20_保健工作总结报告篇6</w:t>
      </w:r>
    </w:p>
    <w:p>
      <w:pPr>
        <w:ind w:left="0" w:right="0" w:firstLine="560"/>
        <w:spacing w:before="450" w:after="450" w:line="312" w:lineRule="auto"/>
      </w:pPr>
      <w:r>
        <w:rPr>
          <w:rFonts w:ascii="宋体" w:hAnsi="宋体" w:eastAsia="宋体" w:cs="宋体"/>
          <w:color w:val="000"/>
          <w:sz w:val="28"/>
          <w:szCs w:val="28"/>
        </w:rPr>
        <w:t xml:space="preserve">20_年就要过去了，幼儿园的卫生保健工作在校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__省教育厅的检查验收，我园正式成为了：__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宋体" w:hAnsi="宋体" w:eastAsia="宋体" w:cs="宋体"/>
          <w:color w:val="000"/>
          <w:sz w:val="28"/>
          <w:szCs w:val="28"/>
        </w:rPr>
        <w:t xml:space="preserve">&gt;20_保健工作总结报告篇7</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560"/>
        <w:spacing w:before="450" w:after="450" w:line="312" w:lineRule="auto"/>
      </w:pPr>
      <w:r>
        <w:rPr>
          <w:rFonts w:ascii="宋体" w:hAnsi="宋体" w:eastAsia="宋体" w:cs="宋体"/>
          <w:color w:val="000"/>
          <w:sz w:val="28"/>
          <w:szCs w:val="28"/>
        </w:rPr>
        <w:t xml:space="preserve">&gt;20_保健工作总结报告篇8</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&gt;20_保健工作总结报告篇9</w:t>
      </w:r>
    </w:p>
    <w:p>
      <w:pPr>
        <w:ind w:left="0" w:right="0" w:firstLine="560"/>
        <w:spacing w:before="450" w:after="450" w:line="312" w:lineRule="auto"/>
      </w:pPr>
      <w:r>
        <w:rPr>
          <w:rFonts w:ascii="宋体" w:hAnsi="宋体" w:eastAsia="宋体" w:cs="宋体"/>
          <w:color w:val="000"/>
          <w:sz w:val="28"/>
          <w:szCs w:val="28"/>
        </w:rPr>
        <w:t xml:space="preserve">__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__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二、抓好培训，提高素质</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三、质控到位，数据准确</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__年__县基层上报活产数202_人，质控后为202_人，漏报率1%。5岁以下儿童死亡上报57人，死亡率为27.83%，漏报2人，漏报率0.9%，婴儿死亡上报37人，婴儿死亡率为14.51‰。漏报2人，漏报率0.9‰。新生儿死亡上报19人。死亡率9.3%，漏报2人，漏报率0.9‰。全县住院分娩率已由__年的53.87%提高至__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四、存在问题与建议</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560"/>
        <w:spacing w:before="450" w:after="450" w:line="312" w:lineRule="auto"/>
      </w:pPr>
      <w:r>
        <w:rPr>
          <w:rFonts w:ascii="宋体" w:hAnsi="宋体" w:eastAsia="宋体" w:cs="宋体"/>
          <w:color w:val="000"/>
          <w:sz w:val="28"/>
          <w:szCs w:val="28"/>
        </w:rPr>
        <w:t xml:space="preserve">&gt;20_保健工作总结报告篇10</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2025-04-03T09:50:51+08:00</dcterms:created>
  <dcterms:modified xsi:type="dcterms:W3CDTF">2025-04-03T09:50:51+08:00</dcterms:modified>
</cp:coreProperties>
</file>

<file path=docProps/custom.xml><?xml version="1.0" encoding="utf-8"?>
<Properties xmlns="http://schemas.openxmlformats.org/officeDocument/2006/custom-properties" xmlns:vt="http://schemas.openxmlformats.org/officeDocument/2006/docPropsVTypes"/>
</file>