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w:t>
      </w:r>
      <w:bookmarkEnd w:id="1"/>
    </w:p>
    <w:p>
      <w:pPr>
        <w:jc w:val="center"/>
        <w:spacing w:before="0" w:after="450"/>
      </w:pPr>
      <w:r>
        <w:rPr>
          <w:rFonts w:ascii="Arial" w:hAnsi="Arial" w:eastAsia="Arial" w:cs="Arial"/>
          <w:color w:val="999999"/>
          <w:sz w:val="20"/>
          <w:szCs w:val="20"/>
        </w:rPr>
        <w:t xml:space="preserve">来源：网络  作者：莲雾凝露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5篇】一切的现在都孕育着未来，未来的一切都生长于它的昨天。你不必去呼唤未来，未来就在你的手中。下面给大家带来一些关于幼儿园大班工作总结，欢迎阅读与借鉴，希望对你们有帮助!幼儿园大班工作总结（精选篇1）在忙忙碌碌的教学中，...</w:t>
      </w:r>
    </w:p>
    <w:p>
      <w:pPr>
        <w:ind w:left="0" w:right="0" w:firstLine="560"/>
        <w:spacing w:before="450" w:after="450" w:line="312" w:lineRule="auto"/>
      </w:pPr>
      <w:r>
        <w:rPr>
          <w:rFonts w:ascii="宋体" w:hAnsi="宋体" w:eastAsia="宋体" w:cs="宋体"/>
          <w:color w:val="000"/>
          <w:sz w:val="28"/>
          <w:szCs w:val="28"/>
        </w:rPr>
        <w:t xml:space="preserve">幼儿园大班工作总结【5篇】</w:t>
      </w:r>
    </w:p>
    <w:p>
      <w:pPr>
        <w:ind w:left="0" w:right="0" w:firstLine="560"/>
        <w:spacing w:before="450" w:after="450" w:line="312" w:lineRule="auto"/>
      </w:pPr>
      <w:r>
        <w:rPr>
          <w:rFonts w:ascii="宋体" w:hAnsi="宋体" w:eastAsia="宋体" w:cs="宋体"/>
          <w:color w:val="000"/>
          <w:sz w:val="28"/>
          <w:szCs w:val="28"/>
        </w:rPr>
        <w:t xml:space="preserve">一切的现在都孕育着未来，未来的一切都生长于它的昨天。你不必去呼唤未来，未来就在你的手中。下面给大家带来一些关于幼儿园大班工作总结，欢迎阅读与借鉴，希望对你们有帮助!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幼儿园大班工作总结（精选篇1）</w:t>
      </w:r>
    </w:p>
    <w:p>
      <w:pPr>
        <w:ind w:left="0" w:right="0" w:firstLine="560"/>
        <w:spacing w:before="450" w:after="450" w:line="312" w:lineRule="auto"/>
      </w:pPr>
      <w:r>
        <w:rPr>
          <w:rFonts w:ascii="宋体" w:hAnsi="宋体" w:eastAsia="宋体" w:cs="宋体"/>
          <w:color w:val="000"/>
          <w:sz w:val="28"/>
          <w:szCs w:val="28"/>
        </w:rPr>
        <w:t xml:space="preserve">在忙忙碌碌的教学中，一个学年也接近尾声了，回顾到我们幼儿园大班这一学年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年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年中，我班孩子的出勤率较好，自觉性提高，口语表达能力有了一定的进展，自理能力也在不断提高。在看到成绩的同时，我们也注意到了自身的不足，对此我们会进行认真地总结，以便于以后更好地开展工作。辞旧迎新，在新的学年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年的工作即将结束。在我班三名教师的共同努力下，根据园内的教研计划和安排，结合班务计划，各项工作开展得较好。回顾忙碌、紧张的一学年，那点点滴滴，都记录着我们大班这一个学年来，所有的欢笑，所有的快乐，以及所有为了执着而付出的努力。让我们重拾那走过的每一程，细数所有的姹紫嫣红。在本学年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幼儿园大班工作总结（精选篇2）</w:t>
      </w:r>
    </w:p>
    <w:p>
      <w:pPr>
        <w:ind w:left="0" w:right="0" w:firstLine="560"/>
        <w:spacing w:before="450" w:after="450" w:line="312" w:lineRule="auto"/>
      </w:pPr>
      <w:r>
        <w:rPr>
          <w:rFonts w:ascii="宋体" w:hAnsi="宋体" w:eastAsia="宋体" w:cs="宋体"/>
          <w:color w:val="000"/>
          <w:sz w:val="28"/>
          <w:szCs w:val="28"/>
        </w:rPr>
        <w:t xml:space="preserve">幼儿期的思想品德教育能够为人一生打下坚实的基础，而大班幼儿正处于学期晚期，是由学期教育过渡到小学教育的承上启下的时期，所以，我们抓住这一重要时期，培养幼儿诚实有礼、敢作敢为、谦让合作、关心他人的优良品德，养成良好的礼貌习惯，陶冶幼儿情操，培养幼儿的团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我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我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注重品德教育的系统化，在实施品德教育的过程中，各领域教育密切联系、不可分割。让孩子们学会了如何发现问题、解决问题，同时他们还学会了将学到的知识和技能运用到生活中，成为自我的知识和本领。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幼儿园大班工作总结（精选篇3）</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年的工作。回顾本学年孩子、教师的变化，我们感到欣慰和自豪，因为我们老师在不断地进步，天真可爱的孩子们在健康、快乐、幸福地成长。结合本班实际情况，采取各种教育形式、方法、手段，以幼儿实际发展水平开展了各项工作。使幼儿在各个方面取得较大进步。现将本学年工作总结如下：</w:t>
      </w:r>
    </w:p>
    <w:p>
      <w:pPr>
        <w:ind w:left="0" w:right="0" w:firstLine="560"/>
        <w:spacing w:before="450" w:after="450" w:line="312" w:lineRule="auto"/>
      </w:pPr>
      <w:r>
        <w:rPr>
          <w:rFonts w:ascii="宋体" w:hAnsi="宋体" w:eastAsia="宋体" w:cs="宋体"/>
          <w:color w:val="000"/>
          <w:sz w:val="28"/>
          <w:szCs w:val="28"/>
        </w:rPr>
        <w:t xml:space="preserve">鉴于大班幼儿生活自理能力是有待提高的，所以这学期我们加强对幼儿自理能力的培养。在平时让他们养成良好的生活习惯，如：午睡脱衣后将衣服叠放整齐、注意自己衣着整洁、安静吃饭、保持桌、地、碗都能干净、经常洗手的习惯等。通过我们不断努力，幼儿形成一套自己的生活习惯。经常给幼儿讲讲究卫生、爱干净、爱整洁的知识。一段时间下来，幼儿卫生习惯有了很大提高。</w:t>
      </w:r>
    </w:p>
    <w:p>
      <w:pPr>
        <w:ind w:left="0" w:right="0" w:firstLine="560"/>
        <w:spacing w:before="450" w:after="450" w:line="312" w:lineRule="auto"/>
      </w:pPr>
      <w:r>
        <w:rPr>
          <w:rFonts w:ascii="宋体" w:hAnsi="宋体" w:eastAsia="宋体" w:cs="宋体"/>
          <w:color w:val="000"/>
          <w:sz w:val="28"/>
          <w:szCs w:val="28"/>
        </w:rPr>
        <w:t xml:space="preserve">我们老师都能认真组织幼儿的每一次活动，培养幼儿良好的学习习惯，让幼儿能主动学习，多给他们表达的机会。每个孩子都愿意讲、也会讲。上课时注意力集中，认真积极的参加各项活动。每一个的教学活动，我们都让孩子举手回答问题。在一次次的鼓励下，许多小朋友都能集中注意力了。当老师提问时，有些小朋友会用求助的眼光看着我们，这时我们给孩子一个鼓励的眼光，孩子就能勇敢地举起小手。平时我们经常组织幼儿一起讲故事、背古诗、念念儿歌，所以我们班幼儿表达能力较强，能大胆讲述自己的想法，能正确表达自己的意见，平时不怎么开口的小朋友也变得活泼开朗。</w:t>
      </w:r>
    </w:p>
    <w:p>
      <w:pPr>
        <w:ind w:left="0" w:right="0" w:firstLine="560"/>
        <w:spacing w:before="450" w:after="450" w:line="312" w:lineRule="auto"/>
      </w:pPr>
      <w:r>
        <w:rPr>
          <w:rFonts w:ascii="宋体" w:hAnsi="宋体" w:eastAsia="宋体" w:cs="宋体"/>
          <w:color w:val="000"/>
          <w:sz w:val="28"/>
          <w:szCs w:val="28"/>
        </w:rPr>
        <w:t xml:space="preserve">我们经常讲一些小故事让幼儿了解小朋友之间应该团结、平时及时发现一些好的行为等，如：互相帮助扣扣子、穿鞋子等。及时表扬，逐步形成互相帮助的良好品德。__、__小朋友都能帮助其他小朋友，我们都及时给予肯定和表扬，鼓励其他小朋友像他们一样，同时还是老师的小帮手，慢慢地爱帮助别人的小朋友也就多了。看到这些场面真的很高兴！不过有些小朋友爱欺负别人，会有小朋友告状说他们有打人、抓人了。于是有一段时间我们对他们进行留意、观察，发现不好的行为及时让他们改正，对于他们出现好的行为既是给予表扬也尽量让他们少犯错误。</w:t>
      </w:r>
    </w:p>
    <w:p>
      <w:pPr>
        <w:ind w:left="0" w:right="0" w:firstLine="560"/>
        <w:spacing w:before="450" w:after="450" w:line="312" w:lineRule="auto"/>
      </w:pPr>
      <w:r>
        <w:rPr>
          <w:rFonts w:ascii="宋体" w:hAnsi="宋体" w:eastAsia="宋体" w:cs="宋体"/>
          <w:color w:val="000"/>
          <w:sz w:val="28"/>
          <w:szCs w:val="28"/>
        </w:rPr>
        <w:t xml:space="preserve">这学年我们老师对孩子照顾得无微不至。从对杯子、毛巾每天消毒到孩子的冷暖、身体状况、每天午睡后叠被子、打扫寝室都能做到细致周到。保证了我们班小朋友能在清洁、干净的环境中成长。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家园互动是我们工作的一个重点部分，针对这一点，我们利用晨接、离园和《家园联系手册》与家长取得联系，了解幼儿在家情况以便我们更好的教育孩子。为了家长多了解幼儿在园情况，我们每隔两周都会认真填写与发放《家园联系手册》。元旦期间我们开展了一个体运会活动，让所有家长和幼儿之间搭建一个亲子同乐会，让幼儿知道父母对自己的关心，同时也让家长知道幼儿在园的各种情况，在大家的努力下，我们取得一点成绩，但后面的路还很长，工作也需要努力。因此我们积极发现问题和不足，找到前进的方向，争取下学期做到更好！有了前进目标，再加上大家的努力，相信我们这个爱孩子的人能让他们更茁壮、更健康地成长，明天我们会带给孩子们更多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幼儿园大班工作总结（精选篇4）</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孩子健康成长，明年就要进入小学学习，看着他们这半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本学期我以新《纲要》为指南，根据本班幼儿的实际状况提高了保教质量，有目的、有计划地运用各种教育手段，进行教育教学活动。我和阿姨互相帮忙、用心配合、取长补短，顺利完成了一学期的教育教学工作。在实施各计划的过程中，我注重把握整体发展水平与个体差异相结合，强化活动过程，让幼儿透过动手操作来掌握知识、积累经验。能因材施教，透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乡镇，一部分来自外地。这些幼儿绝大多数又是独生子女，幼儿各方面的常规习惯透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明白幼儿园的常规习惯，并懂得什么是好的行为，什么是不好的行为，从中建立正确的评价观，懂得要做个活泼，乐观，用心向上，有礼貌，讲卫生，守纪律的好孩子，从而构成正确而又良好的常规习惯。</w:t>
      </w:r>
    </w:p>
    <w:p>
      <w:pPr>
        <w:ind w:left="0" w:right="0" w:firstLine="560"/>
        <w:spacing w:before="450" w:after="450" w:line="312" w:lineRule="auto"/>
      </w:pPr>
      <w:r>
        <w:rPr>
          <w:rFonts w:ascii="宋体" w:hAnsi="宋体" w:eastAsia="宋体" w:cs="宋体"/>
          <w:color w:val="000"/>
          <w:sz w:val="28"/>
          <w:szCs w:val="28"/>
        </w:rPr>
        <w:t xml:space="preserve">此刻小朋友礼貌习惯较好，早晨能主动向老师“问早”，离园后能主动和老师说“再见”；在卫生习惯方面、服装穿着整洁，都能做到饭前便后洗手，在学习上，兴趣高，还能用心大胆地发言，本学期，我园还开展了各项活动比赛，在比赛中孩子的潜力得到了提高，同时，也让幼儿了解到，自己的事情就应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此刻的孩子大多数是独生子女，都是家长的“心头肉”，虽说他们有着“优生优育”的优势，但也存在着较多的缺点；如他们任性，独占欲强，不能谦让，不会关心他人，但是透过我的教育，如讲故事，谈话等，使小朋友明白了要尊重长辈，团结小朋友，对人要有礼貌，小朋友之间要互谦互让，互相帮忙，并会关心班级体，能主动为班群众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潜力，引导幼儿正确地创造性地使用，继续加强了同伴间的合作，提高幼儿的环保意识。提高幼儿的自我保护意识，提醒幼儿多用肥皂洗手，注重保教结合，增强幼儿的抵抗潜力。在幼儿看书写字时纠正幼儿的坐姿和写字姿势，引导幼儿从小保护视力。针对许多幼儿都在换牙的状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宽松的教育环境。在教学活动中，运用各种自制教具，充分发挥各教育教学手段，加强师幼互动，为幼儿带给了更多更新的知识，使每个幼儿都能用心参加教学活动。进一步培养了幼儿的自主阅读的潜力，在工作中不断尝试运用一些新形式、新方法开展了幼儿阅读活动。透过创设丰富的阅读环境，为幼儿营造愉快的阅读氛围。如区域活动，“主题墙”为幼儿设置展示的空间，如“我喜欢，我快乐”、“神秘的大自然”等主题活动都以绘画呈现的方式让幼儿参与、观察与欣赏。家长园地为家长带给更丰富的阅读材料。我还注意激发浓厚的阅读兴趣，探索多样的阅读方式，把阅读活动建立在幼儿的兴趣上，并以多样的阅读方式指导幼儿阅读，提高幼儿的阅读潜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潜力，个性是对一些性格内向的幼儿，我们采用“一帮一”“一带一”的方式，为个别幼儿带给交往的机会，提高幼儿互相协作的潜力。“三八”节来临时让幼儿介绍自己妈妈的工作，使幼儿了解各行各业人们的劳动，培养幼儿对劳动者的热爱和对劳动成果的尊重。为从小培养幼儿的劳动观念，我除了让幼儿自己的事情自己做以外，还引导幼儿在老师的帮忙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透过引导幼儿观察大雨前夕，蚂蚁等小动物的变化，组织幼儿用心参加小组讨论，用心探索，培养幼儿合作学习的意识和潜力，并引导幼儿透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透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塑胶地上游戏，在游玩的过程中，注重引导幼儿从小保护生态环境，并让幼儿在不知不觉中感受到了群众的温暖和春天的气息，激发了他们爱家乡、爱大自然的情感。我们还开展了丰富多样的艺术活动。激发了幼儿长大后要把家乡、把祖国建设，互动能体验到自己的力量、地位和价值，感受到自己的成长与进步。所以我在开学初，就与幼儿共同收集、整理游戏材料，布置活动区域。在上学期活动开展的基础上，制定、修改相应的游戏规则，游戏资料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八、家长工作方面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持续密切的联系，及时和家长交换意见，做家长和孩子的贴心人。平时填写好《成长档案》，及时反应幼儿在园学习、生活的状况，定期利用网络进行家园沟通。每周更换“家长园地”的教学资料，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忙幼儿了解小学生学习生活的状况，激发了幼儿争当小学生的愿望。在老师、家长的关心下，在每个幼儿的努力下，我们相信她们能够在新的一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幼儿园大班工作总结（精选篇5）</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2025-04-04T03:52:42+08:00</dcterms:created>
  <dcterms:modified xsi:type="dcterms:W3CDTF">2025-04-04T03:52:42+08:00</dcterms:modified>
</cp:coreProperties>
</file>

<file path=docProps/custom.xml><?xml version="1.0" encoding="utf-8"?>
<Properties xmlns="http://schemas.openxmlformats.org/officeDocument/2006/custom-properties" xmlns:vt="http://schemas.openxmlformats.org/officeDocument/2006/docPropsVTypes"/>
</file>