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厕所革命工作总结</w:t>
      </w:r>
      <w:bookmarkEnd w:id="1"/>
    </w:p>
    <w:p>
      <w:pPr>
        <w:jc w:val="center"/>
        <w:spacing w:before="0" w:after="450"/>
      </w:pPr>
      <w:r>
        <w:rPr>
          <w:rFonts w:ascii="Arial" w:hAnsi="Arial" w:eastAsia="Arial" w:cs="Arial"/>
          <w:color w:val="999999"/>
          <w:sz w:val="20"/>
          <w:szCs w:val="20"/>
        </w:rPr>
        <w:t xml:space="preserve">来源：网络  作者：红叶飘零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统一组织，统一行动，广泛动员，多措并举，建管并重，提升服务，强力推进厕所革命各项工作，全市三年厕所革命工作取得了显著成效。本站今天为大家精心准备了厕所革命工作总结，希望对大家有所帮助!　　厕所革命工作总结　　在国家旅游局、省旅游局的统一部署...</w:t>
      </w:r>
    </w:p>
    <w:p>
      <w:pPr>
        <w:ind w:left="0" w:right="0" w:firstLine="560"/>
        <w:spacing w:before="450" w:after="450" w:line="312" w:lineRule="auto"/>
      </w:pPr>
      <w:r>
        <w:rPr>
          <w:rFonts w:ascii="宋体" w:hAnsi="宋体" w:eastAsia="宋体" w:cs="宋体"/>
          <w:color w:val="000"/>
          <w:sz w:val="28"/>
          <w:szCs w:val="28"/>
        </w:rPr>
        <w:t xml:space="preserve">统一组织，统一行动，广泛动员，多措并举，建管并重，提升服务，强力推进厕所革命各项工作，全市三年厕所革命工作取得了显著成效。本站今天为大家精心准备了厕所革命工作总结，希望对大家有所帮助![_TAG_h2]　　厕所革命工作总结</w:t>
      </w:r>
    </w:p>
    <w:p>
      <w:pPr>
        <w:ind w:left="0" w:right="0" w:firstLine="560"/>
        <w:spacing w:before="450" w:after="450" w:line="312" w:lineRule="auto"/>
      </w:pPr>
      <w:r>
        <w:rPr>
          <w:rFonts w:ascii="宋体" w:hAnsi="宋体" w:eastAsia="宋体" w:cs="宋体"/>
          <w:color w:val="000"/>
          <w:sz w:val="28"/>
          <w:szCs w:val="28"/>
        </w:rPr>
        <w:t xml:space="preserve">　　在国家旅游局、省旅游局的统一部署安排下，在市委、市政府的正确领导下，我局统一组织，统一行动，广泛动员，多措并举，建管并重，提升服务，强力推进厕所革命各项工作，全市三年厕所革命工作取得了显著成效。</w:t>
      </w:r>
    </w:p>
    <w:p>
      <w:pPr>
        <w:ind w:left="0" w:right="0" w:firstLine="560"/>
        <w:spacing w:before="450" w:after="450" w:line="312" w:lineRule="auto"/>
      </w:pPr>
      <w:r>
        <w:rPr>
          <w:rFonts w:ascii="宋体" w:hAnsi="宋体" w:eastAsia="宋体" w:cs="宋体"/>
          <w:color w:val="000"/>
          <w:sz w:val="28"/>
          <w:szCs w:val="28"/>
        </w:rPr>
        <w:t xml:space="preserve">　　一、总体情况</w:t>
      </w:r>
    </w:p>
    <w:p>
      <w:pPr>
        <w:ind w:left="0" w:right="0" w:firstLine="560"/>
        <w:spacing w:before="450" w:after="450" w:line="312" w:lineRule="auto"/>
      </w:pPr>
      <w:r>
        <w:rPr>
          <w:rFonts w:ascii="宋体" w:hAnsi="宋体" w:eastAsia="宋体" w:cs="宋体"/>
          <w:color w:val="000"/>
          <w:sz w:val="28"/>
          <w:szCs w:val="28"/>
        </w:rPr>
        <w:t xml:space="preserve">　　三年厕所革命，全市建设完成旅游厕所531座(新建437座、改扩建94座)，总建筑面积55397.478平方米，总投资20235.52万元。从达标情况来看，465座达到A级标准，达标率87.57%，其中: 220座厕所达到AAA级标准，149座厕所达到AA级标准，96座厕所达到A级标准。在全市景区景点、旅游线路沿线、交通集散点、乡村旅游点、商贸旅游点、旅游餐馆、城市公园(广场)、休闲步行街区、旅游娱乐场所等处均建设有标准化旅游厕所。</w:t>
      </w:r>
    </w:p>
    <w:p>
      <w:pPr>
        <w:ind w:left="0" w:right="0" w:firstLine="560"/>
        <w:spacing w:before="450" w:after="450" w:line="312" w:lineRule="auto"/>
      </w:pPr>
      <w:r>
        <w:rPr>
          <w:rFonts w:ascii="宋体" w:hAnsi="宋体" w:eastAsia="宋体" w:cs="宋体"/>
          <w:color w:val="000"/>
          <w:sz w:val="28"/>
          <w:szCs w:val="28"/>
        </w:rPr>
        <w:t xml:space="preserve">　　202_—202_年，国家旅游发展基金补助我市旅游厕所建设管理项目资金559.1万元;河南省省级高成长服务业专项引导资金补助我市旅游厕所建设管理项目资金543.96万元;郑州市财政补助旅游厕所建设管理资金1454万元。</w:t>
      </w:r>
    </w:p>
    <w:p>
      <w:pPr>
        <w:ind w:left="0" w:right="0" w:firstLine="560"/>
        <w:spacing w:before="450" w:after="450" w:line="312" w:lineRule="auto"/>
      </w:pPr>
      <w:r>
        <w:rPr>
          <w:rFonts w:ascii="宋体" w:hAnsi="宋体" w:eastAsia="宋体" w:cs="宋体"/>
          <w:color w:val="000"/>
          <w:sz w:val="28"/>
          <w:szCs w:val="28"/>
        </w:rPr>
        <w:t xml:space="preserve">　　202_年和202_年我市被国家旅游局评为“厕所革命”先进市，202_年我局被河南省旅游局评为“厕所革命”先进单位，我市中牟县文化广电旅游局、古柏渡飞黄旅游区、少林景区、绿博园分别荣获202_—202_年全省厕所革命“综合推进类”、“ 管理创新类”、“文明宣传类”、“人文关怀类”先进单位。</w:t>
      </w:r>
    </w:p>
    <w:p>
      <w:pPr>
        <w:ind w:left="0" w:right="0" w:firstLine="560"/>
        <w:spacing w:before="450" w:after="450" w:line="312" w:lineRule="auto"/>
      </w:pPr>
      <w:r>
        <w:rPr>
          <w:rFonts w:ascii="宋体" w:hAnsi="宋体" w:eastAsia="宋体" w:cs="宋体"/>
          <w:color w:val="000"/>
          <w:sz w:val="28"/>
          <w:szCs w:val="28"/>
        </w:rPr>
        <w:t xml:space="preserve">　　二、主要经验和做法</w:t>
      </w:r>
    </w:p>
    <w:p>
      <w:pPr>
        <w:ind w:left="0" w:right="0" w:firstLine="560"/>
        <w:spacing w:before="450" w:after="450" w:line="312" w:lineRule="auto"/>
      </w:pPr>
      <w:r>
        <w:rPr>
          <w:rFonts w:ascii="宋体" w:hAnsi="宋体" w:eastAsia="宋体" w:cs="宋体"/>
          <w:color w:val="000"/>
          <w:sz w:val="28"/>
          <w:szCs w:val="28"/>
        </w:rPr>
        <w:t xml:space="preserve">　　(一)领导重视，组织得力</w:t>
      </w:r>
    </w:p>
    <w:p>
      <w:pPr>
        <w:ind w:left="0" w:right="0" w:firstLine="560"/>
        <w:spacing w:before="450" w:after="450" w:line="312" w:lineRule="auto"/>
      </w:pPr>
      <w:r>
        <w:rPr>
          <w:rFonts w:ascii="宋体" w:hAnsi="宋体" w:eastAsia="宋体" w:cs="宋体"/>
          <w:color w:val="000"/>
          <w:sz w:val="28"/>
          <w:szCs w:val="28"/>
        </w:rPr>
        <w:t xml:space="preserve">　　“厕所革命”工作开展以来，我局领导高度重视，成立厕所革命工作专门机构，主要领导多次过问厕所建设工作进展情况，分管领导亲自挂帅，设专人负责厕所建设管理日常工作，并组建旅游厕所监督检查队伍，以明查或暗访的形式，不定期对旅游厕所建设管理情况进行抽查，确保厕所建设不断取得实效。各县(市、区)旅游主管部门也成立厕所革命专门机构，景区(点)、乡村旅游经营单位、有关乡镇办等旅游厕所建设单位明确了分管负责人和具体责任人，全市旅游系统做到上下一致，通力协作，全年从年初申报厕所建设计划到每月进度填报至完工验收都能有计划、有步骤地按时完成各项工作任务。</w:t>
      </w:r>
    </w:p>
    <w:p>
      <w:pPr>
        <w:ind w:left="0" w:right="0" w:firstLine="560"/>
        <w:spacing w:before="450" w:after="450" w:line="312" w:lineRule="auto"/>
      </w:pPr>
      <w:r>
        <w:rPr>
          <w:rFonts w:ascii="宋体" w:hAnsi="宋体" w:eastAsia="宋体" w:cs="宋体"/>
          <w:color w:val="000"/>
          <w:sz w:val="28"/>
          <w:szCs w:val="28"/>
        </w:rPr>
        <w:t xml:space="preserve">　　(二)紧扣标准，全程督导</w:t>
      </w:r>
    </w:p>
    <w:p>
      <w:pPr>
        <w:ind w:left="0" w:right="0" w:firstLine="560"/>
        <w:spacing w:before="450" w:after="450" w:line="312" w:lineRule="auto"/>
      </w:pPr>
      <w:r>
        <w:rPr>
          <w:rFonts w:ascii="宋体" w:hAnsi="宋体" w:eastAsia="宋体" w:cs="宋体"/>
          <w:color w:val="000"/>
          <w:sz w:val="28"/>
          <w:szCs w:val="28"/>
        </w:rPr>
        <w:t xml:space="preserve">　　全市“厕所革命”紧扣国家《旅游厕所质量等级的划分与评定》(GB/T18973-202_)标准不放松，全程跟踪督导指导，重点组织好“三会一制”。即，建设前标准培训会。年初，组织各厕所建设单位负责人参加集中培训，对照标准逐条解读，答疑释惑。对于往年易失分项重点进行了讲解。会后，建立并利用微信群，对于实际建设中遇到的问题，及时答复，及时解决;建设中的观摩推进会。为确保对标准的把握到位和工程质量过关，组织建设单位到往年已经建成标准化较高的旅游厕所进行现场参观，并且对照标准进行现场指导，切实推进标准化旅游厕所建设;验收前的迎检准备会。为确保旅游厕所能顺利通过验收，组织各厕所建设单位，对照《旅游厕所质量等级申请报告》模拟打分，查漏补缺，及时整改完善;检查验收后的承诺制。在正式达标检查验收中，对没有建设到位的厕所要求旅游建设单位签订《旅游厕所建设承诺书》，保证在一定期限内整改到位，并投入使用。</w:t>
      </w:r>
    </w:p>
    <w:p>
      <w:pPr>
        <w:ind w:left="0" w:right="0" w:firstLine="560"/>
        <w:spacing w:before="450" w:after="450" w:line="312" w:lineRule="auto"/>
      </w:pPr>
      <w:r>
        <w:rPr>
          <w:rFonts w:ascii="宋体" w:hAnsi="宋体" w:eastAsia="宋体" w:cs="宋体"/>
          <w:color w:val="000"/>
          <w:sz w:val="28"/>
          <w:szCs w:val="28"/>
        </w:rPr>
        <w:t xml:space="preserve">　　(三)强化管理，提升服务</w:t>
      </w:r>
    </w:p>
    <w:p>
      <w:pPr>
        <w:ind w:left="0" w:right="0" w:firstLine="560"/>
        <w:spacing w:before="450" w:after="450" w:line="312" w:lineRule="auto"/>
      </w:pPr>
      <w:r>
        <w:rPr>
          <w:rFonts w:ascii="宋体" w:hAnsi="宋体" w:eastAsia="宋体" w:cs="宋体"/>
          <w:color w:val="000"/>
          <w:sz w:val="28"/>
          <w:szCs w:val="28"/>
        </w:rPr>
        <w:t xml:space="preserve">　　我们始终把强化管理作为保障旅游厕所有效运转，为游客提供优质服务的重要措施来抓。一是结合《旅游厕所质量等级质量等级的划分与评定》国家标准，注重旅游厕所的软件建设，创新一整套旅游厕所专项管理制度上墙公布。如：在旅游厕所管理间公布《管理和保洁人员的岗位职责》、《保洁程序和质量规范》、《保洁人员培训制度》、《设备维修管理规定》、《消耗品使用规定》、《管道疏通作业操作规范》等;在旅游厕所入口处公示厕所名称或编号、开放时间、保洁人员姓名、监督电话等。同时，对厕所的建设及运行做好有关记录和档案保存，如：保洁巡查、维护保养、污物排放、设备检查等记录，厕所设计图纸、工程竣工报告等档案保存。二是建立环境卫生长效管理机制，实行专人负责全日制保洁制度，确保旅游厕所卫生质量标准达到“六无六净”要求，即：无杂物、无污垢、无蛆蝇、无异味、无积水积尘、无蛛网，墙壁净、门窗净、搁板净、蹲位净、地面净、标识净，以优良的厕所卫生环境服务游客。三是在厕所内外环境张贴风景画和文明旅游宣传用语，丰富厕所文化，营造良好的文明入厕环境，使游客入厕都能体验到优质的旅游服务。</w:t>
      </w:r>
    </w:p>
    <w:p>
      <w:pPr>
        <w:ind w:left="0" w:right="0" w:firstLine="560"/>
        <w:spacing w:before="450" w:after="450" w:line="312" w:lineRule="auto"/>
      </w:pPr>
      <w:r>
        <w:rPr>
          <w:rFonts w:ascii="宋体" w:hAnsi="宋体" w:eastAsia="宋体" w:cs="宋体"/>
          <w:color w:val="000"/>
          <w:sz w:val="28"/>
          <w:szCs w:val="28"/>
        </w:rPr>
        <w:t xml:space="preserve">　　(四)保障资金，增强后劲</w:t>
      </w:r>
    </w:p>
    <w:p>
      <w:pPr>
        <w:ind w:left="0" w:right="0" w:firstLine="560"/>
        <w:spacing w:before="450" w:after="450" w:line="312" w:lineRule="auto"/>
      </w:pPr>
      <w:r>
        <w:rPr>
          <w:rFonts w:ascii="宋体" w:hAnsi="宋体" w:eastAsia="宋体" w:cs="宋体"/>
          <w:color w:val="000"/>
          <w:sz w:val="28"/>
          <w:szCs w:val="28"/>
        </w:rPr>
        <w:t xml:space="preserve">　　郑州市高度重视厕所革命，市委、市政府领导多次听取厕所建设汇报并指示，要以厕所革命为契机，启动旅游厕所建设管理引导资金，全面提升我市旅游公共服务和管理水平。为推动这项工作，我局与市财政局联合出台了三年厕所革命奖补政策，对检查验收评定为A级的旅游厕所进行奖补，新建达到AAA、AA、A级标准的厕所分别补助9万元、6万元、3万元;改建达到AAA、AA、A级标准的厕所分别补助6万元、3万元、1万元。此项措施为调动旅游厕所建设单位的积极性，增强旅游厕所建设后劲提供了强有力的资金保障。</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在旅游厕所建设中还存在着各种问题，第一，有些旅游主管部门和企业对旅游厕所建设重视不够，措施不力，致使部分厕所没有按计划建设完成;第二，学习培训不够，把握标准不严，致使部分旅游厕所在施工建设中不符合标准要求，导致来回返工，既耽误时间又浪费财物;第三，由于国家标准对旅游厕所建设及装修用材没有明确规定，即使对新改建A级厕所的投资额做了硬性规定，但部分旅游企业为获取奖补资金，降低建设成本，在厕所建设中，仍然是投资额达不到要求，用材质量较差、洁具档次较低，有的甚至采用简易材料修建，背离了“厕所革命”的目的;第三，全市旅游厕所建设分布不平衡。有些县(市、区)建设旅游标准化厕所较少，还有个别区是空白，甚至有一些景区包括A级景区还没有按照A级标准新改建旅游厕所，有些重要旅游线路沿线旅游厕所建设仍然缺位。</w:t>
      </w:r>
    </w:p>
    <w:p>
      <w:pPr>
        <w:ind w:left="0" w:right="0" w:firstLine="560"/>
        <w:spacing w:before="450" w:after="450" w:line="312" w:lineRule="auto"/>
      </w:pPr>
      <w:r>
        <w:rPr>
          <w:rFonts w:ascii="宋体" w:hAnsi="宋体" w:eastAsia="宋体" w:cs="宋体"/>
          <w:color w:val="000"/>
          <w:sz w:val="28"/>
          <w:szCs w:val="28"/>
        </w:rPr>
        <w:t xml:space="preserve">　　四、202_年的打算</w:t>
      </w:r>
    </w:p>
    <w:p>
      <w:pPr>
        <w:ind w:left="0" w:right="0" w:firstLine="560"/>
        <w:spacing w:before="450" w:after="450" w:line="312" w:lineRule="auto"/>
      </w:pPr>
      <w:r>
        <w:rPr>
          <w:rFonts w:ascii="宋体" w:hAnsi="宋体" w:eastAsia="宋体" w:cs="宋体"/>
          <w:color w:val="000"/>
          <w:sz w:val="28"/>
          <w:szCs w:val="28"/>
        </w:rPr>
        <w:t xml:space="preserve">　　(一)实施“厕所革命”新三年行动第一年计划，有效解决以往厕所革命存在问题，建设完成旅游厕所177座(新建152座、改建25座)。</w:t>
      </w:r>
    </w:p>
    <w:p>
      <w:pPr>
        <w:ind w:left="0" w:right="0" w:firstLine="560"/>
        <w:spacing w:before="450" w:after="450" w:line="312" w:lineRule="auto"/>
      </w:pPr>
      <w:r>
        <w:rPr>
          <w:rFonts w:ascii="宋体" w:hAnsi="宋体" w:eastAsia="宋体" w:cs="宋体"/>
          <w:color w:val="000"/>
          <w:sz w:val="28"/>
          <w:szCs w:val="28"/>
        </w:rPr>
        <w:t xml:space="preserve">　　(二)注重厕所的景观化和厕所文化建设，开展“一厕一景”旅游厕所建设设计方案征集活动。</w:t>
      </w:r>
    </w:p>
    <w:p>
      <w:pPr>
        <w:ind w:left="0" w:right="0" w:firstLine="560"/>
        <w:spacing w:before="450" w:after="450" w:line="312" w:lineRule="auto"/>
      </w:pPr>
      <w:r>
        <w:rPr>
          <w:rFonts w:ascii="宋体" w:hAnsi="宋体" w:eastAsia="宋体" w:cs="宋体"/>
          <w:color w:val="000"/>
          <w:sz w:val="28"/>
          <w:szCs w:val="28"/>
        </w:rPr>
        <w:t xml:space="preserve">　　(三)加强如厕宣传和教育，改变陋习，培养健康文明的生活习惯，推进文明旅游。</w:t>
      </w:r>
    </w:p>
    <w:p>
      <w:pPr>
        <w:ind w:left="0" w:right="0" w:firstLine="560"/>
        <w:spacing w:before="450" w:after="450" w:line="312" w:lineRule="auto"/>
      </w:pPr>
      <w:r>
        <w:rPr>
          <w:rFonts w:ascii="宋体" w:hAnsi="宋体" w:eastAsia="宋体" w:cs="宋体"/>
          <w:color w:val="000"/>
          <w:sz w:val="28"/>
          <w:szCs w:val="28"/>
        </w:rPr>
        <w:t xml:space="preserve">　　(四)组织旅游厕所先进经验现场交流观摩活动，强化旅游厕所质量等级标准培训。</w:t>
      </w:r>
    </w:p>
    <w:p>
      <w:pPr>
        <w:ind w:left="0" w:right="0" w:firstLine="560"/>
        <w:spacing w:before="450" w:after="450" w:line="312" w:lineRule="auto"/>
      </w:pPr>
      <w:r>
        <w:rPr>
          <w:rFonts w:ascii="黑体" w:hAnsi="黑体" w:eastAsia="黑体" w:cs="黑体"/>
          <w:color w:val="000000"/>
          <w:sz w:val="36"/>
          <w:szCs w:val="36"/>
          <w:b w:val="1"/>
          <w:bCs w:val="1"/>
        </w:rPr>
        <w:t xml:space="preserve">　　厕所革命工作总结</w:t>
      </w:r>
    </w:p>
    <w:p>
      <w:pPr>
        <w:ind w:left="0" w:right="0" w:firstLine="560"/>
        <w:spacing w:before="450" w:after="450" w:line="312" w:lineRule="auto"/>
      </w:pPr>
      <w:r>
        <w:rPr>
          <w:rFonts w:ascii="宋体" w:hAnsi="宋体" w:eastAsia="宋体" w:cs="宋体"/>
          <w:color w:val="000"/>
          <w:sz w:val="28"/>
          <w:szCs w:val="28"/>
        </w:rPr>
        <w:t xml:space="preserve">　　202_年上半年，根据省、市爱国卫生工作的总体要求，我们紧紧围绕区委、区政府的工作大局，以巩固提升国家卫生城市创建成果为重点，认真落实各项工作任务。现将上半年工作情况汇报如下：</w:t>
      </w:r>
    </w:p>
    <w:p>
      <w:pPr>
        <w:ind w:left="0" w:right="0" w:firstLine="560"/>
        <w:spacing w:before="450" w:after="450" w:line="312" w:lineRule="auto"/>
      </w:pPr>
      <w:r>
        <w:rPr>
          <w:rFonts w:ascii="宋体" w:hAnsi="宋体" w:eastAsia="宋体" w:cs="宋体"/>
          <w:color w:val="000"/>
          <w:sz w:val="28"/>
          <w:szCs w:val="28"/>
        </w:rPr>
        <w:t xml:space="preserve">　　一、扎实开展爱国卫生月活动</w:t>
      </w:r>
    </w:p>
    <w:p>
      <w:pPr>
        <w:ind w:left="0" w:right="0" w:firstLine="560"/>
        <w:spacing w:before="450" w:after="450" w:line="312" w:lineRule="auto"/>
      </w:pPr>
      <w:r>
        <w:rPr>
          <w:rFonts w:ascii="宋体" w:hAnsi="宋体" w:eastAsia="宋体" w:cs="宋体"/>
          <w:color w:val="000"/>
          <w:sz w:val="28"/>
          <w:szCs w:val="28"/>
        </w:rPr>
        <w:t xml:space="preserve">　　今年四月是第31个爱国卫生月活动，为开展好本次爱国卫生月活动，根据全国及省、市爱卫办的通知要求，我办制定下发了《关于第31个爱国卫生月活动的通知》，全面安排部署了全区开展爱卫月活动的事宜。号召区属各镇、各社区及各单位迅速行动，全区范围内开展了以“共推‘厕所革命’共促卫生健康”为主题的爱国卫生月活动。4月15日上午，由双湾镇主办，区农业农村局、区卫健局、区住建局、区科技局、区爱卫办协办，金川区在双湾镇举办了以“共推‘厕所革命’?共促卫生健康”为主题的“金川区第31个爱国卫生月启动仪式”。本此活动，通过宣读活动倡议书、广场舞表演、有奖竞猜等群众喜闻乐见的形式拉开了序幕，以关注卫生厕所日常管护、倡导文明如厕、传播卫生防病知识等为主要内容，广泛宣传清洁卫生厕所对于公众健康和社会文明的重要意义。活动中，共展出宣传展板73块，悬挂横幅12条，免费义诊100余人次，发放宣传读本4000余本、各类宣传品2600余件。</w:t>
      </w:r>
    </w:p>
    <w:p>
      <w:pPr>
        <w:ind w:left="0" w:right="0" w:firstLine="560"/>
        <w:spacing w:before="450" w:after="450" w:line="312" w:lineRule="auto"/>
      </w:pPr>
      <w:r>
        <w:rPr>
          <w:rFonts w:ascii="宋体" w:hAnsi="宋体" w:eastAsia="宋体" w:cs="宋体"/>
          <w:color w:val="000"/>
          <w:sz w:val="28"/>
          <w:szCs w:val="28"/>
        </w:rPr>
        <w:t xml:space="preserve">　　二、积极开展卫生创建活动</w:t>
      </w:r>
    </w:p>
    <w:p>
      <w:pPr>
        <w:ind w:left="0" w:right="0" w:firstLine="560"/>
        <w:spacing w:before="450" w:after="450" w:line="312" w:lineRule="auto"/>
      </w:pPr>
      <w:r>
        <w:rPr>
          <w:rFonts w:ascii="宋体" w:hAnsi="宋体" w:eastAsia="宋体" w:cs="宋体"/>
          <w:color w:val="000"/>
          <w:sz w:val="28"/>
          <w:szCs w:val="28"/>
        </w:rPr>
        <w:t xml:space="preserve">　　首先，本着“领导队伍不能散、工作力度不能减”的原则，对已经命名卫生乡镇、村、社区和单位实行动态管理，通过进行不定期的卫生检查，促进长效管理机制的落实。同时，今年是双湾镇国家卫生镇的复审年，为确保顺利通过全国爱卫办的检查验收，我办多次派人进行实地检查指导。截至目前，复审申报资料已提交完成，并于5月中旬通过了市级验收。其次，按照《甘肃省社区卫生检查考核标准》及《甘肃省单位卫生检查考核标准》等规定，我办制定下发了《关于做好202_年卫生创建工作的通知》，根据属地管理原则，经社区推荐，我们在认真开展调研、摸底的基础上，复核上报了龙门里社区、龙泉里社区、龙云里社区、金昌市人力资源和社会保障局、金昌市人民检察院、金昌市中西医结合医院、金昌市金川总校第二中学、宁远堡镇新安村及双湾镇营盘村等11家单位参加省级卫生单位的评选，截至目前，11家单位申报资料已全部提交完成。</w:t>
      </w:r>
    </w:p>
    <w:p>
      <w:pPr>
        <w:ind w:left="0" w:right="0" w:firstLine="560"/>
        <w:spacing w:before="450" w:after="450" w:line="312" w:lineRule="auto"/>
      </w:pPr>
      <w:r>
        <w:rPr>
          <w:rFonts w:ascii="宋体" w:hAnsi="宋体" w:eastAsia="宋体" w:cs="宋体"/>
          <w:color w:val="000"/>
          <w:sz w:val="28"/>
          <w:szCs w:val="28"/>
        </w:rPr>
        <w:t xml:space="preserve">　　三、加大监督检查力度，巩固国家卫生城市成果</w:t>
      </w:r>
    </w:p>
    <w:p>
      <w:pPr>
        <w:ind w:left="0" w:right="0" w:firstLine="560"/>
        <w:spacing w:before="450" w:after="450" w:line="312" w:lineRule="auto"/>
      </w:pPr>
      <w:r>
        <w:rPr>
          <w:rFonts w:ascii="宋体" w:hAnsi="宋体" w:eastAsia="宋体" w:cs="宋体"/>
          <w:color w:val="000"/>
          <w:sz w:val="28"/>
          <w:szCs w:val="28"/>
        </w:rPr>
        <w:t xml:space="preserve">　　一是按照全国爱卫办暗访组对我市巩固国家卫生城市工作的反馈问题，结合我区实际，依据《国家卫生城市标准》，制定下发了《金川区202_年巩固国家卫生城市成果暨城乡环境卫生整洁行动实施方案》，并按照各部门、各单位的工作职责，进一步细化分解任务，确保整改工作层层有人抓、事事有人管。二是配合区政协开展农村环境卫生评比活动，组织各相关单位负责人组成检查组，一年分四个阶段对27个行政村的环境卫生情况进行综合打分，并将各村综合打分排名结果作为村委领导班子年度综合考核依据，对综合排名靠前的村在区级项目安排上予以支持，对排名靠后的村进行全区通报，并在区级项目安排上给予酌减的处理，有效地提高了各村组环境整治的积极性，农村环境卫生不断改善。三是为了鼓励全民参与环境卫生监督检查及全域无垃圾专项治理行动，持续开展“随手捡、随手拍、随时清”活动，自202_年年初截止目前，关注“金川爱卫”公众号202_人，收到问题图片4100余张，发放奖励红包4067个，共计8134元，印发“三随”活动宣传彩页400余份。</w:t>
      </w:r>
    </w:p>
    <w:p>
      <w:pPr>
        <w:ind w:left="0" w:right="0" w:firstLine="560"/>
        <w:spacing w:before="450" w:after="450" w:line="312" w:lineRule="auto"/>
      </w:pPr>
      <w:r>
        <w:rPr>
          <w:rFonts w:ascii="宋体" w:hAnsi="宋体" w:eastAsia="宋体" w:cs="宋体"/>
          <w:color w:val="000"/>
          <w:sz w:val="28"/>
          <w:szCs w:val="28"/>
        </w:rPr>
        <w:t xml:space="preserve">　　四、开展病媒生物防制工作，严防传染病的发生和流行</w:t>
      </w:r>
    </w:p>
    <w:p>
      <w:pPr>
        <w:ind w:left="0" w:right="0" w:firstLine="560"/>
        <w:spacing w:before="450" w:after="450" w:line="312" w:lineRule="auto"/>
      </w:pPr>
      <w:r>
        <w:rPr>
          <w:rFonts w:ascii="宋体" w:hAnsi="宋体" w:eastAsia="宋体" w:cs="宋体"/>
          <w:color w:val="000"/>
          <w:sz w:val="28"/>
          <w:szCs w:val="28"/>
        </w:rPr>
        <w:t xml:space="preserve">　　首先，按照“实施以环境治理为主的综合预防控制策略”的方法，结合“爱国卫生月”活动，号召各镇、各社区广泛动员辖区居民开展卫生大扫除活动。其次，组织人员对全区病媒生物分布情况进行了详细的摸底调查，并积极争取资金购置符合国家规定的消杀药品，并根据摸底情况进行分发。最后，积极配合疾控中心完成了上半年度的病媒生物密度监测工作。截至目前，共发放鼠药500余袋、粘鼠板700余个、粘蟑板1000余张、杀蟑胶饵800余支、杀蟑饵剂1000余袋、杀蝇饵剂2400余袋、粘蝇条1000余条、杀虫剂100余瓶。</w:t>
      </w:r>
    </w:p>
    <w:p>
      <w:pPr>
        <w:ind w:left="0" w:right="0" w:firstLine="560"/>
        <w:spacing w:before="450" w:after="450" w:line="312" w:lineRule="auto"/>
      </w:pPr>
      <w:r>
        <w:rPr>
          <w:rFonts w:ascii="宋体" w:hAnsi="宋体" w:eastAsia="宋体" w:cs="宋体"/>
          <w:color w:val="000"/>
          <w:sz w:val="28"/>
          <w:szCs w:val="28"/>
        </w:rPr>
        <w:t xml:space="preserve">　　五、开展健康城市试点工作，推进健康之区建设</w:t>
      </w:r>
    </w:p>
    <w:p>
      <w:pPr>
        <w:ind w:left="0" w:right="0" w:firstLine="560"/>
        <w:spacing w:before="450" w:after="450" w:line="312" w:lineRule="auto"/>
      </w:pPr>
      <w:r>
        <w:rPr>
          <w:rFonts w:ascii="宋体" w:hAnsi="宋体" w:eastAsia="宋体" w:cs="宋体"/>
          <w:color w:val="000"/>
          <w:sz w:val="28"/>
          <w:szCs w:val="28"/>
        </w:rPr>
        <w:t xml:space="preserve">　　一是为确保健康城市试点工作顺利推进，研究制定了《金川区202_年开展全国健康城市试点工作实施方案》，及时召专题会议。同时，根据健康城市试点工作相关要求，细化任务分解，明确部门职责，与承担“细胞”工程的镇、社区签订了目标责任书。二是在充分利用好宣传栏、黑板报等宣传阵地，以及印制传单、张贴标语、组织专家深入社区开展健康教育巡讲活动等传统宣传形式的基础上，结合“党员进社区”、创建国家文明城市等工作持续健康城市宣传教育工作。三是通过定期巡查的方式，督促区属各单位、两镇及各社区及时更新健康教育宣传栏内容。四是针对“控烟标识”容易脱落的问题，号召各社区结合日常工作，如在入户走访、收取卫生费等工作过程中，做到随掉随贴，不留死角。并组织工作人员对区属商业网点“控烟标识”的张贴情况进行了全面的摸排。截止目前，在公共场所、居民区、各商业网点等张贴宣传海报60余张，发放禁烟标识1500余张。五是组织健康巡讲工作。由市爱卫办牵头，区爱卫办组织协调，从市区各大医院聘请了健康教育专家，深入各社区及两镇卫生院开展巡讲活动，为广大居民宣讲健康教育知识。截至目前，上半年各社区组织开展健康巡讲活动14场。</w:t>
      </w:r>
    </w:p>
    <w:p>
      <w:pPr>
        <w:ind w:left="0" w:right="0" w:firstLine="560"/>
        <w:spacing w:before="450" w:after="450" w:line="312" w:lineRule="auto"/>
      </w:pPr>
      <w:r>
        <w:rPr>
          <w:rFonts w:ascii="宋体" w:hAnsi="宋体" w:eastAsia="宋体" w:cs="宋体"/>
          <w:color w:val="000"/>
          <w:sz w:val="28"/>
          <w:szCs w:val="28"/>
        </w:rPr>
        <w:t xml:space="preserve">　　六、下一步工作打算</w:t>
      </w:r>
    </w:p>
    <w:p>
      <w:pPr>
        <w:ind w:left="0" w:right="0" w:firstLine="560"/>
        <w:spacing w:before="450" w:after="450" w:line="312" w:lineRule="auto"/>
      </w:pPr>
      <w:r>
        <w:rPr>
          <w:rFonts w:ascii="宋体" w:hAnsi="宋体" w:eastAsia="宋体" w:cs="宋体"/>
          <w:color w:val="000"/>
          <w:sz w:val="28"/>
          <w:szCs w:val="28"/>
        </w:rPr>
        <w:t xml:space="preserve">　　(一)加大督查力度，进一步巩固国家卫生城市创建成果。根据《金川区城乡环境卫生整洁行动(202_—202_年)》及《金川区202_年巩固国家卫生城市工作成果暨城乡环境卫生整洁行动实施方案》，不断加大城乡环境卫生的督查及整治力度，巩固好国家卫生城市创建成果。</w:t>
      </w:r>
    </w:p>
    <w:p>
      <w:pPr>
        <w:ind w:left="0" w:right="0" w:firstLine="560"/>
        <w:spacing w:before="450" w:after="450" w:line="312" w:lineRule="auto"/>
      </w:pPr>
      <w:r>
        <w:rPr>
          <w:rFonts w:ascii="宋体" w:hAnsi="宋体" w:eastAsia="宋体" w:cs="宋体"/>
          <w:color w:val="000"/>
          <w:sz w:val="28"/>
          <w:szCs w:val="28"/>
        </w:rPr>
        <w:t xml:space="preserve">　　(二)积极开展卫生创建活动。切实发挥好督促指导的工作职能，根据《国家卫生乡镇(县城)标准》、《甘肃省社区卫生检查考核标准》及《甘肃省单位卫生检查考核标准》等规定，严格按照市级专家组提出的整改要求，督促双湾镇全面做好整改落实，指导各创建单位做好申报资料的整理提交，确保顺利通过省级专家组的考核验收。</w:t>
      </w:r>
    </w:p>
    <w:p>
      <w:pPr>
        <w:ind w:left="0" w:right="0" w:firstLine="560"/>
        <w:spacing w:before="450" w:after="450" w:line="312" w:lineRule="auto"/>
      </w:pPr>
      <w:r>
        <w:rPr>
          <w:rFonts w:ascii="宋体" w:hAnsi="宋体" w:eastAsia="宋体" w:cs="宋体"/>
          <w:color w:val="000"/>
          <w:sz w:val="28"/>
          <w:szCs w:val="28"/>
        </w:rPr>
        <w:t xml:space="preserve">　　(三)进一步提高病媒生物防制效果。继续开展以消除病媒生物孳生场所为重点的病媒生物防制工作，努力把病媒生物密度控制在国家规定的标准之内，实现常态化管理。</w:t>
      </w:r>
    </w:p>
    <w:p>
      <w:pPr>
        <w:ind w:left="0" w:right="0" w:firstLine="560"/>
        <w:spacing w:before="450" w:after="450" w:line="312" w:lineRule="auto"/>
      </w:pPr>
      <w:r>
        <w:rPr>
          <w:rFonts w:ascii="黑体" w:hAnsi="黑体" w:eastAsia="黑体" w:cs="黑体"/>
          <w:color w:val="000000"/>
          <w:sz w:val="36"/>
          <w:szCs w:val="36"/>
          <w:b w:val="1"/>
          <w:bCs w:val="1"/>
        </w:rPr>
        <w:t xml:space="preserve">　　厕所革命工作总结</w:t>
      </w:r>
    </w:p>
    <w:p>
      <w:pPr>
        <w:ind w:left="0" w:right="0" w:firstLine="560"/>
        <w:spacing w:before="450" w:after="450" w:line="312" w:lineRule="auto"/>
      </w:pPr>
      <w:r>
        <w:rPr>
          <w:rFonts w:ascii="宋体" w:hAnsi="宋体" w:eastAsia="宋体" w:cs="宋体"/>
          <w:color w:val="000"/>
          <w:sz w:val="28"/>
          <w:szCs w:val="28"/>
        </w:rPr>
        <w:t xml:space="preserve">　　现将我县202_年农村户用卫生厕所建设改造工作情况汇报如下：</w:t>
      </w:r>
    </w:p>
    <w:p>
      <w:pPr>
        <w:ind w:left="0" w:right="0" w:firstLine="560"/>
        <w:spacing w:before="450" w:after="450" w:line="312" w:lineRule="auto"/>
      </w:pPr>
      <w:r>
        <w:rPr>
          <w:rFonts w:ascii="宋体" w:hAnsi="宋体" w:eastAsia="宋体" w:cs="宋体"/>
          <w:color w:val="000"/>
          <w:sz w:val="28"/>
          <w:szCs w:val="28"/>
        </w:rPr>
        <w:t xml:space="preserve">　　一、进度情况</w:t>
      </w:r>
    </w:p>
    <w:p>
      <w:pPr>
        <w:ind w:left="0" w:right="0" w:firstLine="560"/>
        <w:spacing w:before="450" w:after="450" w:line="312" w:lineRule="auto"/>
      </w:pPr>
      <w:r>
        <w:rPr>
          <w:rFonts w:ascii="宋体" w:hAnsi="宋体" w:eastAsia="宋体" w:cs="宋体"/>
          <w:color w:val="000"/>
          <w:sz w:val="28"/>
          <w:szCs w:val="28"/>
        </w:rPr>
        <w:t xml:space="preserve">　　202_年省州下达我县农村户用卫生厕所建设改造任务是6700户，村级公共厕所任务是50个。截止202_年9月14日，农村户用卫生厕所完成建设改造4592户，完成任务68.5%，完成投资1333.8万元。其中，易地扶贫搬迁完成3588户，完成投资1076万元;农危房改造完成868户，完成投资217万元;环境整治移民完成46户，完成投资13.8万元;其它户用完成90户，完成投资27万元。农村村级公共厕所50个目前尚未动工。</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根据《***推进“厕所革命”三年行动计(202_-202_年)》、《***州农村卫生厕所建设改造实施方(202_-202_年)》部署及全州推进农村‘厕所革命’会议要求，一是及时成立了以分管县长为组长、农业局局长为副组长、县级相关部门与各乡镇主要负责人为成员的农村厕所工作领导小组;二是编制了《***农村厕所建设改造实施方案》呈报给县人民政府审定批复;三是不定期组织新农办等成员单位到村到点开展督查指导工作。</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资金投入不足。农村卫生厕所建设改造工作除易地扶贫搬迁、农危房改造与农村环境整治项目厕所改造有一定的资金补助外，其它类厕所均无配套资金。另外，建设资金补助低，导致建设标准降低，如农危房改造厕所国家补助2500元左右，修建的化粪池只硬化池盖，四面与底未硬化，让粪尿自然渗透污染环境，这样无法满足百姓要求，百姓改厕的积极性不高。</w:t>
      </w:r>
    </w:p>
    <w:p>
      <w:pPr>
        <w:ind w:left="0" w:right="0" w:firstLine="560"/>
        <w:spacing w:before="450" w:after="450" w:line="312" w:lineRule="auto"/>
      </w:pPr>
      <w:r>
        <w:rPr>
          <w:rFonts w:ascii="宋体" w:hAnsi="宋体" w:eastAsia="宋体" w:cs="宋体"/>
          <w:color w:val="000"/>
          <w:sz w:val="28"/>
          <w:szCs w:val="28"/>
        </w:rPr>
        <w:t xml:space="preserve">　　2.基础设施不配套。好多村寨相关基础设施不配套，如自来水的普及率偏低，修建的厕所使用起来较为麻烦，导致一部分农户宁愿继续使用旱厕也不愿使用新建的水冲厕所。</w:t>
      </w:r>
    </w:p>
    <w:p>
      <w:pPr>
        <w:ind w:left="0" w:right="0" w:firstLine="560"/>
        <w:spacing w:before="450" w:after="450" w:line="312" w:lineRule="auto"/>
      </w:pPr>
      <w:r>
        <w:rPr>
          <w:rFonts w:ascii="宋体" w:hAnsi="宋体" w:eastAsia="宋体" w:cs="宋体"/>
          <w:color w:val="000"/>
          <w:sz w:val="28"/>
          <w:szCs w:val="28"/>
        </w:rPr>
        <w:t xml:space="preserve">　　3.改厕重视不够。由于建设资金改造配套不到位，再加上厕所建设改造方案未下发，无法指导各乡镇实施，所以对改厕工作重视程度不够、投入的精力不够。</w:t>
      </w:r>
    </w:p>
    <w:p>
      <w:pPr>
        <w:ind w:left="0" w:right="0" w:firstLine="560"/>
        <w:spacing w:before="450" w:after="450" w:line="312" w:lineRule="auto"/>
      </w:pPr>
      <w:r>
        <w:rPr>
          <w:rFonts w:ascii="宋体" w:hAnsi="宋体" w:eastAsia="宋体" w:cs="宋体"/>
          <w:color w:val="000"/>
          <w:sz w:val="28"/>
          <w:szCs w:val="28"/>
        </w:rPr>
        <w:t xml:space="preserve">　　四、工作建议</w:t>
      </w:r>
    </w:p>
    <w:p>
      <w:pPr>
        <w:ind w:left="0" w:right="0" w:firstLine="560"/>
        <w:spacing w:before="450" w:after="450" w:line="312" w:lineRule="auto"/>
      </w:pPr>
      <w:r>
        <w:rPr>
          <w:rFonts w:ascii="宋体" w:hAnsi="宋体" w:eastAsia="宋体" w:cs="宋体"/>
          <w:color w:val="000"/>
          <w:sz w:val="28"/>
          <w:szCs w:val="28"/>
        </w:rPr>
        <w:t xml:space="preserve">　　1.加强宣传引导。通过采取印发宣传画(册)、张贴标语、利用媒体等多种形式对农村卫生改厕重要性进行广泛宣传，改变百姓旧的生活习惯观念，同时要抓好改厕示范点，通过示范乡(镇)、示范村、示范户的示范带头作用，引导群众主动改厕。</w:t>
      </w:r>
    </w:p>
    <w:p>
      <w:pPr>
        <w:ind w:left="0" w:right="0" w:firstLine="560"/>
        <w:spacing w:before="450" w:after="450" w:line="312" w:lineRule="auto"/>
      </w:pPr>
      <w:r>
        <w:rPr>
          <w:rFonts w:ascii="宋体" w:hAnsi="宋体" w:eastAsia="宋体" w:cs="宋体"/>
          <w:color w:val="000"/>
          <w:sz w:val="28"/>
          <w:szCs w:val="28"/>
        </w:rPr>
        <w:t xml:space="preserve">　　2.加大资金投入。根据中央要求，要多渠道筹措资金进行配套，各级政府加大改厕配套资金投入，经测算，按照户均4800元标准进行配套，提高建设标准，同时要加大农村安全饮用水的建设力度和资金投入。</w:t>
      </w:r>
    </w:p>
    <w:p>
      <w:pPr>
        <w:ind w:left="0" w:right="0" w:firstLine="560"/>
        <w:spacing w:before="450" w:after="450" w:line="312" w:lineRule="auto"/>
      </w:pPr>
      <w:r>
        <w:rPr>
          <w:rFonts w:ascii="宋体" w:hAnsi="宋体" w:eastAsia="宋体" w:cs="宋体"/>
          <w:color w:val="000"/>
          <w:sz w:val="28"/>
          <w:szCs w:val="28"/>
        </w:rPr>
        <w:t xml:space="preserve">　　3.提高重视程度。农村卫生厕所改造是一项利民的社会性综合事业，是省委省政府实施的重大民生工程，县政府将此项工作纳入农村环境卫生综合整治工作范围和年度目标绩效考核中。</w:t>
      </w:r>
    </w:p>
    <w:p>
      <w:pPr>
        <w:ind w:left="0" w:right="0" w:firstLine="560"/>
        <w:spacing w:before="450" w:after="450" w:line="312" w:lineRule="auto"/>
      </w:pPr>
      <w:r>
        <w:rPr>
          <w:rFonts w:ascii="宋体" w:hAnsi="宋体" w:eastAsia="宋体" w:cs="宋体"/>
          <w:color w:val="000"/>
          <w:sz w:val="28"/>
          <w:szCs w:val="28"/>
        </w:rPr>
        <w:t xml:space="preserve">　　农村厕所改造工作情况汇报 (市住房和城乡建设局)</w:t>
      </w:r>
    </w:p>
    <w:p>
      <w:pPr>
        <w:ind w:left="0" w:right="0" w:firstLine="560"/>
        <w:spacing w:before="450" w:after="450" w:line="312" w:lineRule="auto"/>
      </w:pPr>
      <w:r>
        <w:rPr>
          <w:rFonts w:ascii="宋体" w:hAnsi="宋体" w:eastAsia="宋体" w:cs="宋体"/>
          <w:color w:val="000"/>
          <w:sz w:val="28"/>
          <w:szCs w:val="28"/>
        </w:rPr>
        <w:t xml:space="preserve">　　202_年以来，我市深入贯彻落实习总书记提出农村“厕所革命”的重要指示精神，根据省委、省政府《关于深入推进农村改厕工作的实施意见》(鲁办发〔202_〕50号)和潍坊市《关于推进农村改厕工作实施方案》(潍政办字〔202_〕51号)文件精神，组织实施了农村厕所改造三年行动。工作中，各级各部门立足工作实际、密切配合，合力推进农村改厕工作。</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202_年启动的全市农村厕所改造三年行动，针对10个建制镇农村厕所改造，改厕对象是对建制镇辖区内村庄中未进行厕所改造的农户厕所，计划至202_年底，全市完成36378户农村无害化卫生厕所改造任务。截至目前，全市三年改造任务已基本完成，其中202_年完成13011户，202_年完成12359户，202_年完成11008户。工作中，主要抓好以下几方面:</w:t>
      </w:r>
    </w:p>
    <w:p>
      <w:pPr>
        <w:ind w:left="0" w:right="0" w:firstLine="560"/>
        <w:spacing w:before="450" w:after="450" w:line="312" w:lineRule="auto"/>
      </w:pPr>
      <w:r>
        <w:rPr>
          <w:rFonts w:ascii="宋体" w:hAnsi="宋体" w:eastAsia="宋体" w:cs="宋体"/>
          <w:color w:val="000"/>
          <w:sz w:val="28"/>
          <w:szCs w:val="28"/>
        </w:rPr>
        <w:t xml:space="preserve">　　一是高度重视改厕工作。一直以来，我们高度重视农村改厕工作，将改厕工作作为改善农村人居环境和落实乡村振兴战略的重要抓手，严格落实农村无害化卫生厕所改造三年行动计划，严格落实《诸城市推进农村改厕工作实施方案》要求，通过举办技术培训班、现场安装示范，定期调度、签订目标责任书等方式，加快施工进度。特别是今年以来，在做好202_年度改厕任务后续工作的基础上，一手抓整改、一手抓管护，多次采取召开会议、现场调度、下发通知，专题调度农村改厕工作，进一步加大工作整改力度，研究后续管护办法，确保改厕工作取得实效。</w:t>
      </w:r>
    </w:p>
    <w:p>
      <w:pPr>
        <w:ind w:left="0" w:right="0" w:firstLine="560"/>
        <w:spacing w:before="450" w:after="450" w:line="312" w:lineRule="auto"/>
      </w:pPr>
      <w:r>
        <w:rPr>
          <w:rFonts w:ascii="宋体" w:hAnsi="宋体" w:eastAsia="宋体" w:cs="宋体"/>
          <w:color w:val="000"/>
          <w:sz w:val="28"/>
          <w:szCs w:val="28"/>
        </w:rPr>
        <w:t xml:space="preserve">　　二是严格程序，狠抓落实。确定了厕具由市政府统一招标采购、项目施工由各镇具体组织实施的操作方式。因地制宜，高标准选用符合实际的农村改厕模式双瓮式厕具，202_年4月份，提前谋划项目招投标，将两年任务量一并采购，要求中标单位按时间节点供货。同时，要求各镇在组织实施过程，要严格按照招投标程序确定有资质的施工单位或施工队伍进行项目施工，严把安装标准，并落实工程质量安全责任。</w:t>
      </w:r>
    </w:p>
    <w:p>
      <w:pPr>
        <w:ind w:left="0" w:right="0" w:firstLine="560"/>
        <w:spacing w:before="450" w:after="450" w:line="312" w:lineRule="auto"/>
      </w:pPr>
      <w:r>
        <w:rPr>
          <w:rFonts w:ascii="宋体" w:hAnsi="宋体" w:eastAsia="宋体" w:cs="宋体"/>
          <w:color w:val="000"/>
          <w:sz w:val="28"/>
          <w:szCs w:val="28"/>
        </w:rPr>
        <w:t xml:space="preserve">　　三是加强技术指导和管理。住建、财政、城管、爱卫办等部门单位要加强对改厕工作的培训指导。各镇组织镇职能部门、所辖社区(村庄)具体负责人员和施工人员，在中标单位派驻技术人员指导下，进行改厕技术规范培训，保证管理和施工人员掌握技术，按规范施工。各镇加强了改厕施工现场质量巡查与指导监督，切实抓好项目施工质量。</w:t>
      </w:r>
    </w:p>
    <w:p>
      <w:pPr>
        <w:ind w:left="0" w:right="0" w:firstLine="560"/>
        <w:spacing w:before="450" w:after="450" w:line="312" w:lineRule="auto"/>
      </w:pPr>
      <w:r>
        <w:rPr>
          <w:rFonts w:ascii="宋体" w:hAnsi="宋体" w:eastAsia="宋体" w:cs="宋体"/>
          <w:color w:val="000"/>
          <w:sz w:val="28"/>
          <w:szCs w:val="28"/>
        </w:rPr>
        <w:t xml:space="preserve">　　四是加快问题整改进度。自今年3月份以来，组织各镇开展农厕改造“回头看”活动，要求9月底前全部整改完成。重点是围绕改厕质量及后续管护工作，一手抓整改、一手抓管护，重点关注有没有厕具维修不方便、粪液抽取不及时、粪污利用不科学、长效管理机制缺失等问题。坚持边查边改、即知即改，对群众反映的突出问题，逐村逐户认真解决。对查找出的工程质量等问题，制定措施、抓好整改。截止9月27日，各镇对年度改厕任务目标，全部整改完成。下步，待最终验收通过后，按程序向财政部门提交拨付申请。</w:t>
      </w:r>
    </w:p>
    <w:p>
      <w:pPr>
        <w:ind w:left="0" w:right="0" w:firstLine="560"/>
        <w:spacing w:before="450" w:after="450" w:line="312" w:lineRule="auto"/>
      </w:pPr>
      <w:r>
        <w:rPr>
          <w:rFonts w:ascii="宋体" w:hAnsi="宋体" w:eastAsia="宋体" w:cs="宋体"/>
          <w:color w:val="000"/>
          <w:sz w:val="28"/>
          <w:szCs w:val="28"/>
        </w:rPr>
        <w:t xml:space="preserve">　　二、后续管护工作</w:t>
      </w:r>
    </w:p>
    <w:p>
      <w:pPr>
        <w:ind w:left="0" w:right="0" w:firstLine="560"/>
        <w:spacing w:before="450" w:after="450" w:line="312" w:lineRule="auto"/>
      </w:pPr>
      <w:r>
        <w:rPr>
          <w:rFonts w:ascii="宋体" w:hAnsi="宋体" w:eastAsia="宋体" w:cs="宋体"/>
          <w:color w:val="000"/>
          <w:sz w:val="28"/>
          <w:szCs w:val="28"/>
        </w:rPr>
        <w:t xml:space="preserve">　　一是完善管理协调网络。将后续管护工作纳入农村城乡环卫一体化，利用现有管理网络，形成“村保洁员—社区负责人—镇政府专职人员”的管理协调网络，实行“市政府协调，镇政府落实，社区负责”制度，责任到人，层层落实。</w:t>
      </w:r>
    </w:p>
    <w:p>
      <w:pPr>
        <w:ind w:left="0" w:right="0" w:firstLine="560"/>
        <w:spacing w:before="450" w:after="450" w:line="312" w:lineRule="auto"/>
      </w:pPr>
      <w:r>
        <w:rPr>
          <w:rFonts w:ascii="宋体" w:hAnsi="宋体" w:eastAsia="宋体" w:cs="宋体"/>
          <w:color w:val="000"/>
          <w:sz w:val="28"/>
          <w:szCs w:val="28"/>
        </w:rPr>
        <w:t xml:space="preserve">　　二是建立维修服务体系。农厕出现损坏现象，由协调网络逐级上报。在质保期内由中标单位负责维修，超过质保期的由镇环卫所专职维修队伍协调办理。</w:t>
      </w:r>
    </w:p>
    <w:p>
      <w:pPr>
        <w:ind w:left="0" w:right="0" w:firstLine="560"/>
        <w:spacing w:before="450" w:after="450" w:line="312" w:lineRule="auto"/>
      </w:pPr>
      <w:r>
        <w:rPr>
          <w:rFonts w:ascii="宋体" w:hAnsi="宋体" w:eastAsia="宋体" w:cs="宋体"/>
          <w:color w:val="000"/>
          <w:sz w:val="28"/>
          <w:szCs w:val="28"/>
        </w:rPr>
        <w:t xml:space="preserve">　　三是建立粪渣清运体系。出台了《关于建立农村无害化卫生厕所管理长效机制的指导意见》，全市农村粪渣清运工作由城乡环卫一体化保洁公司统一管理，各镇也建立了符合本地实际的运营方式。当前，主要是整合现有市场资源，为农户提供信息服务，处理方式是运输到种养基地或农户自用。下步，将通过购置吸粪车、连接污水管网等方式，统一收集、集中处理。</w:t>
      </w:r>
    </w:p>
    <w:p>
      <w:pPr>
        <w:ind w:left="0" w:right="0" w:firstLine="560"/>
        <w:spacing w:before="450" w:after="450" w:line="312" w:lineRule="auto"/>
      </w:pPr>
      <w:r>
        <w:rPr>
          <w:rFonts w:ascii="宋体" w:hAnsi="宋体" w:eastAsia="宋体" w:cs="宋体"/>
          <w:color w:val="000"/>
          <w:sz w:val="28"/>
          <w:szCs w:val="28"/>
        </w:rPr>
        <w:t xml:space="preserve">　　三、意见建议</w:t>
      </w:r>
    </w:p>
    <w:p>
      <w:pPr>
        <w:ind w:left="0" w:right="0" w:firstLine="560"/>
        <w:spacing w:before="450" w:after="450" w:line="312" w:lineRule="auto"/>
      </w:pPr>
      <w:r>
        <w:rPr>
          <w:rFonts w:ascii="宋体" w:hAnsi="宋体" w:eastAsia="宋体" w:cs="宋体"/>
          <w:color w:val="000"/>
          <w:sz w:val="28"/>
          <w:szCs w:val="28"/>
        </w:rPr>
        <w:t xml:space="preserve">　　1、提高改厕补助标准。建议省级财政根据物价情况，在下步安排部署街道园区农厕改造时，适当提高农村改厕补助标准，市、县两级按照1:1的比例相应提高补助标准，特别是南部山区村庄，施工难度大、所需费用高，应提高补助额度，确保改厕效果。同时，积极推广改厕与生活污水一体化改造模式，并加大相应资金补助力度。</w:t>
      </w:r>
    </w:p>
    <w:p>
      <w:pPr>
        <w:ind w:left="0" w:right="0" w:firstLine="560"/>
        <w:spacing w:before="450" w:after="450" w:line="312" w:lineRule="auto"/>
      </w:pPr>
      <w:r>
        <w:rPr>
          <w:rFonts w:ascii="宋体" w:hAnsi="宋体" w:eastAsia="宋体" w:cs="宋体"/>
          <w:color w:val="000"/>
          <w:sz w:val="28"/>
          <w:szCs w:val="28"/>
        </w:rPr>
        <w:t xml:space="preserve">　　2、规范改厕后续管理。目前，我市城乡环卫一体化体系已较为完善，具有完备的的保洁队伍、清运设备、处理场所，运管体系较为健全，下步，充分发挥现有环卫企业及农村保洁队伍的专业化、市场化作用，建议将农村改厕后续管护纳入城乡环卫一体化统管统运体系，从省级层面出台具体指导意见，加大资金支持，建立健全“政府主导、企业主体、社会化运营”的长效管护机制。</w:t>
      </w:r>
    </w:p>
    <w:p>
      <w:pPr>
        <w:ind w:left="0" w:right="0" w:firstLine="560"/>
        <w:spacing w:before="450" w:after="450" w:line="312" w:lineRule="auto"/>
      </w:pPr>
      <w:r>
        <w:rPr>
          <w:rFonts w:ascii="宋体" w:hAnsi="宋体" w:eastAsia="宋体" w:cs="宋体"/>
          <w:color w:val="000"/>
          <w:sz w:val="28"/>
          <w:szCs w:val="28"/>
        </w:rPr>
        <w:t xml:space="preserve">　　3、完善长效管护制度。在前期城乡环卫一体化制度基础上，完善改厕后续管护办法，健立长效机制，明确责任分工，细化标准要求，进一步明确农村改厕后续管护主体责任。建议参照市政工程建、管模式，住建部门负责农厕改造并组织竣工验收，验收合格后移交城管部门，纳入城乡环卫一体化体系，推进农厕系统化、持续化、专业化管理。各镇落实属地管理责任，明确管护主体，出台长效政策，做到“五个有”，即“有制度、有机构、有队伍、有经费、有督查”，确保农厕后续管护长效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2025-04-04T03:53:02+08:00</dcterms:created>
  <dcterms:modified xsi:type="dcterms:W3CDTF">2025-04-04T03:53:02+08:00</dcterms:modified>
</cp:coreProperties>
</file>

<file path=docProps/custom.xml><?xml version="1.0" encoding="utf-8"?>
<Properties xmlns="http://schemas.openxmlformats.org/officeDocument/2006/custom-properties" xmlns:vt="http://schemas.openxmlformats.org/officeDocument/2006/docPropsVTypes"/>
</file>