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一年级数学老师优秀的总结</w:t>
      </w:r>
      <w:bookmarkEnd w:id="1"/>
    </w:p>
    <w:p>
      <w:pPr>
        <w:jc w:val="center"/>
        <w:spacing w:before="0" w:after="450"/>
      </w:pPr>
      <w:r>
        <w:rPr>
          <w:rFonts w:ascii="Arial" w:hAnsi="Arial" w:eastAsia="Arial" w:cs="Arial"/>
          <w:color w:val="999999"/>
          <w:sz w:val="20"/>
          <w:szCs w:val="20"/>
        </w:rPr>
        <w:t xml:space="preserve">来源：网络  作者：独坐青楼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优秀的总结5篇工作总结必须有情况的概述和叙述，有的比较简单，有的比较详细。这部分内容主要是对工作的主客观条件、有利和不利条件以及工作的环境和基础等进行分析。下面是小编给大家带来的一年级数学老师优秀的总结，希望大家能够喜欢!一年...</w:t>
      </w:r>
    </w:p>
    <w:p>
      <w:pPr>
        <w:ind w:left="0" w:right="0" w:firstLine="560"/>
        <w:spacing w:before="450" w:after="450" w:line="312" w:lineRule="auto"/>
      </w:pPr>
      <w:r>
        <w:rPr>
          <w:rFonts w:ascii="宋体" w:hAnsi="宋体" w:eastAsia="宋体" w:cs="宋体"/>
          <w:color w:val="000"/>
          <w:sz w:val="28"/>
          <w:szCs w:val="28"/>
        </w:rPr>
        <w:t xml:space="preserve">一年级数学老师优秀的总结5篇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一年级数学老师优秀的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一年级数学老师优秀的总结篇1</w:t>
      </w:r>
    </w:p>
    <w:p>
      <w:pPr>
        <w:ind w:left="0" w:right="0" w:firstLine="560"/>
        <w:spacing w:before="450" w:after="450" w:line="312" w:lineRule="auto"/>
      </w:pPr>
      <w:r>
        <w:rPr>
          <w:rFonts w:ascii="宋体" w:hAnsi="宋体" w:eastAsia="宋体" w:cs="宋体"/>
          <w:color w:val="000"/>
          <w:sz w:val="28"/>
          <w:szCs w:val="28"/>
        </w:rPr>
        <w:t xml:space="preserve">这个学期我担任一(6)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一个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(1)备教材----首先通读教材，要做到“瞻前顾后”，一方面注意新旧知识的联系，以旧知识为切口，让学生在已有的知识的基础上自主思考、自主探索新知。</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现在的教学与我小时候比较已经发生了翻天覆地的变化。现在教材内容很丰富，涉猎的知识面很广。作为一名小学老师，必须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助，只有博学 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建议》，感觉受益匪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能力，一堂课老是翻来覆去的说，将知识掰得很碎去为学生，生怕他们没能掌握，导致授课速度慢，今后要努力提高课容量，多放心、放手，相信自己的学生有能力接受更多的知识，学会更多的内容。</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一年级数学老师优秀的总结篇2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时光流逝，一个紧张、充实、有序、奋进的学年又即将结束。在这个学期中，我们一年级数学组的三位老师能踏踏实实地按照数学教研组的工作计划开展工作。现将我们一学期的工作总结如下：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初期，我们组在认真学习一些理论的基础上，围绕第一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其中陈国山老师总是在课余时间将差生拉到身边进行个别辅导，从不间断。胡大萍老师每天课前坚持在黑板上给孩子写练习题，提高了孩子的计算能力和书写能力。</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如：胡大萍老师对练习设计很在行，她总是把自己在学生练习中发现的问题的供全组老师探讨学习。再如我们三位老师经常在空课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四、认真开展教研活动，积极撰写论文。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被安排听随堂课，组内的老师都能按时听课，认真做好听课笔记，大家在评课中畅所欲言，对执教者和听课人来说，都是一次提高。平时我们也积极参加校、区教研活动，并把自己的想法及时在组内交流。</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1。由于我个人的原因导致中途有一段时间一年级备课组集体研讨未能如期进行，导致本备课组工作成效不明显，在以后的工作中有待加强和提高。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首先要用好《教师教学用书》，真正读懂教材的编排意图，定好每一课的教学目标，把握好教学重点难点，采取合理的教学方法和学法指导，打造对话的课堂，让学生爱上数学，会学数学，学好数学。其次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改变现状需要每一位老师为自己树立更高的目标。我们不能安于现状，得过且过，要多思考，鞭策自己不断进步，这也是我们教育工作者追寻的目标。总之，我们全组老师将在数学教研组的带领下，不断努力，不断追求，奋发向上，使我们的备课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一年级数学老师优秀的总结篇3</w:t>
      </w:r>
    </w:p>
    <w:p>
      <w:pPr>
        <w:ind w:left="0" w:right="0" w:firstLine="560"/>
        <w:spacing w:before="450" w:after="450" w:line="312" w:lineRule="auto"/>
      </w:pPr>
      <w:r>
        <w:rPr>
          <w:rFonts w:ascii="宋体" w:hAnsi="宋体" w:eastAsia="宋体" w:cs="宋体"/>
          <w:color w:val="000"/>
          <w:sz w:val="28"/>
          <w:szCs w:val="28"/>
        </w:rPr>
        <w:t xml:space="preserve">本学期我担任一(5)班数学教学工作，作为教师，由此感受到自己肩上的担子之重。由于低年级教学经验尚浅，因此，我对教学工作不敢怠慢，认真学习，多次去听姚丽华老师和周老师的的课，向她们学习。为使今后的工作取得更大的进步，现对本学期教学工作作出总结，希望能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经过一个学期的努力，可以说紧张忙碌而收获多多。这个学期我上了一次公开课，收获不少，学会了做课件，听了好多教师的宝贵的课后评课的建议!</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一年级数学老师优秀的总结篇4</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还是相对较低，早上来得早，很少有人自觉读书、打扫卫生，需要老师在旁边不停地督促、提醒。针对这一情况，我早上提前到校，辅导学生晨读，督促学生打扫卫生区，倾听学生的心声，以便发现问题，及时解决。中午我在学校吃饭，利用中午时间给学习上有困难的同学补习功课，批改批改作业，和其他老师一起探讨一下教学中的问题等。由于我每天和学生学习在一起、生活在一起，我们彼此间的信任和了解加深了，我成了学生的知心朋友，班级的凝聚力增强了，各项工作开展的有条不紊。班级形成了积极向上的良好发展态势。正是因为我和学生之间这种和谐与默契，才使得我的教学工作开展的较为顺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深信，只有高素质的教师，才能培养出高水平的学生。为了提高自身素质，我不断学习新的教育思想，更新教育观念，加强行为修养，不断完善自我。做学生的楷模。对待班级的每一个学生，我相信人人都能成材，都有要求进步的愿望，只要老师合理地引导，充分调动学生学习的积极性，挖掘学生的潜能，那么每个学生都能享受到学习和成功的乐趣。因此，我对待每个学生都有爱心、有信心、有耐心。从不让一个学生掉队，因为我面对的是一个个家长视为掌上珠、心头肉的孩子，因为我们要对家长负责、对社会负责，这神圣的责任感、使命感，使我没有理由不对他们付出全身心的热情。工作中我坚持认真上好每一节课，认真批改每一份作业，努力使自己做得更好。一方面，我不断地充实自己，吸收新的知识与教学方法;另一方面，我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6、对学生进行了爱国教育，培养学生为祖国为中华民族努力学习的精神。在以后的教学工作中，我会取长补短，使自己的教学水平更上一层楼。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一年级数学老师优秀的总结篇5</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很重。由于低年级教学经验尚浅，所以，我对教学工作不敢怠慢，认真学习，深入研究教法，虚心向其他教师学习。立足现在，放眼未来，为使今后的工作取得更大的进步，现对本学期教学工作作出总结，希望能发扬优点，克服不足，总结检查教训，继往开来，以促进教学工作能够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比较小，自制力差，学习时明显受心理因素支配，上课好动，不遵守纪律，爱玩小东西，开小差等。刚开始时，对于毫无教学幼儿经验的我，有相当大的难度。经过我的不懈努力，请教有经验的老师，不断向他们学习，不断吸取有用的经验教训，不断钻研新课标，还通过上网，接受学校培训等等的渠道，不断学习新的教育思想和理念。只有遵循学生心理活动的规律，把学科特点和年龄、心理特征结合起来才能使学生愿意学、主动学。如果教师用传统的“老师讲，学生听;教师问，学生答，动手练”进行教学，学生一定会感到很乏味，越学越不爱学。因此在课堂教学中，应力求形式新颖，寓教于乐，减少机械化的程序，增强学生学习的兴趣。通过半年的教学，我在关于低年级数学的教学方法方面，有不少收获。其中主要有以下三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并且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大增加。教学中可以组织各种比赛，例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而言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很好的开发，提的问题自然就多了，面也广了，所以不管工作有多忙，坚持反复钻研教材，大量阅读参考书，以提高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2025-04-26T13:51:21+08:00</dcterms:created>
  <dcterms:modified xsi:type="dcterms:W3CDTF">2025-04-26T13:51:21+08:00</dcterms:modified>
</cp:coreProperties>
</file>

<file path=docProps/custom.xml><?xml version="1.0" encoding="utf-8"?>
<Properties xmlns="http://schemas.openxmlformats.org/officeDocument/2006/custom-properties" xmlns:vt="http://schemas.openxmlformats.org/officeDocument/2006/docPropsVTypes"/>
</file>