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为群众办实事工作总结【18篇】</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时光飞逝，一年的工作即将结束。回顾这不平凡的一年，有欢笑，有泪水，有成长，也有缺点。是时候冷静下来，写一份年终总结了。 以下是为大家整理的关于为群众办实事工作总结的文章18篇 ,欢迎品鉴！为群众办实事工作总结1　　&gt;一、取得的成效及经验...</w:t>
      </w:r>
    </w:p>
    <w:p>
      <w:pPr>
        <w:ind w:left="0" w:right="0" w:firstLine="560"/>
        <w:spacing w:before="450" w:after="450" w:line="312" w:lineRule="auto"/>
      </w:pPr>
      <w:r>
        <w:rPr>
          <w:rFonts w:ascii="宋体" w:hAnsi="宋体" w:eastAsia="宋体" w:cs="宋体"/>
          <w:color w:val="000"/>
          <w:sz w:val="28"/>
          <w:szCs w:val="28"/>
        </w:rPr>
        <w:t xml:space="preserve">　　时光飞逝，一年的工作即将结束。回顾这不平凡的一年，有欢笑，有泪水，有成长，也有缺点。是时候冷静下来，写一份年终总结了。 以下是为大家整理的关于为群众办实事工作总结的文章18篇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w:t>
      </w:r>
    </w:p>
    <w:p>
      <w:pPr>
        <w:ind w:left="0" w:right="0" w:firstLine="560"/>
        <w:spacing w:before="450" w:after="450" w:line="312" w:lineRule="auto"/>
      </w:pPr>
      <w:r>
        <w:rPr>
          <w:rFonts w:ascii="宋体" w:hAnsi="宋体" w:eastAsia="宋体" w:cs="宋体"/>
          <w:color w:val="000"/>
          <w:sz w:val="28"/>
          <w:szCs w:val="28"/>
        </w:rPr>
        <w:t xml:space="preserve">　　&gt;一、取得的成效及经验做法</w:t>
      </w:r>
    </w:p>
    <w:p>
      <w:pPr>
        <w:ind w:left="0" w:right="0" w:firstLine="560"/>
        <w:spacing w:before="450" w:after="450" w:line="312" w:lineRule="auto"/>
      </w:pPr>
      <w:r>
        <w:rPr>
          <w:rFonts w:ascii="宋体" w:hAnsi="宋体" w:eastAsia="宋体" w:cs="宋体"/>
          <w:color w:val="000"/>
          <w:sz w:val="28"/>
          <w:szCs w:val="28"/>
        </w:rPr>
        <w:t xml:space="preserve">　　1、改善校园设施，营造温馨学习环境。为了给学生安全舒适的学习环境，提升校园环境的美观度，学校粉刷了学生食堂和住宿楼的墙体，床架及大门，给师生一种焕然一新的感觉，步入校园，心旷神怡，学习效果事半功倍。</w:t>
      </w:r>
    </w:p>
    <w:p>
      <w:pPr>
        <w:ind w:left="0" w:right="0" w:firstLine="560"/>
        <w:spacing w:before="450" w:after="450" w:line="312" w:lineRule="auto"/>
      </w:pPr>
      <w:r>
        <w:rPr>
          <w:rFonts w:ascii="宋体" w:hAnsi="宋体" w:eastAsia="宋体" w:cs="宋体"/>
          <w:color w:val="000"/>
          <w:sz w:val="28"/>
          <w:szCs w:val="28"/>
        </w:rPr>
        <w:t xml:space="preserve">　　2、提供精神食粮，更换楼道版面。新教学楼刚刚建好，学校把课外知识延伸到了楼道上，每一层楼道主题不一，知识繁多，内容丰富，可观性极强，有课程内容、社会主义核心价值观内容等等。让师生在繁重的课业学习之余享受了精神文化大餐。</w:t>
      </w:r>
    </w:p>
    <w:p>
      <w:pPr>
        <w:ind w:left="0" w:right="0" w:firstLine="560"/>
        <w:spacing w:before="450" w:after="450" w:line="312" w:lineRule="auto"/>
      </w:pPr>
      <w:r>
        <w:rPr>
          <w:rFonts w:ascii="宋体" w:hAnsi="宋体" w:eastAsia="宋体" w:cs="宋体"/>
          <w:color w:val="000"/>
          <w:sz w:val="28"/>
          <w:szCs w:val="28"/>
        </w:rPr>
        <w:t xml:space="preserve">　　3、关爱留守儿童“我们在你身边”。我校留守儿童，单亲家庭子女较多，为了弥补留守学生和单亲家庭学生的情感缺失，积极发挥学校在加强留守儿童工作中的主渠道作用，学校组织党员、教师作为志愿者，通过家访、把留守儿童请回家等方式，做留守儿童生活的照顾者、学习的指导者和成长的引路者。</w:t>
      </w:r>
    </w:p>
    <w:p>
      <w:pPr>
        <w:ind w:left="0" w:right="0" w:firstLine="560"/>
        <w:spacing w:before="450" w:after="450" w:line="312" w:lineRule="auto"/>
      </w:pPr>
      <w:r>
        <w:rPr>
          <w:rFonts w:ascii="宋体" w:hAnsi="宋体" w:eastAsia="宋体" w:cs="宋体"/>
          <w:color w:val="000"/>
          <w:sz w:val="28"/>
          <w:szCs w:val="28"/>
        </w:rPr>
        <w:t xml:space="preserve">　　4、成立家委会、做好家校对接工作。我校为了让家长更放心，实行“家长开放日”，让学生家长到食堂就餐，进课堂听课，让家长提出合理的意见和建议，以改进学校工作，提升学生及家长满意度。</w:t>
      </w:r>
    </w:p>
    <w:p>
      <w:pPr>
        <w:ind w:left="0" w:right="0" w:firstLine="560"/>
        <w:spacing w:before="450" w:after="450" w:line="312" w:lineRule="auto"/>
      </w:pPr>
      <w:r>
        <w:rPr>
          <w:rFonts w:ascii="宋体" w:hAnsi="宋体" w:eastAsia="宋体" w:cs="宋体"/>
          <w:color w:val="000"/>
          <w:sz w:val="28"/>
          <w:szCs w:val="28"/>
        </w:rPr>
        <w:t xml:space="preserve">　　5、扎实开展党史宣讲活动。今年是伟大的中国共产党100周年纪念。只有把这“红色基因”传承下去，才能牢记使命，继往开来。***学老师到我校给师生讲党史课，进行“传承红色基因—党史学习”宣讲活动，为我校师生带来了精神食粮。</w:t>
      </w:r>
    </w:p>
    <w:p>
      <w:pPr>
        <w:ind w:left="0" w:right="0" w:firstLine="560"/>
        <w:spacing w:before="450" w:after="450" w:line="312" w:lineRule="auto"/>
      </w:pPr>
      <w:r>
        <w:rPr>
          <w:rFonts w:ascii="宋体" w:hAnsi="宋体" w:eastAsia="宋体" w:cs="宋体"/>
          <w:color w:val="000"/>
          <w:sz w:val="28"/>
          <w:szCs w:val="28"/>
        </w:rPr>
        <w:t xml:space="preserve">　　6、努力改善师生工作、生活和学习条件，不断提高办学质量。</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1、党员干部认真参加学习，但存在工作和学习不能兼顾，深度不够。个别党员理论学习比较认真，但没能与自己工作联系起来。</w:t>
      </w:r>
    </w:p>
    <w:p>
      <w:pPr>
        <w:ind w:left="0" w:right="0" w:firstLine="560"/>
        <w:spacing w:before="450" w:after="450" w:line="312" w:lineRule="auto"/>
      </w:pPr>
      <w:r>
        <w:rPr>
          <w:rFonts w:ascii="宋体" w:hAnsi="宋体" w:eastAsia="宋体" w:cs="宋体"/>
          <w:color w:val="000"/>
          <w:sz w:val="28"/>
          <w:szCs w:val="28"/>
        </w:rPr>
        <w:t xml:space="preserve">　　2、在“我为群众办实事”活动中，很多党员干部、教师能积极开展，扎实工作，认真整改。但也有个别领导干部在联系群众、为民办实事、查某某在的问题、剖析原因时没能触及灵魂、不够彻底。</w:t>
      </w:r>
    </w:p>
    <w:p>
      <w:pPr>
        <w:ind w:left="0" w:right="0" w:firstLine="560"/>
        <w:spacing w:before="450" w:after="450" w:line="312" w:lineRule="auto"/>
      </w:pPr>
      <w:r>
        <w:rPr>
          <w:rFonts w:ascii="宋体" w:hAnsi="宋体" w:eastAsia="宋体" w:cs="宋体"/>
          <w:color w:val="000"/>
          <w:sz w:val="28"/>
          <w:szCs w:val="28"/>
        </w:rPr>
        <w:t xml:space="preserve">　　3、部分党员领导干部开展批评和自我批评不到位。</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1、扎实抓好整改落实、巩固活动成果，学校将把“为群众办实事”实践活动作为学校的重要工作来抓落实。</w:t>
      </w:r>
    </w:p>
    <w:p>
      <w:pPr>
        <w:ind w:left="0" w:right="0" w:firstLine="560"/>
        <w:spacing w:before="450" w:after="450" w:line="312" w:lineRule="auto"/>
      </w:pPr>
      <w:r>
        <w:rPr>
          <w:rFonts w:ascii="宋体" w:hAnsi="宋体" w:eastAsia="宋体" w:cs="宋体"/>
          <w:color w:val="000"/>
          <w:sz w:val="28"/>
          <w:szCs w:val="28"/>
        </w:rPr>
        <w:t xml:space="preserve">　　2、不断完善学校规章制度，按规章办事，要求每个党员干部要认真履职、敢于担当，勤奋工作、踏实做事，廉洁从教、清白做人。</w:t>
      </w:r>
    </w:p>
    <w:p>
      <w:pPr>
        <w:ind w:left="0" w:right="0" w:firstLine="560"/>
        <w:spacing w:before="450" w:after="450" w:line="312" w:lineRule="auto"/>
      </w:pPr>
      <w:r>
        <w:rPr>
          <w:rFonts w:ascii="宋体" w:hAnsi="宋体" w:eastAsia="宋体" w:cs="宋体"/>
          <w:color w:val="000"/>
          <w:sz w:val="28"/>
          <w:szCs w:val="28"/>
        </w:rPr>
        <w:t xml:space="preserve">　　3、重视学习理论和业务知识的培训和学习，学校党员领导干部要做表率，党员教师起模范带头作用，把学校的各项工作落到实处，扎实提高学校的教育教学质量。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为群众办实事工作总结2</w:t>
      </w:r>
    </w:p>
    <w:p>
      <w:pPr>
        <w:ind w:left="0" w:right="0" w:firstLine="560"/>
        <w:spacing w:before="450" w:after="450" w:line="312" w:lineRule="auto"/>
      </w:pPr>
      <w:r>
        <w:rPr>
          <w:rFonts w:ascii="宋体" w:hAnsi="宋体" w:eastAsia="宋体" w:cs="宋体"/>
          <w:color w:val="000"/>
          <w:sz w:val="28"/>
          <w:szCs w:val="28"/>
        </w:rPr>
        <w:t xml:space="preserve">　　xx学习教育开展以来，xx县始终坚持问题导向，紧扣“我为群众办实事”实践活动要求，推行“点线面”工作法，号召全县党员干部以解决群众反映强烈的痛点、堵点、难点问题为出发点和落脚点，同时紧密结合“xx”“xx”“xx”等活动深入基层，与群众同坐一条板凳，面对面交流，心贴心沟通，打开群众话匣子，走进群众心窝子，切实增强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&gt;　　一、找准“落脚点”，办好群众“急事”</w:t>
      </w:r>
    </w:p>
    <w:p>
      <w:pPr>
        <w:ind w:left="0" w:right="0" w:firstLine="560"/>
        <w:spacing w:before="450" w:after="450" w:line="312" w:lineRule="auto"/>
      </w:pPr>
      <w:r>
        <w:rPr>
          <w:rFonts w:ascii="宋体" w:hAnsi="宋体" w:eastAsia="宋体" w:cs="宋体"/>
          <w:color w:val="000"/>
          <w:sz w:val="28"/>
          <w:szCs w:val="28"/>
        </w:rPr>
        <w:t xml:space="preserve">　　1.线下办理。xx学习教育开展以来，依托《致全县父老乡亲的一封信》，重点围绕路水电基础设施建设、教育医疗、环境卫生、社会治安、干部作风等方面以及日常生活中碰到的难题、遇到的疑惑、看到的不足，收集群众意见建议xx条，已办结xx条。</w:t>
      </w:r>
    </w:p>
    <w:p>
      <w:pPr>
        <w:ind w:left="0" w:right="0" w:firstLine="560"/>
        <w:spacing w:before="450" w:after="450" w:line="312" w:lineRule="auto"/>
      </w:pPr>
      <w:r>
        <w:rPr>
          <w:rFonts w:ascii="宋体" w:hAnsi="宋体" w:eastAsia="宋体" w:cs="宋体"/>
          <w:color w:val="000"/>
          <w:sz w:val="28"/>
          <w:szCs w:val="28"/>
        </w:rPr>
        <w:t xml:space="preserve">　　2.线上回复。运用“xx”、微信群、办事服务窗口、宣传公示栏等载体，收集群众困难诉求、意见建议xx条，按照轻重缓急进行分类，划定解决问题时限，办理结果及时反馈群众，打通社情民意“直通车”。</w:t>
      </w:r>
    </w:p>
    <w:p>
      <w:pPr>
        <w:ind w:left="0" w:right="0" w:firstLine="560"/>
        <w:spacing w:before="450" w:after="450" w:line="312" w:lineRule="auto"/>
      </w:pPr>
      <w:r>
        <w:rPr>
          <w:rFonts w:ascii="宋体" w:hAnsi="宋体" w:eastAsia="宋体" w:cs="宋体"/>
          <w:color w:val="000"/>
          <w:sz w:val="28"/>
          <w:szCs w:val="28"/>
        </w:rPr>
        <w:t xml:space="preserve">　　3.跨省解忧。xx局积极推进长三角跨省通办，已经跟xx、xx协议，“跨省通办”服务事项从xx项增加至xx项，办件量为2件。目前正积极与xx省xx市对接。xx月xx日上午，xx省xx市卫健局到xx接洽长三角一体化跨省通办工作，决定以办好“出生一件事”作为切入点，以长三角一网通办平台作为数据流通平台，在流程、数据上先行先试。</w:t>
      </w:r>
    </w:p>
    <w:p>
      <w:pPr>
        <w:ind w:left="0" w:right="0" w:firstLine="560"/>
        <w:spacing w:before="450" w:after="450" w:line="312" w:lineRule="auto"/>
      </w:pPr>
      <w:r>
        <w:rPr>
          <w:rFonts w:ascii="宋体" w:hAnsi="宋体" w:eastAsia="宋体" w:cs="宋体"/>
          <w:color w:val="000"/>
          <w:sz w:val="28"/>
          <w:szCs w:val="28"/>
        </w:rPr>
        <w:t xml:space="preserve">&gt;　　二、理清“连接线”，解决群众“难事”</w:t>
      </w:r>
    </w:p>
    <w:p>
      <w:pPr>
        <w:ind w:left="0" w:right="0" w:firstLine="560"/>
        <w:spacing w:before="450" w:after="450" w:line="312" w:lineRule="auto"/>
      </w:pPr>
      <w:r>
        <w:rPr>
          <w:rFonts w:ascii="宋体" w:hAnsi="宋体" w:eastAsia="宋体" w:cs="宋体"/>
          <w:color w:val="000"/>
          <w:sz w:val="28"/>
          <w:szCs w:val="28"/>
        </w:rPr>
        <w:t xml:space="preserve">　　1.聚焦就医难。聚焦群众医保领域“难”事，推行服务窗口中午延迟半小时下班、下午提前半小时上班制度，实行转诊备案、新生儿参保网上办，加强对医保服务大厅工作人员培训管理，提升服务质量；借助新时代文明实践站，前往xx镇xx、xx镇xx村、xx镇xx村、xx镇xx村等四个乡村开展一线便民宣讲解难题活动xx次，现场发放宣传资料xxx余份，解决、解答问题xx余条。</w:t>
      </w:r>
    </w:p>
    <w:p>
      <w:pPr>
        <w:ind w:left="0" w:right="0" w:firstLine="560"/>
        <w:spacing w:before="450" w:after="450" w:line="312" w:lineRule="auto"/>
      </w:pPr>
      <w:r>
        <w:rPr>
          <w:rFonts w:ascii="宋体" w:hAnsi="宋体" w:eastAsia="宋体" w:cs="宋体"/>
          <w:color w:val="000"/>
          <w:sz w:val="28"/>
          <w:szCs w:val="28"/>
        </w:rPr>
        <w:t xml:space="preserve">　　2.聚焦上学难。实施新建xx县xx小学分校项目和扩建xx县第三小学项目。xx县xx小学分校建设项目计划投入资金xx亿元，规划xx个教学班。xx县第三小学扩建项目计划投资xx亿元，规划xx个教学班，xx年xx月份都可以投入使用，届时可以增加义务教育阶段学位xx个。新建xx县xx中学南区项目，计划投入资金xx亿元，设置班级xx个，该项目xx年xx月份投入使用，新增普通高中阶段学位xx个。加快推进xx县第二中学迁建项目，计划投入资金xx亿元。设置班级xx个，建成后可容纳学生xx名，计划xx年xx月份开工建设，xx年投入使用。共计新建教学设施xx处，新增小学学位xx个、高中学位xx个。</w:t>
      </w:r>
    </w:p>
    <w:p>
      <w:pPr>
        <w:ind w:left="0" w:right="0" w:firstLine="560"/>
        <w:spacing w:before="450" w:after="450" w:line="312" w:lineRule="auto"/>
      </w:pPr>
      <w:r>
        <w:rPr>
          <w:rFonts w:ascii="宋体" w:hAnsi="宋体" w:eastAsia="宋体" w:cs="宋体"/>
          <w:color w:val="000"/>
          <w:sz w:val="28"/>
          <w:szCs w:val="28"/>
        </w:rPr>
        <w:t xml:space="preserve">　　3.聚焦办证难。2月份以来，开展xx政务服务网行政审批事项摸排，对申请材料、办理事项、办理流程及地图访问等存在问题进行排查整改，累计排查各类政务服务事项xx余条，发现并整改存在问题的事项xx条，进一步优化了办理流程和时限。新设立经开区为民服务中心分窗口，进一步优化服务，切实解决办事人员多排队时间长的问题。有序推进“容缺预审和承诺告知”工作，运用大数据，实现证明材料在线互查互认，减少证明材料的提供，进一步提高办事效率。进一步对行政审批服务情况进行排查，完成xx个乡镇、xxx个村事项的排查，解决了xx余项问题，还有xx条问题需市局统一调度整改。结合房地产领域历史遗留“难办证”问题，发送土地报批补缺提醒函，确保在规定时间节点前完成补缺任务。截至3月9日，全县已办理首次登记xx套，整改完成率xx，办理个人登记xx套，完成率xx。其中，xx套保障安置住房全部完成首次登记，个人登记xx套，整改率xx。制定xx县关于加强耕地保护、整治违法建设实行三级网格化管理意见，实现土地管理主体明确、职权明确、责任明确。</w:t>
      </w:r>
    </w:p>
    <w:p>
      <w:pPr>
        <w:ind w:left="0" w:right="0" w:firstLine="560"/>
        <w:spacing w:before="450" w:after="450" w:line="312" w:lineRule="auto"/>
      </w:pPr>
      <w:r>
        <w:rPr>
          <w:rFonts w:ascii="宋体" w:hAnsi="宋体" w:eastAsia="宋体" w:cs="宋体"/>
          <w:color w:val="000"/>
          <w:sz w:val="28"/>
          <w:szCs w:val="28"/>
        </w:rPr>
        <w:t xml:space="preserve">&gt;　　三、拓宽“服务面”，做好群众“小事”</w:t>
      </w:r>
    </w:p>
    <w:p>
      <w:pPr>
        <w:ind w:left="0" w:right="0" w:firstLine="560"/>
        <w:spacing w:before="450" w:after="450" w:line="312" w:lineRule="auto"/>
      </w:pPr>
      <w:r>
        <w:rPr>
          <w:rFonts w:ascii="宋体" w:hAnsi="宋体" w:eastAsia="宋体" w:cs="宋体"/>
          <w:color w:val="000"/>
          <w:sz w:val="28"/>
          <w:szCs w:val="28"/>
        </w:rPr>
        <w:t xml:space="preserve">　　1.在职党员排忧解难。针对一般困难诉求问题，以“xx”中“在职党员到社区报到”为载体，根据辖区单位实际、在职党员个人特长、职业特点以及居民群众的需求，建立特色服务岗，为群众排忧解难。开展“我为群众办实事点亮百姓微心愿”文明实践活动。党员干部面向困难群众、孤寡老人、留守儿童等征集群众需求，梳理形成“微心愿”清单，号召广大党员积极认领，圆梦百姓微心愿。共为群众办实事好事xx多件，安装路灯xx盏，清扫村道5公里。</w:t>
      </w:r>
    </w:p>
    <w:p>
      <w:pPr>
        <w:ind w:left="0" w:right="0" w:firstLine="560"/>
        <w:spacing w:before="450" w:after="450" w:line="312" w:lineRule="auto"/>
      </w:pPr>
      <w:r>
        <w:rPr>
          <w:rFonts w:ascii="宋体" w:hAnsi="宋体" w:eastAsia="宋体" w:cs="宋体"/>
          <w:color w:val="000"/>
          <w:sz w:val="28"/>
          <w:szCs w:val="28"/>
        </w:rPr>
        <w:t xml:space="preserve">　　2.专项办理纾难解困。xx在“马上就办，办就办好，只进一扇门，最多只跑一次”基础上，进一步扩展延伸服务功能和质量，推行“一个电话三零”（零跑路、零距离、零费用）上门服务。组织服务人员、评残专家等成立扶残助残服务队，深入到学校、医院、养老机构、残疾人家中，走村入户为贫困残疾人开展上门办证、康复服务、心理咨询、就业扶持、无障碍改造、惠残政策宣传等，提供“零距离”“面对面”“个性化”无障碍系列服务。</w:t>
      </w:r>
    </w:p>
    <w:p>
      <w:pPr>
        <w:ind w:left="0" w:right="0" w:firstLine="560"/>
        <w:spacing w:before="450" w:after="450" w:line="312" w:lineRule="auto"/>
      </w:pPr>
      <w:r>
        <w:rPr>
          <w:rFonts w:ascii="宋体" w:hAnsi="宋体" w:eastAsia="宋体" w:cs="宋体"/>
          <w:color w:val="000"/>
          <w:sz w:val="28"/>
          <w:szCs w:val="28"/>
        </w:rPr>
        <w:t xml:space="preserve">　　3.“xx”解难题。xx学习教育开展以来，“xx”工作组深入各个企业，并与企业负责人交谈，详细了解企业经营中遇到的难题、省市优惠政策落实情况以及对“xx”工作的意见建议，工作组人员知识结构丰富，涉及金融、土地、技术、人才等多个方面，在走访中，工作组人员利用自身专业知识，详细为企业答疑解惑，帮助企业解决难题。在走访xx有限公司、xx公司的过程中，面对企业负责人提出的贷款问题，工作组成员运用自身专业知识，详细为企业解答金融扶持政策，建议企业可以申请无还款续贷。在xx有限公司，面对企业无抵押物无法从银行抵押贷款的难题，工作组成员“另辟蹊径”，询问企业纳税金额、纳税等级及信用情况，详细为企业讲解相关政策，并建议企业负责人可以从“税融通”、个人信用易贷卡方面着手筹备资金，并现场联系xx银行，帮助企业与银行对接，从多个角度解决企业资金难题。</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为群众办实事工作总结3</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　　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为群众办实事工作总结4</w:t>
      </w:r>
    </w:p>
    <w:p>
      <w:pPr>
        <w:ind w:left="0" w:right="0" w:firstLine="560"/>
        <w:spacing w:before="450" w:after="450" w:line="312" w:lineRule="auto"/>
      </w:pPr>
      <w:r>
        <w:rPr>
          <w:rFonts w:ascii="宋体" w:hAnsi="宋体" w:eastAsia="宋体" w:cs="宋体"/>
          <w:color w:val="000"/>
          <w:sz w:val="28"/>
          <w:szCs w:val="28"/>
        </w:rPr>
        <w:t xml:space="preserve">　　党史学习教育开展以来，我镇多措并举，把“我为群众办实事”实践活动作为党史学习教育的发力点和落脚点，坚持边学习、边实践、边落实，立足群众需求，真心实意为群众办好事、办实事、解难事。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为群众办实事工作总结5</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为群众办实事工作总结6</w:t>
      </w:r>
    </w:p>
    <w:p>
      <w:pPr>
        <w:ind w:left="0" w:right="0" w:firstLine="560"/>
        <w:spacing w:before="450" w:after="450" w:line="312" w:lineRule="auto"/>
      </w:pPr>
      <w:r>
        <w:rPr>
          <w:rFonts w:ascii="宋体" w:hAnsi="宋体" w:eastAsia="宋体" w:cs="宋体"/>
          <w:color w:val="000"/>
          <w:sz w:val="28"/>
          <w:szCs w:val="28"/>
        </w:rPr>
        <w:t xml:space="preserve">　　为了进一步加强履行职责，更好地实践司法为民的宗旨，武陵区司法局结合政法队教育整顿的要求，从3月开始，决定在全区司法行政系统开展为期4个月的我为大众实事志愿服务活动。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反恐、交通安全、禁毒宣传、反电信网络诈骗、预防青少年违法犯罪、校园安全、老年人权益保护等法律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的大众创造平安志愿服务活动，组织现任警察深入联系社区进入村庄开展矛盾纠纷调查、禁止种类的铁锹宣传、高速护路联合防卫、巡逻守护等大众创造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于当前大众期待的想法，发表了《关于开展我为大众实事志愿服务活动的方案》，全力通过服务大众的最后公里，不断提高人民大众的获得感、幸福感和安全感，进一步确立了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　　20_年我为大众做实事。</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为群众办实事工作总结7</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安排部署。一是制发《XX镇关于开展党史学习教育的实施意见》、《XX镇“我为群众办实事”实践活动实施方案》等文件XX份，就开展“我为群众办实事”实践活动作出安排部署。二是开展调查研究工作。制发《XX镇关于开展“我为群众办实事”调查研究活动的通知》，推进党史学习教育走深走实，结合实际工作，聚焦重点任务，分层部署党史学习教育调查研究工作。党员领导干部深入各村(社区)，通过实地走访、座谈交流、问卷调查等方式，了解群众“急难盼切”的问题，坚持问题导向，立足群众需求，确定调研课题XX个，开展调研XX次，走访群众XX人次，商户XX余户，企业X家，收集建议意见XX余条。三是召开XX镇党史学习教育动员会、专题会、推进会，梳理形成XX项为民办实事具体事项，建立《XX镇党史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　　(二)聚焦重点任务。一是着力贯彻新发展理念办实事。以持续改善水环境质量为核心，投入100万元进行XX场镇污水管网清淤及溢流口修护整治施工，实施江南河黑臭水体整治项目。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　　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　　三是着力为重点群体困难群众办实事。今年是中国共产党建档100周年，“七一”来临前，XX镇深入开展“喜迎建党100周年 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　　二、成效特色</w:t>
      </w:r>
    </w:p>
    <w:p>
      <w:pPr>
        <w:ind w:left="0" w:right="0" w:firstLine="560"/>
        <w:spacing w:before="450" w:after="450" w:line="312" w:lineRule="auto"/>
      </w:pPr>
      <w:r>
        <w:rPr>
          <w:rFonts w:ascii="宋体" w:hAnsi="宋体" w:eastAsia="宋体" w:cs="宋体"/>
          <w:color w:val="000"/>
          <w:sz w:val="28"/>
          <w:szCs w:val="28"/>
        </w:rPr>
        <w:t xml:space="preserve">　　党史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　　在党史学习教育中，XX镇以理论学习中心组为常态载体，以“驻村领导讲党课”“三会一课”等活动为创新载体，镇党委班子成员带头先学、深学和讲课，推动理论学习有效深入，真正把学习成效转化为党员干部干事创业的热情。截至目前，XX镇已组织镇村干部集中学习X次，撰写心得体会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　　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　　广泛发动全镇X个村(社区)组建志愿服务队，汇集XX余名在职党员志愿者，以主题实践、主题党日等形式，深入开展“我为群众办实事”环境整治、新冠疫苗接种、法律政策科普、党史宣讲等志愿服务XX余场。活动中，志愿者们走进困难家庭，与群众面对面沟通交流、心贴心纾困解难，以多种形式为群众送关怀、送服务、送温暖，讲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一)存在问题。一是政治思想意识不够强。表现对党的思想路线、方针政策的理解、贯彻、执行不够坚定，不能做到与时俱进，及时提高自己的思想政治觉悟。二是党员干部在学习上深度不够，存在工作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　　(二)下步打算。一是持续贯彻党史学习教育，通过回顾党的百年奋斗历程，深入理解习总书记“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为群众办实事工作总结8</w:t>
      </w:r>
    </w:p>
    <w:p>
      <w:pPr>
        <w:ind w:left="0" w:right="0" w:firstLine="560"/>
        <w:spacing w:before="450" w:after="450" w:line="312" w:lineRule="auto"/>
      </w:pPr>
      <w:r>
        <w:rPr>
          <w:rFonts w:ascii="宋体" w:hAnsi="宋体" w:eastAsia="宋体" w:cs="宋体"/>
          <w:color w:val="000"/>
          <w:sz w:val="28"/>
          <w:szCs w:val="28"/>
        </w:rPr>
        <w:t xml:space="preserve">　　一向以来，坚持群众路线，做好群众工作是我党十分重视的一项基本性工作。新形势下，群众日益增长的新期盼也给我们的工作提出了新的更高要求，群众工作呈现出资料多样化、环境严峻化、纠纷复杂化、成因多样化等特点，沿用老办法做群众工作已经明显不适应时代发展的要求，务必要有所创新。</w:t>
      </w:r>
    </w:p>
    <w:p>
      <w:pPr>
        <w:ind w:left="0" w:right="0" w:firstLine="560"/>
        <w:spacing w:before="450" w:after="450" w:line="312" w:lineRule="auto"/>
      </w:pPr>
      <w:r>
        <w:rPr>
          <w:rFonts w:ascii="宋体" w:hAnsi="宋体" w:eastAsia="宋体" w:cs="宋体"/>
          <w:color w:val="000"/>
          <w:sz w:val="28"/>
          <w:szCs w:val="28"/>
        </w:rPr>
        <w:t xml:space="preserve">　　一、要坚定信念，加强职责感。随着社会的不断发展与进步，拥有更多机遇的同时，相应的矛盾也逐渐凸显出来，而群众工作作为反映群众呼声和愿望的重要渠道在此时就显得尤为重要。党员干部应时刻牢记我党“执政为民”的根本理念，从根本上认清脱离群众的危险性，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能够畅通群众提出意见和推荐的民主渠道，广开言路，汇集实用的意见和推荐，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　　二、要掌握关键，实现新跨越。加大联系群众力度，进一步了解民情：在群众工作中，党员干部不应只是喊喊口号、做做样貌、走走过场。而是就应“天天向下”，深入基层、深入群众，为群众“把好脉，治好病”。唯有带着感情贴近群众，取信于群众，方能掌握重点、突出关键，群众工作才具有针对性和实用性；加大问题解决力度，进一步化解民怨：邓小平以前说过：“就怕听不到人民的声音，最可怕的是鸦雀无声”。漠视民意，必将招致民怨。化解民怨，必会赢得民心。所以，党员干部要争做群众的“好朋友，亲兄妹”，善于倾听他们的呼声，找到群众的怨气所在，有针对性地一一化解掉；加大宣传引导力度，进一步凝聚民心：群众工作有时会遇到阻碍，完全是因为很多与群众不了解或不完全了解党委政府的政策、主张及所做的工作有关。究其原因，在于宣传引导不到位。为此，我们要准确把握群众的思想脉搏，学会用群众的语言宣传群众、引导群众。</w:t>
      </w:r>
    </w:p>
    <w:p>
      <w:pPr>
        <w:ind w:left="0" w:right="0" w:firstLine="560"/>
        <w:spacing w:before="450" w:after="450" w:line="312" w:lineRule="auto"/>
      </w:pPr>
      <w:r>
        <w:rPr>
          <w:rFonts w:ascii="宋体" w:hAnsi="宋体" w:eastAsia="宋体" w:cs="宋体"/>
          <w:color w:val="000"/>
          <w:sz w:val="28"/>
          <w:szCs w:val="28"/>
        </w:rPr>
        <w:t xml:space="preserve">　　三、要创新机制，用心探索新路径。做好新形势下的群众工作，重点是抓好社会管理创新工作，因此，我们既要继承传统，又要勇于创新。要认真研究群众工作的规律和特点，用心探索社会管理创新工作的新路子，努力提高群众工作的整体水平。信访工作作为党的群众工作的重要组成部分，是最直接、最现实的群众工作。因此，我们需要牢固树立信访工作是党的群众工作重要组成部分的理念，把群众工作的理念和要求贯穿到信访工作的各个方面，认真落实领导信访接待日制度，完善领导干部包乡联点下访制度，继续开展各种专项整治活动，从源头预防，力争事事要解决，不留“隔夜仇”。</w:t>
      </w:r>
    </w:p>
    <w:p>
      <w:pPr>
        <w:ind w:left="0" w:right="0" w:firstLine="560"/>
        <w:spacing w:before="450" w:after="450" w:line="312" w:lineRule="auto"/>
      </w:pPr>
      <w:r>
        <w:rPr>
          <w:rFonts w:ascii="宋体" w:hAnsi="宋体" w:eastAsia="宋体" w:cs="宋体"/>
          <w:color w:val="000"/>
          <w:sz w:val="28"/>
          <w:szCs w:val="28"/>
        </w:rPr>
        <w:t xml:space="preserve">　　做好群众工作，密切联系群众，与群众“同呼吸，共命运”是我党前进道路上最有力的支援与武器，任何时候都丢不得。唯有和群众打成一片，不断创新，才能从容应对当前复杂多变的社会形势，国家方能x久安，不断进步。</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为群众办实事工作总结9</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为群众办实事工作总结10</w:t>
      </w:r>
    </w:p>
    <w:p>
      <w:pPr>
        <w:ind w:left="0" w:right="0" w:firstLine="560"/>
        <w:spacing w:before="450" w:after="450" w:line="312" w:lineRule="auto"/>
      </w:pPr>
      <w:r>
        <w:rPr>
          <w:rFonts w:ascii="宋体" w:hAnsi="宋体" w:eastAsia="宋体" w:cs="宋体"/>
          <w:color w:val="000"/>
          <w:sz w:val="28"/>
          <w:szCs w:val="28"/>
        </w:rPr>
        <w:t xml:space="preserve">　　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　　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　　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提供保姆式、“多对一”贴心代办帮办服务，变“企业群众办”为“政府办”，最大限度减少企业群众跑政府的次数，为全县经济高质量发展提供强有力政务服务保障。X月XX日，XX县政务服务局“帮您办”工作人员与XXX农牧业有限公司签订了全市首份“蒙速办·帮您办”代办帮办服务授权委托书；三是实行“预约办”。为了切实解决企业、群众“上班没空办，下班没处办”的痛点，从202_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　　二、全力开展“一件事一次办”改革，做到“系统集成、协同高效”。深入推进“蒙速办·一次办”工作，通过流程整合、数据共享、一站式服务等方式，在政务大厅设立了“蒙速办·一次办”窗口，按照全市统一安排，梳理一次办事项XXX项，组建“一件事一次办”代办帮办队伍。实行“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宋体" w:hAnsi="宋体" w:eastAsia="宋体" w:cs="宋体"/>
          <w:color w:val="000"/>
          <w:sz w:val="28"/>
          <w:szCs w:val="28"/>
        </w:rPr>
        <w:t xml:space="preserve">　　三、加快推动政务服务事项“跨区域通办”，做到“进一扇门、办所有事”。一是完成跨省通办事项梳理，依托全市一体化在线政务服务平台和政务大厅，推动更多事项实现“跨省通办”，如异地身份证办理、户口迁移、异地就医结算备案等与群众密切相关事项。通过不断拓展“跨省通办”的范围和深度，有效满足各类市场主体和广大人民群众异地办事需求。二是依托一体化政务服务平台，着力提升“一网通办”服务能力，加强政务服务事项标准化、规范化建设，推进线上线下政务事项时限压缩、流程再造，以全区统一的行政权力事项清单为基准，为线上线下深度融合打好基础，实现一网受理、数据共享。三是已梳理“全市通办”事项XXX项，“呼包鄂乌”互认互办事项X项，所涉及事项在相关各个部门窗口都能办理。依托全市一体化在线政务服务平台，通过办理地窗口代收、邮寄完成异地办结，切实解决企业群众办事“多地跑”、“往返跑”问题，满足群众不同的要求。</w:t>
      </w:r>
    </w:p>
    <w:p>
      <w:pPr>
        <w:ind w:left="0" w:right="0" w:firstLine="560"/>
        <w:spacing w:before="450" w:after="450" w:line="312" w:lineRule="auto"/>
      </w:pPr>
      <w:r>
        <w:rPr>
          <w:rFonts w:ascii="宋体" w:hAnsi="宋体" w:eastAsia="宋体" w:cs="宋体"/>
          <w:color w:val="000"/>
          <w:sz w:val="28"/>
          <w:szCs w:val="28"/>
        </w:rPr>
        <w:t xml:space="preserve">　　四、积极推进“蒙速办”宣传推广工作，做到“主动服务、智慧赋能”。充分利用政务大厅各类媒介宣传推广“蒙速办”APP，积极引导群众注册、使用“蒙速办”APP办理业务，推动各类便民缴费和本地特色应用接入“蒙速办”APP，更多便民事项实现网上办、掌上办，提高办事效率，让数据多跑路，群众少跑腿。</w:t>
      </w:r>
    </w:p>
    <w:p>
      <w:pPr>
        <w:ind w:left="0" w:right="0" w:firstLine="560"/>
        <w:spacing w:before="450" w:after="450" w:line="312" w:lineRule="auto"/>
      </w:pPr>
      <w:r>
        <w:rPr>
          <w:rFonts w:ascii="宋体" w:hAnsi="宋体" w:eastAsia="宋体" w:cs="宋体"/>
          <w:color w:val="000"/>
          <w:sz w:val="28"/>
          <w:szCs w:val="28"/>
        </w:rPr>
        <w:t xml:space="preserve">　　五、不断深化“XX分钟政务服务圈”建设，做到“民有所呼、我有所行”。通过推动便民服务站点达标提质、公共服务事项下沉、便民自助服务终端布设推广、政务服务驿站供给渠道拓展以及加强与社会机构、服务网点合作，进一步提升“XX分钟政务服务圈”品质。目前我县已有XX%以上的乡镇、社区基本完成政务服务规范化建设，把政务服务向基层延伸工作作为开展好群众工作、打通服务群众“最后一公里”的重要举措，依托地区政务服务一体化平台，以政务服务规范化建设和管理为着眼点和着力点，试点先行、全面推进，构建县、乡镇、村（社区）“三级联动”政务服务平台体系，让更多事项实现“就近能办、多点可办、少跑快办”，着力提高企业群众办事便利度和满意度，探索政务代办窗口再延伸办事不出村”代办服务体系，打通政务服务“最后一公里”。</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为群众办实事工作总结11</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为群众办实事工作总结12</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为群众办实事工作总结13</w:t>
      </w:r>
    </w:p>
    <w:p>
      <w:pPr>
        <w:ind w:left="0" w:right="0" w:firstLine="560"/>
        <w:spacing w:before="450" w:after="450" w:line="312" w:lineRule="auto"/>
      </w:pPr>
      <w:r>
        <w:rPr>
          <w:rFonts w:ascii="宋体" w:hAnsi="宋体" w:eastAsia="宋体" w:cs="宋体"/>
          <w:color w:val="000"/>
          <w:sz w:val="28"/>
          <w:szCs w:val="28"/>
        </w:rPr>
        <w:t xml:space="preserve">　　自党史学习教育开展以来，市人民医院立足行业特点，将学习成效转化为工作动力和成效，落实到以患者为中心的服务宗旨，切实以“群众急难愁盼事”为抓手，通过自己找、患者提、主动调，了解患者所需所盼，心系患者群众，不断提升优质医疗服务，把“我为群众办实事”走实落细”。</w:t>
      </w:r>
    </w:p>
    <w:p>
      <w:pPr>
        <w:ind w:left="0" w:right="0" w:firstLine="560"/>
        <w:spacing w:before="450" w:after="450" w:line="312" w:lineRule="auto"/>
      </w:pPr>
      <w:r>
        <w:rPr>
          <w:rFonts w:ascii="宋体" w:hAnsi="宋体" w:eastAsia="宋体" w:cs="宋体"/>
          <w:color w:val="000"/>
          <w:sz w:val="28"/>
          <w:szCs w:val="28"/>
        </w:rPr>
        <w:t xml:space="preserve">　　围绕群众看病难、看病远、看病贵问题，市人民医院联合基层卫生院、党建扶贫联系点开展业务指导，送医上门，提升基层医院医疗技术水平。共计开展义诊巡诊活动X次，服务群众XXX余人次，发放健康宣传资料XXX余份，免费发放价值XXX余元的药品。邀请上海、浙江、西安等地的XX余名全国知名专家，以及XXX余名党员及志愿者为我市及周边地区唇腭裂患者开展“爱满凉都微笑未来”公益救助行动，免费筛查XXX余名患者，目前已免费为XX名患者开展手术，减免费用XX万余元。</w:t>
      </w:r>
    </w:p>
    <w:p>
      <w:pPr>
        <w:ind w:left="0" w:right="0" w:firstLine="560"/>
        <w:spacing w:before="450" w:after="450" w:line="312" w:lineRule="auto"/>
      </w:pPr>
      <w:r>
        <w:rPr>
          <w:rFonts w:ascii="宋体" w:hAnsi="宋体" w:eastAsia="宋体" w:cs="宋体"/>
          <w:color w:val="000"/>
          <w:sz w:val="28"/>
          <w:szCs w:val="28"/>
        </w:rPr>
        <w:t xml:space="preserve">　　同时，为改善我市肿瘤群众看病就医问题，该院积极推进肿瘤医院建设。作为20_年民生工程之一的肿瘤医院建设已完成总投资约XXX万元，并注重肿瘤医院人才引进储备，目前已引进XX人，完成XXX多万元设备招采，含直线加速器、后装机和大孔径CT机，争取年内投入使用。</w:t>
      </w:r>
    </w:p>
    <w:p>
      <w:pPr>
        <w:ind w:left="0" w:right="0" w:firstLine="560"/>
        <w:spacing w:before="450" w:after="450" w:line="312" w:lineRule="auto"/>
      </w:pPr>
      <w:r>
        <w:rPr>
          <w:rFonts w:ascii="宋体" w:hAnsi="宋体" w:eastAsia="宋体" w:cs="宋体"/>
          <w:color w:val="000"/>
          <w:sz w:val="28"/>
          <w:szCs w:val="28"/>
        </w:rPr>
        <w:t xml:space="preserve">　　在优化服务流程，提升就医体验活动方面，该院进一步完善“一站式服务中心”的建设，为广大患者提供转诊转院、出生证明办理、咨询服务、慢性疾病卡等服务。积极推行医保电子凭证工作，让群众实现“码”上就能看病开药，极大方便了患者看病就医;针对边远地区患者(如XX、XX、XX等)，积极推进日间手术，减少患者术前等待时间，更好土服务广大患者。</w:t>
      </w:r>
    </w:p>
    <w:p>
      <w:pPr>
        <w:ind w:left="0" w:right="0" w:firstLine="560"/>
        <w:spacing w:before="450" w:after="450" w:line="312" w:lineRule="auto"/>
      </w:pPr>
      <w:r>
        <w:rPr>
          <w:rFonts w:ascii="宋体" w:hAnsi="宋体" w:eastAsia="宋体" w:cs="宋体"/>
          <w:color w:val="000"/>
          <w:sz w:val="28"/>
          <w:szCs w:val="28"/>
        </w:rPr>
        <w:t xml:space="preserve">　　在持续推进党员志愿服务活动方面，该院党办、团委、工会等职能科室组织党员先锋队、青年志愿者针对节假日及周末患者较多情况，主动放弃节假日开展便民服务。目前已累计开展志愿服务XX余次，服务群众XXX余人次，得到患者及家属的一致好评。</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为群众办实事工作总结14</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为群众办实事工作总结15</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为群众办实事工作总结16</w:t>
      </w:r>
    </w:p>
    <w:p>
      <w:pPr>
        <w:ind w:left="0" w:right="0" w:firstLine="560"/>
        <w:spacing w:before="450" w:after="450" w:line="312" w:lineRule="auto"/>
      </w:pPr>
      <w:r>
        <w:rPr>
          <w:rFonts w:ascii="宋体" w:hAnsi="宋体" w:eastAsia="宋体" w:cs="宋体"/>
          <w:color w:val="000"/>
          <w:sz w:val="28"/>
          <w:szCs w:val="28"/>
        </w:rPr>
        <w:t xml:space="preserve">　　面对社区居民群众越来越多的需求，xx新区xx街道基层党组织和广大党员围绕群众“急难愁盼”问题，切实为群众办实事解难题，不断增强群众获得感和幸福感。</w:t>
      </w:r>
    </w:p>
    <w:p>
      <w:pPr>
        <w:ind w:left="0" w:right="0" w:firstLine="560"/>
        <w:spacing w:before="450" w:after="450" w:line="312" w:lineRule="auto"/>
      </w:pPr>
      <w:r>
        <w:rPr>
          <w:rFonts w:ascii="宋体" w:hAnsi="宋体" w:eastAsia="宋体" w:cs="宋体"/>
          <w:color w:val="000"/>
          <w:sz w:val="28"/>
          <w:szCs w:val="28"/>
        </w:rPr>
        <w:t xml:space="preserve">　　亮实招缓解道路交通乱象</w:t>
      </w:r>
    </w:p>
    <w:p>
      <w:pPr>
        <w:ind w:left="0" w:right="0" w:firstLine="560"/>
        <w:spacing w:before="450" w:after="450" w:line="312" w:lineRule="auto"/>
      </w:pPr>
      <w:r>
        <w:rPr>
          <w:rFonts w:ascii="宋体" w:hAnsi="宋体" w:eastAsia="宋体" w:cs="宋体"/>
          <w:color w:val="000"/>
          <w:sz w:val="28"/>
          <w:szCs w:val="28"/>
        </w:rPr>
        <w:t xml:space="preserve">　　尚博路（xx-云台路）是一条城市支路，在短短650米左右的距离内有东方医院、湾流域居民区和三所学校，多聚集人流属性的道路，特别是早晚上下班高峰和学校上下课的时间的重叠，带来巨大的安全隐患和出行的不便，湾流域居民区的居民对此反映强烈。</w:t>
      </w:r>
    </w:p>
    <w:p>
      <w:pPr>
        <w:ind w:left="0" w:right="0" w:firstLine="560"/>
        <w:spacing w:before="450" w:after="450" w:line="312" w:lineRule="auto"/>
      </w:pPr>
      <w:r>
        <w:rPr>
          <w:rFonts w:ascii="宋体" w:hAnsi="宋体" w:eastAsia="宋体" w:cs="宋体"/>
          <w:color w:val="000"/>
          <w:sz w:val="28"/>
          <w:szCs w:val="28"/>
        </w:rPr>
        <w:t xml:space="preserve">　　针对这一交通乱象，街道相关职能部门和交警五大队、派出所、三所学校等社区单位纷纷亮出实招，旨在还居民一条通畅的道路。交警五大队和派出所分别提出将通过调整周边四个路口的信号灯配时，调整云台路出华夏西路道路走向，尽量开辟一根单独右转车道，安排人员巡逻指导等举措，缓解该区域路段交通乱象。学校方面提出将通过在班级群呼吁学生家长车辆单向行驶，停完车后不原地掉头，保障双向车辆正常通行。同时发出倡议招募家长志愿者维持校门口车辆快停快放以及学生下车、关门的秩序。湾流域居民区方面，则表示硬件设施上，将在小区出入口放置反光锥筒保证无车辆停放而影响小区车辆进出的视线，尽量右进右出小区，减少交通堵点。宣统文化办和管理办则将进一步加大宣传和共享单车等非机动车辆的整治力度，同时配备一定数量的护校志愿者，维持好校园门口的秩序。</w:t>
      </w:r>
    </w:p>
    <w:p>
      <w:pPr>
        <w:ind w:left="0" w:right="0" w:firstLine="560"/>
        <w:spacing w:before="450" w:after="450" w:line="312" w:lineRule="auto"/>
      </w:pPr>
      <w:r>
        <w:rPr>
          <w:rFonts w:ascii="宋体" w:hAnsi="宋体" w:eastAsia="宋体" w:cs="宋体"/>
          <w:color w:val="000"/>
          <w:sz w:val="28"/>
          <w:szCs w:val="28"/>
        </w:rPr>
        <w:t xml:space="preserve">　　使硬招保障市民疫苗接种</w:t>
      </w:r>
    </w:p>
    <w:p>
      <w:pPr>
        <w:ind w:left="0" w:right="0" w:firstLine="560"/>
        <w:spacing w:before="450" w:after="450" w:line="312" w:lineRule="auto"/>
      </w:pPr>
      <w:r>
        <w:rPr>
          <w:rFonts w:ascii="宋体" w:hAnsi="宋体" w:eastAsia="宋体" w:cs="宋体"/>
          <w:color w:val="000"/>
          <w:sz w:val="28"/>
          <w:szCs w:val="28"/>
        </w:rPr>
        <w:t xml:space="preserve">　　近期，全民都在接种新冠疫苗。随着xx街道社区卫生服务中心新冠疫苗注射点的开放，越来越多的居民撸起袖子，为共筑免疫屏障出一份力。</w:t>
      </w:r>
    </w:p>
    <w:p>
      <w:pPr>
        <w:ind w:left="0" w:right="0" w:firstLine="560"/>
        <w:spacing w:before="450" w:after="450" w:line="312" w:lineRule="auto"/>
      </w:pPr>
      <w:r>
        <w:rPr>
          <w:rFonts w:ascii="宋体" w:hAnsi="宋体" w:eastAsia="宋体" w:cs="宋体"/>
          <w:color w:val="000"/>
          <w:sz w:val="28"/>
          <w:szCs w:val="28"/>
        </w:rPr>
        <w:t xml:space="preserve">　　居民区党组织发动“两委”班子成员、党员骨干、楼组党小组长、居民代表、志愿者等进行入户宣传发动，确保逐户宣传到位，并在小区广场、出入口等居民必经之路，设置咨询点，认真告知接种对象、禁忌、时间及相关注意事项。针对老年人没有智能手机无法在健康云上预约的情况，社区工作者在党群服务站设摊，为老年人进行预约登记。为提高工作效率，社区工作者在上门宣传的同时为有意向接种疫苗的居民当场进行预约登记。</w:t>
      </w:r>
    </w:p>
    <w:p>
      <w:pPr>
        <w:ind w:left="0" w:right="0" w:firstLine="560"/>
        <w:spacing w:before="450" w:after="450" w:line="312" w:lineRule="auto"/>
      </w:pPr>
      <w:r>
        <w:rPr>
          <w:rFonts w:ascii="宋体" w:hAnsi="宋体" w:eastAsia="宋体" w:cs="宋体"/>
          <w:color w:val="000"/>
          <w:sz w:val="28"/>
          <w:szCs w:val="28"/>
        </w:rPr>
        <w:t xml:space="preserve">　　由于xx街道分成xx城和凌兆两块区域，社区卫生服务中心接种点又处于xx城地区，公交车的间隔时间又不能把控，对于凌兆地区的居民来说到接种点不是很方便。针对这一情况，街道在凌兆设立了两个短驳车的乘车点，每半小时发出一班车，这一人性化的服务受到了凌兆地区居民的交口称赞。</w:t>
      </w:r>
    </w:p>
    <w:p>
      <w:pPr>
        <w:ind w:left="0" w:right="0" w:firstLine="560"/>
        <w:spacing w:before="450" w:after="450" w:line="312" w:lineRule="auto"/>
      </w:pPr>
      <w:r>
        <w:rPr>
          <w:rFonts w:ascii="宋体" w:hAnsi="宋体" w:eastAsia="宋体" w:cs="宋体"/>
          <w:color w:val="000"/>
          <w:sz w:val="28"/>
          <w:szCs w:val="28"/>
        </w:rPr>
        <w:t xml:space="preserve">　　出新招提供服务全方位</w:t>
      </w:r>
    </w:p>
    <w:p>
      <w:pPr>
        <w:ind w:left="0" w:right="0" w:firstLine="560"/>
        <w:spacing w:before="450" w:after="450" w:line="312" w:lineRule="auto"/>
      </w:pPr>
      <w:r>
        <w:rPr>
          <w:rFonts w:ascii="宋体" w:hAnsi="宋体" w:eastAsia="宋体" w:cs="宋体"/>
          <w:color w:val="000"/>
          <w:sz w:val="28"/>
          <w:szCs w:val="28"/>
        </w:rPr>
        <w:t xml:space="preserve">　　近期，xx街道社区党群服务中心搬新址，在设立服务项目时，以“实践管用、基层爱用、群众受用”为原则，努力让党员群众进得来、坐得下、留得住，做到居民需要什么，提供什么。在日常工作开展中，发现居民对于政务办事需求很大，街道社区事务受理服务中心每天接待量都很大，针对这一情况，在中心一楼设立了“党群受理点”，使得xx城片区的居民不必乘车到受理中心，在“家门口”就能办理居住证、社保卡办理、医保受理登记、失业登记、居保参保等70项常用业务。党群受理点作为社区事务受理服务中心的补充，受到了党员群众的欢迎。</w:t>
      </w:r>
    </w:p>
    <w:p>
      <w:pPr>
        <w:ind w:left="0" w:right="0" w:firstLine="560"/>
        <w:spacing w:before="450" w:after="450" w:line="312" w:lineRule="auto"/>
      </w:pPr>
      <w:r>
        <w:rPr>
          <w:rFonts w:ascii="宋体" w:hAnsi="宋体" w:eastAsia="宋体" w:cs="宋体"/>
          <w:color w:val="000"/>
          <w:sz w:val="28"/>
          <w:szCs w:val="28"/>
        </w:rPr>
        <w:t xml:space="preserve">　　另外，党群服务中心还实行错时服务，开设“24小时家门口服务便利店”，夜间待大楼主体关闭运营后，居民可凭身份证刷卡进入，使用“一网通办”自助终端、自助还书机、急救医药箱等各类便民设施。</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为群众办实事工作总结17</w:t>
      </w:r>
    </w:p>
    <w:p>
      <w:pPr>
        <w:ind w:left="0" w:right="0" w:firstLine="560"/>
        <w:spacing w:before="450" w:after="450" w:line="312" w:lineRule="auto"/>
      </w:pPr>
      <w:r>
        <w:rPr>
          <w:rFonts w:ascii="宋体" w:hAnsi="宋体" w:eastAsia="宋体" w:cs="宋体"/>
          <w:color w:val="000"/>
          <w:sz w:val="28"/>
          <w:szCs w:val="28"/>
        </w:rPr>
        <w:t xml:space="preserve">　　自党史学习教育开展以来，市人民医院立足行业特点，将学习成效转化为工作动力和成效，落实到以患者为中心的服务宗旨，切实以“群众急难愁盼事”为抓手，通过自己找、患者提、主动调，了解患者所需所盼，心系患者群众，不断提升优质医疗服务，把“我为群众办实事”走实落细”。</w:t>
      </w:r>
    </w:p>
    <w:p>
      <w:pPr>
        <w:ind w:left="0" w:right="0" w:firstLine="560"/>
        <w:spacing w:before="450" w:after="450" w:line="312" w:lineRule="auto"/>
      </w:pPr>
      <w:r>
        <w:rPr>
          <w:rFonts w:ascii="宋体" w:hAnsi="宋体" w:eastAsia="宋体" w:cs="宋体"/>
          <w:color w:val="000"/>
          <w:sz w:val="28"/>
          <w:szCs w:val="28"/>
        </w:rPr>
        <w:t xml:space="preserve">　　围绕群众看病难、看病远、看病贵问题，市人民医院联合基层卫生院、党建扶贫联系点开展业务指导，送医上门，提升基层医院医疗技术水平。共计开展义诊巡诊活动X次，服务群众XXX余人次，发放健康宣传资料XXX余份，免费发放价值XXX余元的药品。邀请x、x、x等地的XX余名全国知名专家，以及XXX余名党员及志愿者为我市及周边地区唇腭裂患者开展“爱满凉都微笑未来”公益救助行动，免费筛查XXX余名患者，目前已免费为XX名患者开展手术，减免费用XX万余元。</w:t>
      </w:r>
    </w:p>
    <w:p>
      <w:pPr>
        <w:ind w:left="0" w:right="0" w:firstLine="560"/>
        <w:spacing w:before="450" w:after="450" w:line="312" w:lineRule="auto"/>
      </w:pPr>
      <w:r>
        <w:rPr>
          <w:rFonts w:ascii="宋体" w:hAnsi="宋体" w:eastAsia="宋体" w:cs="宋体"/>
          <w:color w:val="000"/>
          <w:sz w:val="28"/>
          <w:szCs w:val="28"/>
        </w:rPr>
        <w:t xml:space="preserve">　　同时，为改善我市肿瘤群众看病就医问题，该院积极推进肿瘤医院建设</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为群众办实事工作总结18</w:t>
      </w:r>
    </w:p>
    <w:p>
      <w:pPr>
        <w:ind w:left="0" w:right="0" w:firstLine="560"/>
        <w:spacing w:before="450" w:after="450" w:line="312" w:lineRule="auto"/>
      </w:pPr>
      <w:r>
        <w:rPr>
          <w:rFonts w:ascii="宋体" w:hAnsi="宋体" w:eastAsia="宋体" w:cs="宋体"/>
          <w:color w:val="000"/>
          <w:sz w:val="28"/>
          <w:szCs w:val="28"/>
        </w:rPr>
        <w:t xml:space="preserve">　　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防止学习和工作“两张皮”。以学促知，以知促行，以行见效。开展党史学习教育的目的，就是为了激励全党全国各族人民满怀信心迈进全面建设社会主义现代化国家新征程。党员要带头学、带头悟、带头做，从身边小事做起，围绕中心、服务群众，以为民服务的成绩检验学习教育的成效。</w:t>
      </w:r>
    </w:p>
    <w:p>
      <w:pPr>
        <w:ind w:left="0" w:right="0" w:firstLine="560"/>
        <w:spacing w:before="450" w:after="450" w:line="312" w:lineRule="auto"/>
      </w:pPr>
      <w:r>
        <w:rPr>
          <w:rFonts w:ascii="宋体" w:hAnsi="宋体" w:eastAsia="宋体" w:cs="宋体"/>
          <w:color w:val="000"/>
          <w:sz w:val="28"/>
          <w:szCs w:val="28"/>
        </w:rPr>
        <w:t xml:space="preserve">　　“我为群众办实事”是开展党史学习教育的重要载体，是进一步联系和服务群众的重要手段，有利于改善党群干群关系，有利于凝聚更多更大的人民伟力，有利于筑牢广大党员坚持以人民为中心的发展思想。党史学习教育，不仅要学懂弄通，更要做细做实，要围绕不断满足人民群众对美好生活的向往而不懈奋斗。广大党员必须清醒意识到，中国共产党根基在人民、血脉在人民，只有坚持全心全意为人民服务的宗旨意识，才能帮助群众解决实际困难问题，才能不断提高群众的幸福感、获得感、安全感，进而才能凝聚起更加强大的奋进力量。</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是践行初心使命的责任担当，广大党员要积极行动起来，主动作为、善作善成。要结合疫情影响，着力找准人民群众的操心事、烦心事、揪心事，以坐不住的责任感和等不得的紧迫感一件一件抓落实。要用好党和国家的惠民利民政策，让每一项好政策落到实处见到实效。要将巩固拓展脱贫攻坚成果与实施乡村振兴有效衔接起来，确保贫困地区脱贫摘帽后力度不减、标准不降、政策不变，逐步实现产业兴旺、生态宜居、乡风文明、治理有效、生活富裕的新面貌。要经常深入基层、深入群众，带着问题、带着感情、带着责任，通过与群众交心谈心，摸清基层工作情况，掌握群众所想所急所盼，提高实践活动的针对性和实效性。</w:t>
      </w:r>
    </w:p>
    <w:p>
      <w:pPr>
        <w:ind w:left="0" w:right="0" w:firstLine="560"/>
        <w:spacing w:before="450" w:after="450" w:line="312" w:lineRule="auto"/>
      </w:pPr>
      <w:r>
        <w:rPr>
          <w:rFonts w:ascii="宋体" w:hAnsi="宋体" w:eastAsia="宋体" w:cs="宋体"/>
          <w:color w:val="000"/>
          <w:sz w:val="28"/>
          <w:szCs w:val="28"/>
        </w:rPr>
        <w:t xml:space="preserve">　　奋进新时代，开启新征程，勇担新使命。今年是中国共产党成立100周年，也是“十四五”开局之年、全面开启建设社会主义现代化国家新征程的第一年，站在“两个一百年”奋斗目标交汇点，“我为群众办实事”实践活动具有非常重要的现实意义，不仅是锤炼广大党员为民服务本领的“磨刀石”，也是检验广大党员初心使命的“试金石”，要把群众的事办到群众心坎上，特别是涉及群众切身利益的问题，要作为重中之重来解决落实，要把群众满不满意、答不答应作为衡量实践活动成效的重要标准，在实践实干中赢得民心民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2025-01-19T03:04:48+08:00</dcterms:created>
  <dcterms:modified xsi:type="dcterms:W3CDTF">2025-01-19T03:04:48+08:00</dcterms:modified>
</cp:coreProperties>
</file>

<file path=docProps/custom.xml><?xml version="1.0" encoding="utf-8"?>
<Properties xmlns="http://schemas.openxmlformats.org/officeDocument/2006/custom-properties" xmlns:vt="http://schemas.openxmlformats.org/officeDocument/2006/docPropsVTypes"/>
</file>