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奥鹏教育远程网络研修总结</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供大家参考选择。[_TAG_h2]　　奥鹏教育远程网络研修总结</w:t>
      </w:r>
    </w:p>
    <w:p>
      <w:pPr>
        <w:ind w:left="0" w:right="0" w:firstLine="560"/>
        <w:spacing w:before="450" w:after="450" w:line="312" w:lineRule="auto"/>
      </w:pPr>
      <w:r>
        <w:rPr>
          <w:rFonts w:ascii="宋体" w:hAnsi="宋体" w:eastAsia="宋体" w:cs="宋体"/>
          <w:color w:val="000"/>
          <w:sz w:val="28"/>
          <w:szCs w:val="28"/>
        </w:rPr>
        <w:t xml:space="preserve">　　奥鹏网络研修，为我营造了一个学习先进理念和提高教学能力的平台，我认真聆听了专家对十九大报告的解读及教育教学方面的讲座，观看了课堂教学视频，，积极做好学习笔记，专家们精湛的教艺，先进的理念，独特的设计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　　一、更新思想，转变观念</w:t>
      </w:r>
    </w:p>
    <w:p>
      <w:pPr>
        <w:ind w:left="0" w:right="0" w:firstLine="560"/>
        <w:spacing w:before="450" w:after="450" w:line="312" w:lineRule="auto"/>
      </w:pPr>
      <w:r>
        <w:rPr>
          <w:rFonts w:ascii="宋体" w:hAnsi="宋体" w:eastAsia="宋体" w:cs="宋体"/>
          <w:color w:val="000"/>
          <w:sz w:val="28"/>
          <w:szCs w:val="28"/>
        </w:rPr>
        <w:t xml:space="preserve">　　国家教育咨询委员会秘书长、国家督学、教育部教育发展研究中心原主任张力《深入贯彻党的十九大精神加快教育现代化》的讲座阐述了以习近平同志为核心的党中央对教育事业的总体要求以及202_年及以后基础教育改革发展的形势和政策要点，教育是民族振兴和社会进步的基石。作为教师，我们要全面实施素质教育，深化教育领域综合改革，着力提高教育质量，培养学生社会责任感、创新精神、实践能力。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二、加强教师队伍建设，提高师德水平和业务能力，增强教师教书育人的荣誉感和责任感，做党和人民满意的“四有”好老师。</w:t>
      </w:r>
    </w:p>
    <w:p>
      <w:pPr>
        <w:ind w:left="0" w:right="0" w:firstLine="560"/>
        <w:spacing w:before="450" w:after="450" w:line="312" w:lineRule="auto"/>
      </w:pPr>
      <w:r>
        <w:rPr>
          <w:rFonts w:ascii="宋体" w:hAnsi="宋体" w:eastAsia="宋体" w:cs="宋体"/>
          <w:color w:val="000"/>
          <w:sz w:val="28"/>
          <w:szCs w:val="28"/>
        </w:rPr>
        <w:t xml:space="preserve">　　杨霄楠老师的讲座---《做党和人民满意的“四有”好老师》紧紧围绕习近平总书记的关于《做党和人民满意的好教师》的重要讲话，进一步阐述了教育工作和教师工作的重要性，倡导要做“有理想信念、有道德情操、有扎实学识、有仁爱之心”的四有好教师，明确提出党和人民满意的好教师的时代标准，四有好教师的深刻内涵、四有好教师的修炼三个方面的内容，旨在提高教师的责任感，引发了大家对四有好教师的内容和怎样做好教师的进一步思考和探讨。每个教育工作者都倍感责任重大、使命光荣，这一讲话也充分体现了党和国家对广大教师的亲切关怀和殷切希望，为加强教师队伍建设指明了方向。不管教师这个职业的取得是偶然还是必然，是主动还是被动，只要你在从事它，就在作为谋生手段的基础上，再把它变成事业，寻求价值和理想，寻求到快乐和幸福，这是我们教育人生的必需。只有我们把教师看成事业了，有了教育情怀，我们才能热爱教育，全情投入，真心付出，最后在家长、学生、社会对我们的认可中收获成功的喜悦和自我价值实现。</w:t>
      </w:r>
    </w:p>
    <w:p>
      <w:pPr>
        <w:ind w:left="0" w:right="0" w:firstLine="560"/>
        <w:spacing w:before="450" w:after="450" w:line="312" w:lineRule="auto"/>
      </w:pPr>
      <w:r>
        <w:rPr>
          <w:rFonts w:ascii="宋体" w:hAnsi="宋体" w:eastAsia="宋体" w:cs="宋体"/>
          <w:color w:val="000"/>
          <w:sz w:val="28"/>
          <w:szCs w:val="28"/>
        </w:rPr>
        <w:t xml:space="preserve">　　三、树立终身学习观念，不断完善提升自身修养。</w:t>
      </w:r>
    </w:p>
    <w:p>
      <w:pPr>
        <w:ind w:left="0" w:right="0" w:firstLine="560"/>
        <w:spacing w:before="450" w:after="450" w:line="312" w:lineRule="auto"/>
      </w:pPr>
      <w:r>
        <w:rPr>
          <w:rFonts w:ascii="宋体" w:hAnsi="宋体" w:eastAsia="宋体" w:cs="宋体"/>
          <w:color w:val="000"/>
          <w:sz w:val="28"/>
          <w:szCs w:val="28"/>
        </w:rPr>
        <w:t xml:space="preserve">　　习近平总书记在讲话中指出“教师是知识的重要传播者和创造者。在当今时代知识层出不穷的条件下，要成为合格教育者，就必须不断学习、不断充实自己。” “为使学生获得一点知识的亮光，教师应吸进整个光的海洋”。教师要始终处于学习的状态，拉紧学习的弦儿，不断丰富自己的知识、经验、阅历、智慧，既要授之以鱼，又要授之以渔。一个教师要把学习修炼成自己的性格、习惯和气质。持之以恒，修炼职业态度;端正心态，修炼教育情怀;道德体检，修炼行为规范;学术精进，修炼专业素养;滋养心灵，修炼仁爱之心。</w:t>
      </w:r>
    </w:p>
    <w:p>
      <w:pPr>
        <w:ind w:left="0" w:right="0" w:firstLine="560"/>
        <w:spacing w:before="450" w:after="450" w:line="312" w:lineRule="auto"/>
      </w:pPr>
      <w:r>
        <w:rPr>
          <w:rFonts w:ascii="宋体" w:hAnsi="宋体" w:eastAsia="宋体" w:cs="宋体"/>
          <w:color w:val="000"/>
          <w:sz w:val="28"/>
          <w:szCs w:val="28"/>
        </w:rPr>
        <w:t xml:space="preserve">　　“广大教师要做学生锤炼品格的引路人，做学生学习知识的引路人，做学生创新思维的引路人，做学生奉献祖国的引路人。”研修工作，是一项常做常新、永远在路上的工作。社会在发展，时代在前进，学生的特点和问题也在发生着不断的变化。作为有责任感的教育工作者，必须以高度的敏感性和自觉性，及时发现、研究和解决学生教育和管理工作中的新情况、新问题，掌握其特点、发现其规律，培养学生核心素养，尽职尽责地做好“引路人”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专家教授们的讲座，给我带来外面广阔天地的一束灿烂的阳光。在研修学习中丰富了我的专业理论，提高了认识，更新了观念。</w:t>
      </w:r>
    </w:p>
    <w:p>
      <w:pPr>
        <w:ind w:left="0" w:right="0" w:firstLine="560"/>
        <w:spacing w:before="450" w:after="450" w:line="312" w:lineRule="auto"/>
      </w:pPr>
      <w:r>
        <w:rPr>
          <w:rFonts w:ascii="宋体" w:hAnsi="宋体" w:eastAsia="宋体" w:cs="宋体"/>
          <w:color w:val="000"/>
          <w:sz w:val="28"/>
          <w:szCs w:val="28"/>
        </w:rPr>
        <w:t xml:space="preserve">　　一、远程网络研修，使我更新了观念。</w:t>
      </w:r>
    </w:p>
    <w:p>
      <w:pPr>
        <w:ind w:left="0" w:right="0" w:firstLine="560"/>
        <w:spacing w:before="450" w:after="450" w:line="312" w:lineRule="auto"/>
      </w:pPr>
      <w:r>
        <w:rPr>
          <w:rFonts w:ascii="宋体" w:hAnsi="宋体" w:eastAsia="宋体" w:cs="宋体"/>
          <w:color w:val="000"/>
          <w:sz w:val="28"/>
          <w:szCs w:val="28"/>
        </w:rPr>
        <w:t xml:space="preserve">　　通过远程研修，使我明确每一位老师都需要不断学习，不断提高自己，充实自己，要有扎实的教学基本功，否则就被时代所淘汰。现代教育技术能力改变着教学的方式，教师应该与时俱进，掌握技术，并运用到教育教学之中。</w:t>
      </w:r>
    </w:p>
    <w:p>
      <w:pPr>
        <w:ind w:left="0" w:right="0" w:firstLine="560"/>
        <w:spacing w:before="450" w:after="450" w:line="312" w:lineRule="auto"/>
      </w:pPr>
      <w:r>
        <w:rPr>
          <w:rFonts w:ascii="宋体" w:hAnsi="宋体" w:eastAsia="宋体" w:cs="宋体"/>
          <w:color w:val="000"/>
          <w:sz w:val="28"/>
          <w:szCs w:val="28"/>
        </w:rPr>
        <w:t xml:space="preserve">　　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　　在网络研修这个广阔的学习天地里，使我学到了先进的教育理念和方法。在培训中有大量的案例，深入浅出的阐明了理论，通过与专家，学员的在线互动交流，专家的真知灼见与精辟见解，以及同行的精彩点评，交流与感悟也让我有了意想不到的收获。讲座中每一专题都有案例，很好地解决了我们在教学过程中一些困惑，给了我很好的借鉴和启迪。同时，对自己以前的教学有了一次彻底的反思。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三、立足课堂，提高了课堂教学效果。</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通过学习我深刻领悟了一切为了学生。在教学中，我进一步懂得备课是教学工作中的一个极为重要的环节，我们要教什么?怎么教?事先都要周密考虑，精心设计，教师只有对教材内容，教学对象，教学方法等经过深思熟虑、了然于胸，才能把课讲得妙趣横生，引人入胜。我会将努力所学教学知识应用到课堂教学实践中，力求让我的教学更具特色，形成独具风格的教学模式，更好地体现素质教育的要求，使自己的课堂教学高效益。</w:t>
      </w:r>
    </w:p>
    <w:p>
      <w:pPr>
        <w:ind w:left="0" w:right="0" w:firstLine="560"/>
        <w:spacing w:before="450" w:after="450" w:line="312" w:lineRule="auto"/>
      </w:pPr>
      <w:r>
        <w:rPr>
          <w:rFonts w:ascii="宋体" w:hAnsi="宋体" w:eastAsia="宋体" w:cs="宋体"/>
          <w:color w:val="000"/>
          <w:sz w:val="28"/>
          <w:szCs w:val="28"/>
        </w:rPr>
        <w:t xml:space="preserve">　　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　　感谢远程网络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w:t>
      </w:r>
    </w:p>
    <w:p>
      <w:pPr>
        <w:ind w:left="0" w:right="0" w:firstLine="560"/>
        <w:spacing w:before="450" w:after="450" w:line="312" w:lineRule="auto"/>
      </w:pPr>
      <w:r>
        <w:rPr>
          <w:rFonts w:ascii="宋体" w:hAnsi="宋体" w:eastAsia="宋体" w:cs="宋体"/>
          <w:color w:val="000"/>
          <w:sz w:val="28"/>
          <w:szCs w:val="28"/>
        </w:rPr>
        <w:t xml:space="preserve">　　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　　一、继续转变教师的角色。在新课程改革下，教师的角色必须来一个重大转变。这几年的课改中，应该说这种角色已经有了一定的转变，但是还远远不够。以后的日子，我们要坚持新课改，继续完成这种转变。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　　二、继续转变教学方法。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　　三、继续转变教师的学生观。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　　四、继续转变教师的评价观。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　　五、继续转变教师的教材观。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2025-01-19T06:57:43+08:00</dcterms:created>
  <dcterms:modified xsi:type="dcterms:W3CDTF">2025-01-19T06:57:43+08:00</dcterms:modified>
</cp:coreProperties>
</file>

<file path=docProps/custom.xml><?xml version="1.0" encoding="utf-8"?>
<Properties xmlns="http://schemas.openxmlformats.org/officeDocument/2006/custom-properties" xmlns:vt="http://schemas.openxmlformats.org/officeDocument/2006/docPropsVTypes"/>
</file>