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精选办公室工作总结集锦6篇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精选办公室工作总结集锦6篇 总结是对过去一定时期的工作、学习或思想情况进行回顾、分析，并做出客观评价的书面材料，它能使我们及时找出错误并改正，让我们好好写一份总结吧。那么如何把总结写出新花样呢？下面是小编精心整理的办公室工作总结6篇，仅供参...</w:t>
      </w:r>
    </w:p>
    <w:p>
      <w:pPr>
        <w:ind w:left="0" w:right="0" w:firstLine="560"/>
        <w:spacing w:before="450" w:after="450" w:line="312" w:lineRule="auto"/>
      </w:pPr>
      <w:r>
        <w:rPr>
          <w:rFonts w:ascii="宋体" w:hAnsi="宋体" w:eastAsia="宋体" w:cs="宋体"/>
          <w:color w:val="000"/>
          <w:sz w:val="28"/>
          <w:szCs w:val="28"/>
        </w:rPr>
        <w:t xml:space="preserve">精选办公室工作总结集锦6篇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使我们及时找出错误并改正，让我们好好写一份总结吧。那么如何把总结写出新花样呢？下面是小编精心整理的办公室工作总结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x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&gt;20xx年度主要工作回顾</w:t>
      </w:r>
    </w:p>
    <w:p>
      <w:pPr>
        <w:ind w:left="0" w:right="0" w:firstLine="560"/>
        <w:spacing w:before="450" w:after="450" w:line="312" w:lineRule="auto"/>
      </w:pPr>
      <w:r>
        <w:rPr>
          <w:rFonts w:ascii="宋体" w:hAnsi="宋体" w:eastAsia="宋体" w:cs="宋体"/>
          <w:color w:val="000"/>
          <w:sz w:val="28"/>
          <w:szCs w:val="28"/>
        </w:rPr>
        <w:t xml:space="preserve">&gt;一、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&gt;二、圆满完成生态工程的园林绿化企业资质延期年审工作，为企业开展正常的生产经营夯实基础。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&gt;三、20xx年开春以来，根据建筑业协会的安排部署，组织各类培训活动。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年初，共为7名员工报名参加20xx年度各类岗位证的继续教育培训。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&gt;四、20xx年度，共为公司6名二级建造师办理了初始注册手续，为6名调出人员办理调出变更等手续。目前，公司共有一、二级建造师34人，房建专业18个，市政专业26个，公路专业4个，水利水电专业2个。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&gt;五、完成公司员工职称评定上报工作。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利用插空时间，帮助20xx年参加职称评定的员工，在新疆专业技术职称评审网络系统里，上报各类信息资料。完成了公司营业执照年度报表上报工作。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gt;六、3月份，在财务部的大力协助下，完成公司20xx年度的社保年检、劳动用工备案与年检工作;7月份，市劳动监察的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&gt;七、每个季度末，及时完成沙区统计局季度报表上报工作，以及国家统计局乌市统计大队的《固定资产投入产出报表》的上报。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&gt;八、1-5月份，配合工程项目部做好人员招聘工作。今年以来，招聘面试了30余名应聘人员，为20余人办理了入职和离职手续。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gt;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&gt;十、及时完成各类临时性工作安排，如：根据公司领导的安排，做好了半年工作总结大会的会务组织召集，以及员工聚餐活动的食品采购、组织安排等。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&gt;20xx年工作中存在的不足。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x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20xx年，建设部下发了《建筑施工企业新资质标准》，加强对建筑业企业进行管理规范，胜天工程公司和胜天生态工程公司将会按照建设厅、市建委的新资质要求，随时做好各类证照的备档。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法制办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（8）根据管委会要求，积极参与非住宅拆迁工作，新丈量评估３家。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2025-01-19T08:04:03+08:00</dcterms:created>
  <dcterms:modified xsi:type="dcterms:W3CDTF">2025-01-19T08:04:03+08:00</dcterms:modified>
</cp:coreProperties>
</file>

<file path=docProps/custom.xml><?xml version="1.0" encoding="utf-8"?>
<Properties xmlns="http://schemas.openxmlformats.org/officeDocument/2006/custom-properties" xmlns:vt="http://schemas.openxmlformats.org/officeDocument/2006/docPropsVTypes"/>
</file>