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街道202_年信访工作总结与打算</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街道信访工作即将结束，我们的工作总结要跟上来了，为了更好的开展工作，每一份工作总结都十分重要。下面是小编搜集整理的街道202_年信访工作总结与打算，欢迎阅读。更多资讯请继续关注工作总结栏目!  街道202_年信访工作总结与打算  今年以来...</w:t>
      </w:r>
    </w:p>
    <w:p>
      <w:pPr>
        <w:ind w:left="0" w:right="0" w:firstLine="560"/>
        <w:spacing w:before="450" w:after="450" w:line="312" w:lineRule="auto"/>
      </w:pPr>
      <w:r>
        <w:rPr>
          <w:rFonts w:ascii="宋体" w:hAnsi="宋体" w:eastAsia="宋体" w:cs="宋体"/>
          <w:color w:val="000"/>
          <w:sz w:val="28"/>
          <w:szCs w:val="28"/>
        </w:rPr>
        <w:t xml:space="preserve">街道信访工作即将结束，我们的工作总结要跟上来了，为了更好的开展工作，每一份工作总结都十分重要。下面是小编搜集整理的街道202_年信访工作总结与打算，欢迎阅读。更多资讯请继续关注工作总结栏目!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街道202_年信访工作总结与打算</w:t>
      </w:r>
    </w:p>
    <w:p>
      <w:pPr>
        <w:ind w:left="0" w:right="0" w:firstLine="560"/>
        <w:spacing w:before="450" w:after="450" w:line="312" w:lineRule="auto"/>
      </w:pPr>
      <w:r>
        <w:rPr>
          <w:rFonts w:ascii="宋体" w:hAnsi="宋体" w:eastAsia="宋体" w:cs="宋体"/>
          <w:color w:val="000"/>
          <w:sz w:val="28"/>
          <w:szCs w:val="28"/>
        </w:rPr>
        <w:t xml:space="preserve">今年以来，我街道在市、区信访部门和街道党工委的坚强领导下，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全街道以社会稳定和谐为主要内容的信访维稳工作取得了历史性胜利，全街道重点信访户(缠访户)实现了无一人进京上访的目标。信访工作取得了较好的成绩。</w:t>
      </w:r>
    </w:p>
    <w:p>
      <w:pPr>
        <w:ind w:left="0" w:right="0" w:firstLine="560"/>
        <w:spacing w:before="450" w:after="450" w:line="312" w:lineRule="auto"/>
      </w:pPr>
      <w:r>
        <w:rPr>
          <w:rFonts w:ascii="宋体" w:hAnsi="宋体" w:eastAsia="宋体" w:cs="宋体"/>
          <w:color w:val="000"/>
          <w:sz w:val="28"/>
          <w:szCs w:val="28"/>
        </w:rPr>
        <w:t xml:space="preserve">一、来信来访情况</w:t>
      </w:r>
    </w:p>
    <w:p>
      <w:pPr>
        <w:ind w:left="0" w:right="0" w:firstLine="560"/>
        <w:spacing w:before="450" w:after="450" w:line="312" w:lineRule="auto"/>
      </w:pPr>
      <w:r>
        <w:rPr>
          <w:rFonts w:ascii="宋体" w:hAnsi="宋体" w:eastAsia="宋体" w:cs="宋体"/>
          <w:color w:val="000"/>
          <w:sz w:val="28"/>
          <w:szCs w:val="28"/>
        </w:rPr>
        <w:t xml:space="preserve">今年以来，我街道信访态势总体平称稳，但自今年元月15日河西、三河两个村委会按照市政府行政区域划分给新枫街道管辖后，信访案件大有上升势头。截至现在我们共收到群众来信来访112件，其中上级交办23件，本级来访33件，热线电话56件(包括省长信箱1件，市长信箱2件)。反映的问题主要有危旧房改造、征地拆迁、劳动就业等民生问题。到目前为止，全街道没有发生一起集体上访，没有发生一起因工作失责引发的重大群体性事件和重大信访事项，赴省进京上访控制在零指标。</w:t>
      </w:r>
    </w:p>
    <w:p>
      <w:pPr>
        <w:ind w:left="0" w:right="0" w:firstLine="560"/>
        <w:spacing w:before="450" w:after="450" w:line="312" w:lineRule="auto"/>
      </w:pPr>
      <w:r>
        <w:rPr>
          <w:rFonts w:ascii="宋体" w:hAnsi="宋体" w:eastAsia="宋体" w:cs="宋体"/>
          <w:color w:val="000"/>
          <w:sz w:val="28"/>
          <w:szCs w:val="28"/>
        </w:rPr>
        <w:t xml:space="preserve">二、领导重视信访工作，部门齐抓共管信访问题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1、街道党工委始终把信访工作作为一把手工程来抓。首先成立了由党政主要领导为组长分管领导为副组长，有关部门负责人为成员的街道信访工作领导小组，明确了主要领导负总责、分管领导具体抓、有关部门各负其责的信访格局。其次街道党工委对基层单位实行了《信访责任追究制》，同时跟各单位签订《信访责任状》，实行一级抓一级、一级对一级负责，有效得调动了基层主要领导和各部门重视信访、参与信访、化解矛盾的主动性和积极性。</w:t>
      </w:r>
    </w:p>
    <w:p>
      <w:pPr>
        <w:ind w:left="0" w:right="0" w:firstLine="560"/>
        <w:spacing w:before="450" w:after="450" w:line="312" w:lineRule="auto"/>
      </w:pPr>
      <w:r>
        <w:rPr>
          <w:rFonts w:ascii="宋体" w:hAnsi="宋体" w:eastAsia="宋体" w:cs="宋体"/>
          <w:color w:val="000"/>
          <w:sz w:val="28"/>
          <w:szCs w:val="28"/>
        </w:rPr>
        <w:t xml:space="preserve">2、街道每月在党工委、主任办公会上都要专题研究部署信访工作，做到逢会就讲、遇访就商。街道领导们在百忙中还坚持做到四个亲自亲自到信访接待室值班、亲自接待来访群众、亲自批阅来访信件，亲自解决信访问题。今年根据上级部门的要求，街道党工委、行政联合发文进一步就领导接访实行《关于领导干部接访和机关干部下访活动实施方案。</w:t>
      </w:r>
    </w:p>
    <w:p>
      <w:pPr>
        <w:ind w:left="0" w:right="0" w:firstLine="560"/>
        <w:spacing w:before="450" w:after="450" w:line="312" w:lineRule="auto"/>
      </w:pPr>
      <w:r>
        <w:rPr>
          <w:rFonts w:ascii="宋体" w:hAnsi="宋体" w:eastAsia="宋体" w:cs="宋体"/>
          <w:color w:val="000"/>
          <w:sz w:val="28"/>
          <w:szCs w:val="28"/>
        </w:rPr>
        <w:t xml:space="preserve">三、认真做好信访隐患排查工作，强化信访信息的畅通</w:t>
      </w:r>
    </w:p>
    <w:p>
      <w:pPr>
        <w:ind w:left="0" w:right="0" w:firstLine="560"/>
        <w:spacing w:before="450" w:after="450" w:line="312" w:lineRule="auto"/>
      </w:pPr>
      <w:r>
        <w:rPr>
          <w:rFonts w:ascii="宋体" w:hAnsi="宋体" w:eastAsia="宋体" w:cs="宋体"/>
          <w:color w:val="000"/>
          <w:sz w:val="28"/>
          <w:szCs w:val="28"/>
        </w:rPr>
        <w:t xml:space="preserve">1、我们一直以来，始终坚持开展日督查、周排查、月检查制度，及时深入到群众中了解情况，在第一时间掌握信访信息苗头和信息动态，为调处信访、息访打下基础，避免群体上访事件的发生，把问题解决在萌芽状态。</w:t>
      </w:r>
    </w:p>
    <w:p>
      <w:pPr>
        <w:ind w:left="0" w:right="0" w:firstLine="560"/>
        <w:spacing w:before="450" w:after="450" w:line="312" w:lineRule="auto"/>
      </w:pPr>
      <w:r>
        <w:rPr>
          <w:rFonts w:ascii="宋体" w:hAnsi="宋体" w:eastAsia="宋体" w:cs="宋体"/>
          <w:color w:val="000"/>
          <w:sz w:val="28"/>
          <w:szCs w:val="28"/>
        </w:rPr>
        <w:t xml:space="preserve">2、国家两会期间街道党委书记亲自部署工作，要求各社区坚持24小时值班制度，充分发挥好信访信息员的作用，各单位对不稳定因素和群体性事件做到苗头发现的早、化解得了、控制得住、处置得好，切实把各类问题化解在本辖区，对重大、难度大的信访件要及时上报到街道，街道信访办将按照各类问题实行领导包案制，在两会期间我街道未发生一起赴省进京上访件。</w:t>
      </w:r>
    </w:p>
    <w:p>
      <w:pPr>
        <w:ind w:left="0" w:right="0" w:firstLine="560"/>
        <w:spacing w:before="450" w:after="450" w:line="312" w:lineRule="auto"/>
      </w:pPr>
      <w:r>
        <w:rPr>
          <w:rFonts w:ascii="宋体" w:hAnsi="宋体" w:eastAsia="宋体" w:cs="宋体"/>
          <w:color w:val="000"/>
          <w:sz w:val="28"/>
          <w:szCs w:val="28"/>
        </w:rPr>
        <w:t xml:space="preserve">四、抓落实，确保信访调处的成效</w:t>
      </w:r>
    </w:p>
    <w:p>
      <w:pPr>
        <w:ind w:left="0" w:right="0" w:firstLine="560"/>
        <w:spacing w:before="450" w:after="450" w:line="312" w:lineRule="auto"/>
      </w:pPr>
      <w:r>
        <w:rPr>
          <w:rFonts w:ascii="宋体" w:hAnsi="宋体" w:eastAsia="宋体" w:cs="宋体"/>
          <w:color w:val="000"/>
          <w:sz w:val="28"/>
          <w:szCs w:val="28"/>
        </w:rPr>
        <w:t xml:space="preserve">无论来信来访是否存符合政策要求，但抓好每一件信访件的落实至关重要，及时调处，才能出成效，才能避免矛盾激化，造成不必要的影响，一年来，无论是街道领导，还是战斗在信访一线的工作人员都把每一件信访件当作一个重要的问题来解决，信访工作也确实在解答、解决每一个来访群众的问题中向前推进。我们坚持做到当天解决的不拖到明天，小问题由部门负责人和分管领导落实。大问题经街道党委会、党政联系会研究落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1、继续加强与其他部门之间的沟通联系，做好配合与协作，共同做好信访件处理工作。</w:t>
      </w:r>
    </w:p>
    <w:p>
      <w:pPr>
        <w:ind w:left="0" w:right="0" w:firstLine="560"/>
        <w:spacing w:before="450" w:after="450" w:line="312" w:lineRule="auto"/>
      </w:pPr>
      <w:r>
        <w:rPr>
          <w:rFonts w:ascii="宋体" w:hAnsi="宋体" w:eastAsia="宋体" w:cs="宋体"/>
          <w:color w:val="000"/>
          <w:sz w:val="28"/>
          <w:szCs w:val="28"/>
        </w:rPr>
        <w:t xml:space="preserve">2、进一步提高信访干部素质、不断提高新时期信访干部的综合素质和工作水平。</w:t>
      </w:r>
    </w:p>
    <w:p>
      <w:pPr>
        <w:ind w:left="0" w:right="0" w:firstLine="560"/>
        <w:spacing w:before="450" w:after="450" w:line="312" w:lineRule="auto"/>
      </w:pPr>
      <w:r>
        <w:rPr>
          <w:rFonts w:ascii="宋体" w:hAnsi="宋体" w:eastAsia="宋体" w:cs="宋体"/>
          <w:color w:val="000"/>
          <w:sz w:val="28"/>
          <w:szCs w:val="28"/>
        </w:rPr>
        <w:t xml:space="preserve">3、继续努力探索把信访问题解决在基层的新路子，努力加强观念创新，树立大信访观念。</w:t>
      </w:r>
    </w:p>
    <w:p>
      <w:pPr>
        <w:ind w:left="0" w:right="0" w:firstLine="560"/>
        <w:spacing w:before="450" w:after="450" w:line="312" w:lineRule="auto"/>
      </w:pPr>
      <w:r>
        <w:rPr>
          <w:rFonts w:ascii="宋体" w:hAnsi="宋体" w:eastAsia="宋体" w:cs="宋体"/>
          <w:color w:val="000"/>
          <w:sz w:val="28"/>
          <w:szCs w:val="28"/>
        </w:rPr>
        <w:t xml:space="preserve">4、继续加强重要会议和节日长假期间信访稳定工作，坚持值班和信访情况零报告制度，确保通讯畅通。</w:t>
      </w:r>
    </w:p>
    <w:p>
      <w:pPr>
        <w:ind w:left="0" w:right="0" w:firstLine="560"/>
        <w:spacing w:before="450" w:after="450" w:line="312" w:lineRule="auto"/>
      </w:pPr>
      <w:r>
        <w:rPr>
          <w:rFonts w:ascii="宋体" w:hAnsi="宋体" w:eastAsia="宋体" w:cs="宋体"/>
          <w:color w:val="000"/>
          <w:sz w:val="28"/>
          <w:szCs w:val="28"/>
        </w:rPr>
        <w:t xml:space="preserve">5、继续严格按照《信访条例》规定，按时限要求认真办理领导的信访批示件和上级信访部门的交办件、转办件，做到程序规范，材料事实清楚。</w:t>
      </w:r>
    </w:p>
    <w:p>
      <w:pPr>
        <w:ind w:left="0" w:right="0" w:firstLine="560"/>
        <w:spacing w:before="450" w:after="450" w:line="312" w:lineRule="auto"/>
      </w:pPr>
      <w:r>
        <w:rPr>
          <w:rFonts w:ascii="宋体" w:hAnsi="宋体" w:eastAsia="宋体" w:cs="宋体"/>
          <w:color w:val="000"/>
          <w:sz w:val="28"/>
          <w:szCs w:val="28"/>
        </w:rPr>
        <w:t xml:space="preserve">街道202_年信访工作总结与打算</w:t>
      </w:r>
    </w:p>
    <w:p>
      <w:pPr>
        <w:ind w:left="0" w:right="0" w:firstLine="560"/>
        <w:spacing w:before="450" w:after="450" w:line="312" w:lineRule="auto"/>
      </w:pPr>
      <w:r>
        <w:rPr>
          <w:rFonts w:ascii="宋体" w:hAnsi="宋体" w:eastAsia="宋体" w:cs="宋体"/>
          <w:color w:val="000"/>
          <w:sz w:val="28"/>
          <w:szCs w:val="28"/>
        </w:rPr>
        <w:t xml:space="preserve">xxx街道 202_ 年信访工作，在街道党工委和区信访局的领导 下，以党的***精神为指导，认真贯彻市、区信访工作会议精 神，按照《新浦区 202_ 年度信访工作目标责任书》的要求，以抓好 辖区社会稳定为前提，扎实有效地做好新时期人民内容矛盾的处理工 作、群众来信来访工作，为密切党和政府与人民群众的关系，维护辖 区社会稳定， 促进街道经济繁荣发展发挥了重要作用。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 街道党工委一班人首先从指导思想上解决好信访工作和经济建 设的关系，加大信访工作的领导力度，做到两手抓、两手都要硬的工 作机制。一是在制定街道年度目标总体规划时，将信访工作作为一项 重要内容进行量化和细化;二是实行信访排查例会制度，经常听取汇 报，对疑难问题进行针对性研究，急事特办，早作预案，统一部署， 妥善解决信访工作中出现的各种疑点、 难点; 三是认真做好组织落实， 切实做到主要领导亲自抓，分管领导具体抓，配备专干处理日常性工 作，各社区居委会的信访、调解组织健全完善，来信来访工作处理及 时，信访渠道确保畅通，形成严格有效的管理机制。由于领导重视、 组织网络健全，信访工作在街道工作中占有重要位置。202_ 年街道共 接处上访案件 4 批次，7 人次，未发生一起因处理不当激化成民事案 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 按街道党工委 将矛盾排查工作做在前期，消化在萌芽状态 的要求。街道信访办采取抓早、抓小、抓苗头，做到防患于未然。今 年 6 月，街道信访办经排查，到目前为止，街道辖区未发现有集体上 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 一是积极制作图版参加区纪念《信访条例》条例实施 10 周年活 动，向居民群众宣传依法信访、文明信访知识，引导广大群众依法上1 访能力;二是以会代训举办社区专干培训班;三是通过开展各种文娱 活动向社区居民宣传和《江苏省信访条例》等法规，宣传依法上访的 相关政策，今年共举办宣传活动 5 次，受教育达 800 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 一是将重点信访案件采取领导包案制度，与年终考核挂钩;二是 坚持每周小排查，每月大排查信访隐患制度，对排查出的苗头及时召 开案情分析会，作出预案，妥善处理;三是落实季度督查制度，切实 做到主要领导亲自抓，分管领导具体抓，做到来信来访及时处理，不 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 继续坚持街道领导信访接待日制度和包案制度， 确保将矛盾消化 在基层，化解在内部，解决在萌芽状态。坚决杜绝因工作不力而发生 的越级上访或集体上访事件发生。对群众反映的问题，能为群众办的 立即办理，不能及时办理的，要耐心细致地做好说服解释工作，努力 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 一是以创先争优活动为契机， 注意在工作中维护人民群众的切身 利益，在行政行为上减少矛盾纠纷;二是要建立完善阳光信访工作机 制：三是要充分保障矛盾纠纷调处所需的经费和必要的基础设施建 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2025-04-28T21:19:43+08:00</dcterms:created>
  <dcterms:modified xsi:type="dcterms:W3CDTF">2025-04-28T21:19:43+08:00</dcterms:modified>
</cp:coreProperties>
</file>

<file path=docProps/custom.xml><?xml version="1.0" encoding="utf-8"?>
<Properties xmlns="http://schemas.openxmlformats.org/officeDocument/2006/custom-properties" xmlns:vt="http://schemas.openxmlformats.org/officeDocument/2006/docPropsVTypes"/>
</file>