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县邮政局文明创建工作总结</w:t>
      </w:r>
      <w:bookmarkEnd w:id="1"/>
    </w:p>
    <w:p>
      <w:pPr>
        <w:jc w:val="center"/>
        <w:spacing w:before="0" w:after="450"/>
      </w:pPr>
      <w:r>
        <w:rPr>
          <w:rFonts w:ascii="Arial" w:hAnsi="Arial" w:eastAsia="Arial" w:cs="Arial"/>
          <w:color w:val="999999"/>
          <w:sz w:val="20"/>
          <w:szCs w:val="20"/>
        </w:rPr>
        <w:t xml:space="preserve">来源：网络  作者：情深意重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近年来，我局坚持以文明创建为着力点，以“建一流队伍、创一流业绩、树一流形象”为工作目标，发扬“爱岗敬业、求真务实、团结奉献、开拓进取”的精神，顽强拼搏，扎实工作，各项文明创建工作取得可喜的成绩，为我县金融事业发展与经济社会建设作出了积极贡...</w:t>
      </w:r>
    </w:p>
    <w:p>
      <w:pPr>
        <w:ind w:left="0" w:right="0" w:firstLine="560"/>
        <w:spacing w:before="450" w:after="450" w:line="312" w:lineRule="auto"/>
      </w:pPr>
      <w:r>
        <w:rPr>
          <w:rFonts w:ascii="宋体" w:hAnsi="宋体" w:eastAsia="宋体" w:cs="宋体"/>
          <w:color w:val="000"/>
          <w:sz w:val="28"/>
          <w:szCs w:val="28"/>
        </w:rPr>
        <w:t xml:space="preserve">近年来，我局坚持以文明创建为着力点，以“建一流队伍、创一流业绩、树一流形象”为工作目标，发扬“爱岗敬业、求真务实、团结奉献、开拓进取”的精神，顽强拼搏，扎实工作，各项文明创建工作取得可喜的成绩，为我县金融事业发展与经济社会建设作出了积极贡献。几年来，我局多次被授予全省“消费者满意单位”、“综合治理先进单位”、全市“消费者满意单位”、“文明单位”等荣誉称号。我们的具体作法是：</w:t>
      </w:r>
    </w:p>
    <w:p>
      <w:pPr>
        <w:ind w:left="0" w:right="0" w:firstLine="560"/>
        <w:spacing w:before="450" w:after="450" w:line="312" w:lineRule="auto"/>
      </w:pPr>
      <w:r>
        <w:rPr>
          <w:rFonts w:ascii="宋体" w:hAnsi="宋体" w:eastAsia="宋体" w:cs="宋体"/>
          <w:color w:val="000"/>
          <w:sz w:val="28"/>
          <w:szCs w:val="28"/>
        </w:rPr>
        <w:t xml:space="preserve">一、 坚持以人为本，打造一流邮政队伍。</w:t>
      </w:r>
    </w:p>
    <w:p>
      <w:pPr>
        <w:ind w:left="0" w:right="0" w:firstLine="560"/>
        <w:spacing w:before="450" w:after="450" w:line="312" w:lineRule="auto"/>
      </w:pPr>
      <w:r>
        <w:rPr>
          <w:rFonts w:ascii="宋体" w:hAnsi="宋体" w:eastAsia="宋体" w:cs="宋体"/>
          <w:color w:val="000"/>
          <w:sz w:val="28"/>
          <w:szCs w:val="28"/>
        </w:rPr>
        <w:t xml:space="preserve">近年来，我们始终牢固树立“以人为本”的理念，按照政治强、业务精、作风正、纪律严的要求，狠抓邮政队伍建设。</w:t>
      </w:r>
    </w:p>
    <w:p>
      <w:pPr>
        <w:ind w:left="0" w:right="0" w:firstLine="560"/>
        <w:spacing w:before="450" w:after="450" w:line="312" w:lineRule="auto"/>
      </w:pPr>
      <w:r>
        <w:rPr>
          <w:rFonts w:ascii="宋体" w:hAnsi="宋体" w:eastAsia="宋体" w:cs="宋体"/>
          <w:color w:val="000"/>
          <w:sz w:val="28"/>
          <w:szCs w:val="28"/>
        </w:rPr>
        <w:t xml:space="preserve">一是狠抓领导班子建设。我们成立了以分管局长为组长、人事、监察、工会等部门负责人为成员的思想政治工作领导小组和中心理论学习小组。制定了政治、业务学习方案，每周定期组织班子成员集中学习，并在学习活动中坚持“五个结合”，即与推进“四项改革”(即机构改革、人事改革、干部制度改革、分配机制改革)相结合，与服务“三农”相结合，与经济效益相结合，与规范员工行为相结合，与“反腐倡廉”专项治理活动相结合。通过坚持不懈开展政治理论学习，不断强化领导班子成员的责任意识、发展意识、绩效意识、创新意识与勤廉意识，有效提高了领导决策水平。</w:t>
      </w:r>
    </w:p>
    <w:p>
      <w:pPr>
        <w:ind w:left="0" w:right="0" w:firstLine="560"/>
        <w:spacing w:before="450" w:after="450" w:line="312" w:lineRule="auto"/>
      </w:pPr>
      <w:r>
        <w:rPr>
          <w:rFonts w:ascii="宋体" w:hAnsi="宋体" w:eastAsia="宋体" w:cs="宋体"/>
          <w:color w:val="000"/>
          <w:sz w:val="28"/>
          <w:szCs w:val="28"/>
        </w:rPr>
        <w:t xml:space="preserve">二是狠抓党的作风建设。邮政局党总支与各党支部经常组织召开民主生活会，深刻开展批评与自我批评，不断提高每名党员的党性修养。XX年以来，又在全县邮政系统开展了争创“五好党组织”活动，真正发挥了党组织的战斗堡垒作用与党员的先锋模范作用，增强了党组织的凝聚力、向心力和战斗力，促进了邮政党建工作的全面提高。</w:t>
      </w:r>
    </w:p>
    <w:p>
      <w:pPr>
        <w:ind w:left="0" w:right="0" w:firstLine="560"/>
        <w:spacing w:before="450" w:after="450" w:line="312" w:lineRule="auto"/>
      </w:pPr>
      <w:r>
        <w:rPr>
          <w:rFonts w:ascii="宋体" w:hAnsi="宋体" w:eastAsia="宋体" w:cs="宋体"/>
          <w:color w:val="000"/>
          <w:sz w:val="28"/>
          <w:szCs w:val="28"/>
        </w:rPr>
        <w:t xml:space="preserve">三是狠抓员工队伍建设。一方面，我们不断加强对员工的政治思想教育、法纪法规教育、文化学历教育和业务技能培训，不断提高了队伍的整体素质。另一方面，大力推行全员竞争上岗制度，对思想素质差、业务水平低、绩效任务差、违法违纪的职工，坚决实行待岗培训，促使全体职工不断自我加压，全面提升自己的综合素质。近年来，我局干部职工在全市邮政系统组织的历次考试竞赛中多次获得好成绩，得到了全市邮政系统的广泛赞誉。</w:t>
      </w:r>
    </w:p>
    <w:p>
      <w:pPr>
        <w:ind w:left="0" w:right="0" w:firstLine="560"/>
        <w:spacing w:before="450" w:after="450" w:line="312" w:lineRule="auto"/>
      </w:pPr>
      <w:r>
        <w:rPr>
          <w:rFonts w:ascii="宋体" w:hAnsi="宋体" w:eastAsia="宋体" w:cs="宋体"/>
          <w:color w:val="000"/>
          <w:sz w:val="28"/>
          <w:szCs w:val="28"/>
        </w:rPr>
        <w:t xml:space="preserve">二、 坚持开拓创新，创造一流工作业绩。</w:t>
      </w:r>
    </w:p>
    <w:p>
      <w:pPr>
        <w:ind w:left="0" w:right="0" w:firstLine="560"/>
        <w:spacing w:before="450" w:after="450" w:line="312" w:lineRule="auto"/>
      </w:pPr>
      <w:r>
        <w:rPr>
          <w:rFonts w:ascii="宋体" w:hAnsi="宋体" w:eastAsia="宋体" w:cs="宋体"/>
          <w:color w:val="000"/>
          <w:sz w:val="28"/>
          <w:szCs w:val="28"/>
        </w:rPr>
        <w:t xml:space="preserve">1、以市场为导向，注重经营效果，圆满完成经营任务。</w:t>
      </w:r>
    </w:p>
    <w:p>
      <w:pPr>
        <w:ind w:left="0" w:right="0" w:firstLine="560"/>
        <w:spacing w:before="450" w:after="450" w:line="312" w:lineRule="auto"/>
      </w:pPr>
      <w:r>
        <w:rPr>
          <w:rFonts w:ascii="宋体" w:hAnsi="宋体" w:eastAsia="宋体" w:cs="宋体"/>
          <w:color w:val="000"/>
          <w:sz w:val="28"/>
          <w:szCs w:val="28"/>
        </w:rPr>
        <w:t xml:space="preserve">XX年我局围绕“一个提高、二个转变、三个重点、四个加强”这个思路，坚持以发展为主线，以改革为动力，以服务为宗旨，以管理为手段，以队伍为保障，着力推进企业由侧重规模扩张到速度与质量并重、规模与效益并重的转变，促进企业经营模式不断创新，经济增长方式不断转变，经济效益稳步提高，企业和职工协调发展。</w:t>
      </w:r>
    </w:p>
    <w:p>
      <w:pPr>
        <w:ind w:left="0" w:right="0" w:firstLine="560"/>
        <w:spacing w:before="450" w:after="450" w:line="312" w:lineRule="auto"/>
      </w:pPr>
      <w:r>
        <w:rPr>
          <w:rFonts w:ascii="宋体" w:hAnsi="宋体" w:eastAsia="宋体" w:cs="宋体"/>
          <w:color w:val="000"/>
          <w:sz w:val="28"/>
          <w:szCs w:val="28"/>
        </w:rPr>
        <w:t xml:space="preserve">①邮政储蓄。XX年全局上下要统一思想，贯彻“保余额、增规模、调结构、降成本、增效益”的指导思想，以科学的发展观调整好发展目标，继续加大业务宣传力度，坚定邮储发展信心，坚持邮储业务规模与效益同步发展，促进全县邮储业务高效、快速、健康发展。重点做了以下几项工作：</w:t>
      </w:r>
    </w:p>
    <w:p>
      <w:pPr>
        <w:ind w:left="0" w:right="0" w:firstLine="560"/>
        <w:spacing w:before="450" w:after="450" w:line="312" w:lineRule="auto"/>
      </w:pPr>
      <w:r>
        <w:rPr>
          <w:rFonts w:ascii="宋体" w:hAnsi="宋体" w:eastAsia="宋体" w:cs="宋体"/>
          <w:color w:val="000"/>
          <w:sz w:val="28"/>
          <w:szCs w:val="28"/>
        </w:rPr>
        <w:t xml:space="preserve">一是认真组织竞赛。首先是邮储跨年度竞赛。我们举全局之力，抢抓发展旺季，加快邮储余额发展步伐。二是结构调整赛。我们一是加大绿卡发卡量，大力吸收活期存款;二是广泛开展ATM自动取款机和绿卡POS机消费的宣传，提高绿卡使用率;三是以代收代付业务为重点，加大中间业务市场开发力度，提高活期沉淀资金。三是网点对手赛。各邮储网点要树立抢前争先意识，充分发挥邮储网点业务集散中心的作用，进行网点辐射营销，切实做到“三勤、三抓”，即：抓住机会勤宣传，抓住时间勤联系，抓住对象勤走访。对网点周围的个体工商户及居民用户进行业务覆盖，形成业务核心层，实现邮储服务窗口的延伸，提高网点自然吸储力，促进邮储业务逐步实现良性发展。</w:t>
      </w:r>
    </w:p>
    <w:p>
      <w:pPr>
        <w:ind w:left="0" w:right="0" w:firstLine="560"/>
        <w:spacing w:before="450" w:after="450" w:line="312" w:lineRule="auto"/>
      </w:pPr>
      <w:r>
        <w:rPr>
          <w:rFonts w:ascii="宋体" w:hAnsi="宋体" w:eastAsia="宋体" w:cs="宋体"/>
          <w:color w:val="000"/>
          <w:sz w:val="28"/>
          <w:szCs w:val="28"/>
        </w:rPr>
        <w:t xml:space="preserve">二是加快绿卡发卡。我们抓住春节期间，外出打工、经商、求学人员返乡的大好时机，大做绿卡的宣传和发卡工作。各网点负责人亲自带宣传用品上用户门，发动外出人员办理绿卡。同时推进绿卡村、绿卡街建设工作，扩大绿卡在农村市场的影响力。</w:t>
      </w:r>
    </w:p>
    <w:p>
      <w:pPr>
        <w:ind w:left="0" w:right="0" w:firstLine="560"/>
        <w:spacing w:before="450" w:after="450" w:line="312" w:lineRule="auto"/>
      </w:pPr>
      <w:r>
        <w:rPr>
          <w:rFonts w:ascii="宋体" w:hAnsi="宋体" w:eastAsia="宋体" w:cs="宋体"/>
          <w:color w:val="000"/>
          <w:sz w:val="28"/>
          <w:szCs w:val="28"/>
        </w:rPr>
        <w:t xml:space="preserve">三是加大中间业务开发力度。XX年开发了全县所辖乡镇烟草款代收177户、民政局伤残军人优抚金代发、牌洲机关事业单位、蓝天幼儿园及保险公司等单位工资代发，全年新增代发户2300余户。目前已与劳动局就全县机关事业单位和社保这两大块退休人员代发工资事项达成协议，由农行转邮政代发。</w:t>
      </w:r>
    </w:p>
    <w:p>
      <w:pPr>
        <w:ind w:left="0" w:right="0" w:firstLine="560"/>
        <w:spacing w:before="450" w:after="450" w:line="312" w:lineRule="auto"/>
      </w:pPr>
      <w:r>
        <w:rPr>
          <w:rFonts w:ascii="宋体" w:hAnsi="宋体" w:eastAsia="宋体" w:cs="宋体"/>
          <w:color w:val="000"/>
          <w:sz w:val="28"/>
          <w:szCs w:val="28"/>
        </w:rPr>
        <w:t xml:space="preserve">②函件业务。一是立足于本地市场，大力抓好数据库营销，先后为“南嘉水产科研中心”、“电子科技学校”发函两批4000件;引进“邮德隆”、“瑞丰”邮购中心在我地办理手续成为合法商函客户，发函20余万件，创收14万元。二是开展了第二届书信比赛活动，学生参赛率达到85%。三是制作《中邮专送广告》12期，创收1.5万元。四是开发贺卡型明信片2万枚、信卡型2万枚。</w:t>
      </w:r>
    </w:p>
    <w:p>
      <w:pPr>
        <w:ind w:left="0" w:right="0" w:firstLine="560"/>
        <w:spacing w:before="450" w:after="450" w:line="312" w:lineRule="auto"/>
      </w:pPr>
      <w:r>
        <w:rPr>
          <w:rFonts w:ascii="宋体" w:hAnsi="宋体" w:eastAsia="宋体" w:cs="宋体"/>
          <w:color w:val="000"/>
          <w:sz w:val="28"/>
          <w:szCs w:val="28"/>
        </w:rPr>
        <w:t xml:space="preserve">③报刊业务根据市场变化，及时调整经营策略，实现业务收入57.6万元。订阅业务坚持以党报党刊为核心，以精品报刊为主攻方向，积极拓展私费订阅市场，保证了重点党报党刊的增长。</w:t>
      </w:r>
    </w:p>
    <w:p>
      <w:pPr>
        <w:ind w:left="0" w:right="0" w:firstLine="560"/>
        <w:spacing w:before="450" w:after="450" w:line="312" w:lineRule="auto"/>
      </w:pPr>
      <w:r>
        <w:rPr>
          <w:rFonts w:ascii="宋体" w:hAnsi="宋体" w:eastAsia="宋体" w:cs="宋体"/>
          <w:color w:val="000"/>
          <w:sz w:val="28"/>
          <w:szCs w:val="28"/>
        </w:rPr>
        <w:t xml:space="preserve">④速递业务大力发展同城专递业务，在“思乡”月专项营销、鲜花礼仪、交警罚单、身份证专递等业务开发上均取得了一定的成绩：XX年销售月饼XX多盒，实现收入5万多元;鲜花礼仪先后开发了劳动局、国税局、公安局、人事局、经贸局等8家集团客户，形成固定集团客户1000多人，创收3万余元;交警罚单寄递1000多份,实现收入1万多元;身份证专递在初步实施阶段投递身份证400多张,创收XX元,取得了零的突破。XX年速递分局实行了上门揽收,分别与岐丰管业、富仕纺织、稳健集团等几家大企业建立了良好的合作关系。还与市行管办、县工商局联合打击了一个在**非法揽收的快递公司。</w:t>
      </w:r>
    </w:p>
    <w:p>
      <w:pPr>
        <w:ind w:left="0" w:right="0" w:firstLine="560"/>
        <w:spacing w:before="450" w:after="450" w:line="312" w:lineRule="auto"/>
      </w:pPr>
      <w:r>
        <w:rPr>
          <w:rFonts w:ascii="宋体" w:hAnsi="宋体" w:eastAsia="宋体" w:cs="宋体"/>
          <w:color w:val="000"/>
          <w:sz w:val="28"/>
          <w:szCs w:val="28"/>
        </w:rPr>
        <w:t xml:space="preserve">⑤物流、包件业务。XX年以服务“三农”和商包开发，共销售“保得”肥7000袋(包)、“正邦”农药1XX瓶(包)、“隆力奇”和“亮博士”日用品19000瓶(支)、油菜籽1000包、“美望”生肥胞300包，累计创收3.5万元，其中仅渡普支局就创收2万余元。通过裕华汽配、安达鞋业、中天化工、卓尔纺织等重点企业商包业务的开发，全年揽收商包5万元。物流包件业务全年实现业务收入28万元，占计划121.74%。</w:t>
      </w:r>
    </w:p>
    <w:p>
      <w:pPr>
        <w:ind w:left="0" w:right="0" w:firstLine="560"/>
        <w:spacing w:before="450" w:after="450" w:line="312" w:lineRule="auto"/>
      </w:pPr>
      <w:r>
        <w:rPr>
          <w:rFonts w:ascii="宋体" w:hAnsi="宋体" w:eastAsia="宋体" w:cs="宋体"/>
          <w:color w:val="000"/>
          <w:sz w:val="28"/>
          <w:szCs w:val="28"/>
        </w:rPr>
        <w:t xml:space="preserve">三、 坚持争先创优，树立一流社会形象。</w:t>
      </w:r>
    </w:p>
    <w:p>
      <w:pPr>
        <w:ind w:left="0" w:right="0" w:firstLine="560"/>
        <w:spacing w:before="450" w:after="450" w:line="312" w:lineRule="auto"/>
      </w:pPr>
      <w:r>
        <w:rPr>
          <w:rFonts w:ascii="宋体" w:hAnsi="宋体" w:eastAsia="宋体" w:cs="宋体"/>
          <w:color w:val="000"/>
          <w:sz w:val="28"/>
          <w:szCs w:val="28"/>
        </w:rPr>
        <w:t xml:space="preserve">抓好文明创</w:t>
      </w:r>
    </w:p>
    <w:p>
      <w:pPr>
        <w:ind w:left="0" w:right="0" w:firstLine="560"/>
        <w:spacing w:before="450" w:after="450" w:line="312" w:lineRule="auto"/>
      </w:pPr>
      <w:r>
        <w:rPr>
          <w:rFonts w:ascii="宋体" w:hAnsi="宋体" w:eastAsia="宋体" w:cs="宋体"/>
          <w:color w:val="000"/>
          <w:sz w:val="28"/>
          <w:szCs w:val="28"/>
        </w:rPr>
        <w:t xml:space="preserve">建工作，重在平时，重在长期，重在实效。几年来，我们在开展创建工作中，注重从平时做起，从小事做起，一步一个脚印，努力实现不断跨越，通过狠抓文明创建，树立我县邮政一流的社会形象。</w:t>
      </w:r>
    </w:p>
    <w:p>
      <w:pPr>
        <w:ind w:left="0" w:right="0" w:firstLine="560"/>
        <w:spacing w:before="450" w:after="450" w:line="312" w:lineRule="auto"/>
      </w:pPr>
      <w:r>
        <w:rPr>
          <w:rFonts w:ascii="宋体" w:hAnsi="宋体" w:eastAsia="宋体" w:cs="宋体"/>
          <w:color w:val="000"/>
          <w:sz w:val="28"/>
          <w:szCs w:val="28"/>
        </w:rPr>
        <w:t xml:space="preserve">一是加强创建工作领导。XX年，我们根据工作实际，调整了局文明创建工作领导小组及专班，由分管局长担任组长，将办公室相关人员纳入领导小组成员，并进一步明确了各个成员的工作职责;同时，认真制定了创建工作规划，规范了创建工作措施，保障了文明创建工作的顺利有效开展。</w:t>
      </w:r>
    </w:p>
    <w:p>
      <w:pPr>
        <w:ind w:left="0" w:right="0" w:firstLine="560"/>
        <w:spacing w:before="450" w:after="450" w:line="312" w:lineRule="auto"/>
      </w:pPr>
      <w:r>
        <w:rPr>
          <w:rFonts w:ascii="宋体" w:hAnsi="宋体" w:eastAsia="宋体" w:cs="宋体"/>
          <w:color w:val="000"/>
          <w:sz w:val="28"/>
          <w:szCs w:val="28"/>
        </w:rPr>
        <w:t xml:space="preserve">二是不断美化内部环境。我们以“创建和谐**”为契机，进一步美化了局容局貌，落实了“门前四包”责任制，建设了安全文明、卫生整洁、宁静秀美、生机盎然的工作生活环境;同时，投入资金购买了大量书籍与各类文化体育用品，完善了“职工之家”，为干部职工与子女开辟了良好的文化学习与娱乐场，既极大地丰富了干部职工的业余生活，又为未成年子女的健康成长营造了良好的环境。此外，我们还以张贴宣传标语、召开职工会议、家庭住户会议等各种形式，积极开展社会公德、职业道德与家庭美德教育，在局内部形成了良好的思想道德风尚。几年来，我局未发生任何案件事故与超计划生育行为，多次被授予省、市“综合治理工作先进单位”。</w:t>
      </w:r>
    </w:p>
    <w:p>
      <w:pPr>
        <w:ind w:left="0" w:right="0" w:firstLine="560"/>
        <w:spacing w:before="450" w:after="450" w:line="312" w:lineRule="auto"/>
      </w:pPr>
      <w:r>
        <w:rPr>
          <w:rFonts w:ascii="宋体" w:hAnsi="宋体" w:eastAsia="宋体" w:cs="宋体"/>
          <w:color w:val="000"/>
          <w:sz w:val="28"/>
          <w:szCs w:val="28"/>
        </w:rPr>
        <w:t xml:space="preserve">三是深入开展创建活动。我们除坚持不懈开展争创“文明单位”“先进单位”活动外，还在全系统深入开展了创建“星级服务窗口”，争当“优秀投递员”“优秀营业员”竞赛活动，通过互评互比，进一步密切了干群联系，增进了彼此间的理解和信任，达到互相学习，互相提高的目的;同时，充分发挥工会、共青团、妇联等组织的作用，积极开展各种丰富多彩的文体活动，仅两年来，组织球赛、歌唱、演讲、知识竞赛、扶贫捐赠等各种活动36场(次)，企业文化建设呈现出了盎然生机。</w:t>
      </w:r>
    </w:p>
    <w:p>
      <w:pPr>
        <w:ind w:left="0" w:right="0" w:firstLine="560"/>
        <w:spacing w:before="450" w:after="450" w:line="312" w:lineRule="auto"/>
      </w:pPr>
      <w:r>
        <w:rPr>
          <w:rFonts w:ascii="宋体" w:hAnsi="宋体" w:eastAsia="宋体" w:cs="宋体"/>
          <w:color w:val="000"/>
          <w:sz w:val="28"/>
          <w:szCs w:val="28"/>
        </w:rPr>
        <w:t xml:space="preserve">总之，近年来，我局通过始终坚持“两手抓”，深入开展各项创建活动，在物质文明、精神文明、政治文明建设方面取得较为可喜的成果。今后，我局将以科学发展为指导，进一步加强文明创建工作，加大发展力度，脚踏实地，努力拼搏，为我县邮政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2025-01-19T02:56:15+08:00</dcterms:created>
  <dcterms:modified xsi:type="dcterms:W3CDTF">2025-01-19T02:56:15+08:00</dcterms:modified>
</cp:coreProperties>
</file>

<file path=docProps/custom.xml><?xml version="1.0" encoding="utf-8"?>
<Properties xmlns="http://schemas.openxmlformats.org/officeDocument/2006/custom-properties" xmlns:vt="http://schemas.openxmlformats.org/officeDocument/2006/docPropsVTypes"/>
</file>