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202_第一季度安全生产工作总结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第一季度已经过去，你们的工作总结都写好了吗?下面是小编为大家搜集整理出来的有关于202_第一季度安全生产工作总结，欢迎阅读!202_第一季度安全生产工作总结1　　&gt;一、全旗一季度安全生产总体情况　　一季度，全旗安全生产总体形势呈现两降一...</w:t>
      </w:r>
    </w:p>
    <w:p>
      <w:pPr>
        <w:ind w:left="0" w:right="0" w:firstLine="560"/>
        <w:spacing w:before="450" w:after="450" w:line="312" w:lineRule="auto"/>
      </w:pPr>
      <w:r>
        <w:rPr>
          <w:rFonts w:ascii="宋体" w:hAnsi="宋体" w:eastAsia="宋体" w:cs="宋体"/>
          <w:color w:val="000"/>
          <w:sz w:val="28"/>
          <w:szCs w:val="28"/>
        </w:rPr>
        <w:t xml:space="preserve">　　第一季度已经过去，你们的工作总结都写好了吗?下面是小编为大家搜集整理出来的有关于202_第一季度安全生产工作总结，欢迎阅读!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202_第一季度安全生产工作总结1</w:t>
      </w:r>
    </w:p>
    <w:p>
      <w:pPr>
        <w:ind w:left="0" w:right="0" w:firstLine="560"/>
        <w:spacing w:before="450" w:after="450" w:line="312" w:lineRule="auto"/>
      </w:pPr>
      <w:r>
        <w:rPr>
          <w:rFonts w:ascii="宋体" w:hAnsi="宋体" w:eastAsia="宋体" w:cs="宋体"/>
          <w:color w:val="000"/>
          <w:sz w:val="28"/>
          <w:szCs w:val="28"/>
        </w:rPr>
        <w:t xml:space="preserve">　　&gt;一、全旗一季度安全生产总体情况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　　一季度，全旗安全生产总体形势呈现两降一升特点，即事故起数和直接经济损失下降，死亡人数略有上升。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　　&gt;(一)事故总量下降</w:t>
      </w:r>
    </w:p>
    <w:p>
      <w:pPr>
        <w:ind w:left="0" w:right="0" w:firstLine="560"/>
        <w:spacing w:before="450" w:after="450" w:line="312" w:lineRule="auto"/>
      </w:pPr>
      <w:r>
        <w:rPr>
          <w:rFonts w:ascii="宋体" w:hAnsi="宋体" w:eastAsia="宋体" w:cs="宋体"/>
          <w:color w:val="000"/>
          <w:sz w:val="28"/>
          <w:szCs w:val="28"/>
        </w:rPr>
        <w:t xml:space="preserve">　　全旗共发生各类事故12起，同比减少4起，下降25%;死亡4人，同比增加2人，上升100%;直接经济损失88.3万元，同比减少33.6万元。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　　&gt;(二)工矿商贸企业事故呈稳定趋势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　　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　　&gt;(三)道路交通事故总量上升</w:t>
      </w:r>
    </w:p>
    <w:p>
      <w:pPr>
        <w:ind w:left="0" w:right="0" w:firstLine="560"/>
        <w:spacing w:before="450" w:after="450" w:line="312" w:lineRule="auto"/>
      </w:pPr>
      <w:r>
        <w:rPr>
          <w:rFonts w:ascii="宋体" w:hAnsi="宋体" w:eastAsia="宋体" w:cs="宋体"/>
          <w:color w:val="000"/>
          <w:sz w:val="28"/>
          <w:szCs w:val="28"/>
        </w:rPr>
        <w:t xml:space="preserve">　　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　　&gt;(四)消防火灾事故呈下降趋势</w:t>
      </w:r>
    </w:p>
    <w:p>
      <w:pPr>
        <w:ind w:left="0" w:right="0" w:firstLine="560"/>
        <w:spacing w:before="450" w:after="450" w:line="312" w:lineRule="auto"/>
      </w:pPr>
      <w:r>
        <w:rPr>
          <w:rFonts w:ascii="宋体" w:hAnsi="宋体" w:eastAsia="宋体" w:cs="宋体"/>
          <w:color w:val="000"/>
          <w:sz w:val="28"/>
          <w:szCs w:val="28"/>
        </w:rPr>
        <w:t xml:space="preserve">　　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　　&gt;二、一季度各类伤亡事故通报</w:t>
      </w:r>
    </w:p>
    <w:p>
      <w:pPr>
        <w:ind w:left="0" w:right="0" w:firstLine="560"/>
        <w:spacing w:before="450" w:after="450" w:line="312" w:lineRule="auto"/>
      </w:pPr>
      <w:r>
        <w:rPr>
          <w:rFonts w:ascii="宋体" w:hAnsi="宋体" w:eastAsia="宋体" w:cs="宋体"/>
          <w:color w:val="000"/>
          <w:sz w:val="28"/>
          <w:szCs w:val="28"/>
        </w:rPr>
        <w:t xml:space="preserve">　　(一)1月31日17时35分许，额济纳旗达来呼布镇汤新明驾驶蒙k24460重型货车与沈阳市姚文哲驾驶的辽a79427号小型客车正面相撞，造成姚文哲当场死亡。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　　(二)3月7日17时40分许，杨保胜驾驶蒙b41497号大型普通客车因采取措施不当，撞在靠道路右侧停放的吴利华驾驶的蒙m06251号重型普通货车尾部，造成客车上2名乘车人死亡。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　　(三)3月7日下午14时30分，赵灿红驾驶辽cb0672陆虎牌小型越野车与王志强驾驶的蒙l15235号大型客车迎面相撞，造成辽cb6072越野车乘车人于涛当场死亡。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　　(四)2月20日发生因小孩燃放烟花引燃可燃物导致火灾。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　　(五)3月16日发生因违章焊割作业引起火灾。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　　&gt;三、各类伤亡事故的主要特点和原因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　　(一)道路交通：一季度道路交通事故与去年同期相比有所增加。道路交通事故的起数、死亡人数分别占全旗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　　(二)消防火灾：一季度消防火灾事故较去年同期得到有效遏制，未造成人员伤亡，直接经济损失有大幅度减少。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　　&gt;四、一季度安全生产主要工作</w:t>
      </w:r>
    </w:p>
    <w:p>
      <w:pPr>
        <w:ind w:left="0" w:right="0" w:firstLine="560"/>
        <w:spacing w:before="450" w:after="450" w:line="312" w:lineRule="auto"/>
      </w:pPr>
      <w:r>
        <w:rPr>
          <w:rFonts w:ascii="宋体" w:hAnsi="宋体" w:eastAsia="宋体" w:cs="宋体"/>
          <w:color w:val="000"/>
          <w:sz w:val="28"/>
          <w:szCs w:val="28"/>
        </w:rPr>
        <w:t xml:space="preserve">　　(一)、复工验收。结合我旗实际制定了《20_年全旗煤矿复工验收标准》和《20_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　　(二)、根据阿盟安全生产工作专题会议部署，组织工作人员对《阿拉善盟生产安全事故隐患排查治理办法》和《关于进一步开展全盟安全生产隐患排查治理工作的实施意见》以及《20_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　　(三)、召开全旗工业经济、环境保护、国土资源、安全生产工作会议，严格落实安全生产两个责任制。会上，表彰奖励了20xx年度安全生产成绩突出单位和安全生产先进工作者，并与各苏木镇和相关部门签订了20_年安全生产责任状。</w:t>
      </w:r>
    </w:p>
    <w:p>
      <w:pPr>
        <w:ind w:left="0" w:right="0" w:firstLine="560"/>
        <w:spacing w:before="450" w:after="450" w:line="312" w:lineRule="auto"/>
      </w:pPr>
      <w:r>
        <w:rPr>
          <w:rFonts w:ascii="宋体" w:hAnsi="宋体" w:eastAsia="宋体" w:cs="宋体"/>
          <w:color w:val="000"/>
          <w:sz w:val="28"/>
          <w:szCs w:val="28"/>
        </w:rPr>
        <w:t xml:space="preserve">　　&gt;五、对下一步工作的意见</w:t>
      </w:r>
    </w:p>
    <w:p>
      <w:pPr>
        <w:ind w:left="0" w:right="0" w:firstLine="560"/>
        <w:spacing w:before="450" w:after="450" w:line="312" w:lineRule="auto"/>
      </w:pPr>
      <w:r>
        <w:rPr>
          <w:rFonts w:ascii="宋体" w:hAnsi="宋体" w:eastAsia="宋体" w:cs="宋体"/>
          <w:color w:val="000"/>
          <w:sz w:val="28"/>
          <w:szCs w:val="28"/>
        </w:rPr>
        <w:t xml:space="preserve">　　(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　　(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　　(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　　(四)、各相关部门结合当前春季安全生产的特点，着力解决好道路交通、各类生产和运输等重点行业和环节，同时加强人员密集场所等重点领域的安全生产工作，确保全县安全生产形势持续稳定。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　　(六)、认真贯彻落实盟、旗安全生产工作会议精神，正确认识当前阿左旗的安全生产形势，分析事故发生的原因和规律，认真吸取事故教训，有针对性的提出措施和解决办法，推动全旗安全生产状况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202_第一季度安全生产工作总结2</w:t>
      </w:r>
    </w:p>
    <w:p>
      <w:pPr>
        <w:ind w:left="0" w:right="0" w:firstLine="560"/>
        <w:spacing w:before="450" w:after="450" w:line="312" w:lineRule="auto"/>
      </w:pPr>
      <w:r>
        <w:rPr>
          <w:rFonts w:ascii="宋体" w:hAnsi="宋体" w:eastAsia="宋体" w:cs="宋体"/>
          <w:color w:val="000"/>
          <w:sz w:val="28"/>
          <w:szCs w:val="28"/>
        </w:rPr>
        <w:t xml:space="preserve">　　今年以来，我们认真贯彻全国安全生产电视电话会议和全省安全生产相关工作会议精神，深入贯彻落实国务院《关于坚持科学发展安全发展促进安全生产形势持续稳定好转的意见》，及早安排部署，扎实开展以科学发展、安全发展为主题的安全生产年活动。截至3月底，全市共发生各类事故46起，死亡8人，受伤60人，直接经济损失194万元。与去年同期相比，事故起数、死亡人数、受伤人数、直接经济损失分别上升35%、60%、46%、363%。全市各类事故死亡8人，占省政府下达控制指标47人的17%，在控制进度范围内。</w:t>
      </w:r>
    </w:p>
    <w:p>
      <w:pPr>
        <w:ind w:left="0" w:right="0" w:firstLine="560"/>
        <w:spacing w:before="450" w:after="450" w:line="312" w:lineRule="auto"/>
      </w:pPr>
      <w:r>
        <w:rPr>
          <w:rFonts w:ascii="宋体" w:hAnsi="宋体" w:eastAsia="宋体" w:cs="宋体"/>
          <w:color w:val="000"/>
          <w:sz w:val="28"/>
          <w:szCs w:val="28"/>
        </w:rPr>
        <w:t xml:space="preserve">　　&gt;一、第一季度工作开展情况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及早安排部署安全生产工作。市委、市政府领导高度重视安全生产工作，坚持把安全生产与经济社会发展同安排、同部署、同考核，在《政府工作报告》中将安全生产列为社会管理创新六大行动之一，作为社会管理的重要内容，并及时召开安全生产工作会议进行安排部署。春节前，市上领导组织相关部门负责人深入重点企业和单位开展调研和现场办公，主要就重大建设项目安全保障、重点工矿商贸企业安全生产以及城市供水、交通安全、应急队伍等进行全面检查，有力地促进了全市安全生产工作。同时，进一步建立健全安全生产目标责任体系，按照谁主管谁负责的原则，由市政府与县(区)政府、有关部门和重点企业签订安全生产目标责任书，将目标责任逐一分解落实。市安委会办公室制定下发了《金昌市创新社会管理安全生产行动计划实施方案》和《金昌市20xx年安全生产工作方案》，确定了今年安全生产工作重点和任务。</w:t>
      </w:r>
    </w:p>
    <w:p>
      <w:pPr>
        <w:ind w:left="0" w:right="0" w:firstLine="560"/>
        <w:spacing w:before="450" w:after="450" w:line="312" w:lineRule="auto"/>
      </w:pPr>
      <w:r>
        <w:rPr>
          <w:rFonts w:ascii="宋体" w:hAnsi="宋体" w:eastAsia="宋体" w:cs="宋体"/>
          <w:color w:val="000"/>
          <w:sz w:val="28"/>
          <w:szCs w:val="28"/>
        </w:rPr>
        <w:t xml:space="preserve">　　(二)坚持安全发展，推动安全生产责任落实。我们以贯彻落实《国务院关于坚持科学发展安全发展促进安全生产形势持续稳定好转的意见》为核心，坚持稳中求进，为实现转型跨越发展提供安全保障，切实强化安全生产责任落实。</w:t>
      </w:r>
    </w:p>
    <w:p>
      <w:pPr>
        <w:ind w:left="0" w:right="0" w:firstLine="560"/>
        <w:spacing w:before="450" w:after="450" w:line="312" w:lineRule="auto"/>
      </w:pPr>
      <w:r>
        <w:rPr>
          <w:rFonts w:ascii="宋体" w:hAnsi="宋体" w:eastAsia="宋体" w:cs="宋体"/>
          <w:color w:val="000"/>
          <w:sz w:val="28"/>
          <w:szCs w:val="28"/>
        </w:rPr>
        <w:t xml:space="preserve">　　一是修订完善了《金昌市安全生产责任制实施意见》，进一步明确了各级政府、各部门安全生产责任，突出各级政府、各部门主要负责人安全生产第一责任人和领导班子成员一岗双责职责，切实解决领导不重视或重视不够的问题，保障各级政府属地管理责任和各部门安全监管责任落实。</w:t>
      </w:r>
    </w:p>
    <w:p>
      <w:pPr>
        <w:ind w:left="0" w:right="0" w:firstLine="560"/>
        <w:spacing w:before="450" w:after="450" w:line="312" w:lineRule="auto"/>
      </w:pPr>
      <w:r>
        <w:rPr>
          <w:rFonts w:ascii="宋体" w:hAnsi="宋体" w:eastAsia="宋体" w:cs="宋体"/>
          <w:color w:val="000"/>
          <w:sz w:val="28"/>
          <w:szCs w:val="28"/>
        </w:rPr>
        <w:t xml:space="preserve">　　二是通过严格纳入目标责任管理、安全生产行政许可、实施分类指导和重点监管、警示约谈等行之有效地办法，督促企业主动履行安全生产主体责任，建立自我约束、持续改进的企业安全生产长效机制，市安委办制定了《金昌市安全生产约谈制度》，扩大了约谈级别和范围，已约谈危险化学品生产企业2家。</w:t>
      </w:r>
    </w:p>
    <w:p>
      <w:pPr>
        <w:ind w:left="0" w:right="0" w:firstLine="560"/>
        <w:spacing w:before="450" w:after="450" w:line="312" w:lineRule="auto"/>
      </w:pPr>
      <w:r>
        <w:rPr>
          <w:rFonts w:ascii="宋体" w:hAnsi="宋体" w:eastAsia="宋体" w:cs="宋体"/>
          <w:color w:val="000"/>
          <w:sz w:val="28"/>
          <w:szCs w:val="28"/>
        </w:rPr>
        <w:t xml:space="preserve">　　(三)强化监管监察，不断夯实安全生产基础。各级政府、各部门坚持关口前移、重心下移，突出重点领域和关键环节，加强日常监督管理，不断提高事前防范和化解能力。一是深入推进隐患排查整治。我们坚持把隐患排查治理工作作为企业安全生产的基础性工作狠抓落实，督促生产经营单位制订隐患排查标准，积极开展危险有害因素辨识分析，逐步实现标准化、规范化作业。元至3月份，全市各类生产经营单位排查一般隐患2741项，已整改2709项，整改率98.8%。二是不断深化安全生产专项整治。按照省市统一安排，各级政府、各部门不断推进重点行业安全生产打非治违和专项整治行动。各级安监部门在执法检查中查出一般隐患475项,已整改437项。针对永昌县油脂化工厂在居民区储存溶剂油重大隐患，市、县组织联合执法，监督企业及时消除事故隐患，确保了人民群众生命财产安全。3月底市安全生产监察执法支队对全部煤矿矿井进行了系统检查，对违法违规行为依法进行了处理。三是严格实施行政许可。坚决把好安全生产准入关，严格执行建设项目安全设施三同时制度和安全生产许可证制度，坚决杜绝不符合安全生产条件企业投入生产，严厉打击各类非法违法建设行为。四是扎实开展安全生产标准化建设。在工矿商贸和交通运输等行业，全面开展岗位达标、专业达标和企业达标建设，严格按照标准验收。年前市县政府联合对全市22对煤矿矿井进行了系统检查验收，因各矿井均未按照规定完成五大系统建设，达到安全标准化要示，均未通过验收，继续停产整顿。</w:t>
      </w:r>
    </w:p>
    <w:p>
      <w:pPr>
        <w:ind w:left="0" w:right="0" w:firstLine="560"/>
        <w:spacing w:before="450" w:after="450" w:line="312" w:lineRule="auto"/>
      </w:pPr>
      <w:r>
        <w:rPr>
          <w:rFonts w:ascii="宋体" w:hAnsi="宋体" w:eastAsia="宋体" w:cs="宋体"/>
          <w:color w:val="000"/>
          <w:sz w:val="28"/>
          <w:szCs w:val="28"/>
        </w:rPr>
        <w:t xml:space="preserve">　　&gt;二、第二季度工作重点</w:t>
      </w:r>
    </w:p>
    <w:p>
      <w:pPr>
        <w:ind w:left="0" w:right="0" w:firstLine="560"/>
        <w:spacing w:before="450" w:after="450" w:line="312" w:lineRule="auto"/>
      </w:pPr>
      <w:r>
        <w:rPr>
          <w:rFonts w:ascii="宋体" w:hAnsi="宋体" w:eastAsia="宋体" w:cs="宋体"/>
          <w:color w:val="000"/>
          <w:sz w:val="28"/>
          <w:szCs w:val="28"/>
        </w:rPr>
        <w:t xml:space="preserve">　　为认真总结第一季度工作情况，深刻分析当前存在的问题和不足，对下一步工作进行全面安排部署，市安委会决定在4月中旬召开第二次安委会会议。在第二季度我们重点抓好以下工作：</w:t>
      </w:r>
    </w:p>
    <w:p>
      <w:pPr>
        <w:ind w:left="0" w:right="0" w:firstLine="560"/>
        <w:spacing w:before="450" w:after="450" w:line="312" w:lineRule="auto"/>
      </w:pPr>
      <w:r>
        <w:rPr>
          <w:rFonts w:ascii="宋体" w:hAnsi="宋体" w:eastAsia="宋体" w:cs="宋体"/>
          <w:color w:val="000"/>
          <w:sz w:val="28"/>
          <w:szCs w:val="28"/>
        </w:rPr>
        <w:t xml:space="preserve">　　一是继续开展宣传贯彻国务院40号《意见》精神。充分利用各种新闻媒体，并通过培训班、宣传栏、黑板班、安全征文、演讲等活动，多形式、多层次开展宣传教育，深刻领会和认真执行国务院40号《意见》精神。</w:t>
      </w:r>
    </w:p>
    <w:p>
      <w:pPr>
        <w:ind w:left="0" w:right="0" w:firstLine="560"/>
        <w:spacing w:before="450" w:after="450" w:line="312" w:lineRule="auto"/>
      </w:pPr>
      <w:r>
        <w:rPr>
          <w:rFonts w:ascii="宋体" w:hAnsi="宋体" w:eastAsia="宋体" w:cs="宋体"/>
          <w:color w:val="000"/>
          <w:sz w:val="28"/>
          <w:szCs w:val="28"/>
        </w:rPr>
        <w:t xml:space="preserve">　　二是继续深化安全生产责任落实。充分结合安全生产月等活动，广泛开展事故警示教育，切实从事故中吸取深刻教训，坚持常态化、长效化管理。各级政府、各部门强化监管，督促企业落实主体责任，认真开展隐患排查治理。严肃事故查处，严格实施责任追究，坚决落实防范措施。</w:t>
      </w:r>
    </w:p>
    <w:p>
      <w:pPr>
        <w:ind w:left="0" w:right="0" w:firstLine="560"/>
        <w:spacing w:before="450" w:after="450" w:line="312" w:lineRule="auto"/>
      </w:pPr>
      <w:r>
        <w:rPr>
          <w:rFonts w:ascii="宋体" w:hAnsi="宋体" w:eastAsia="宋体" w:cs="宋体"/>
          <w:color w:val="000"/>
          <w:sz w:val="28"/>
          <w:szCs w:val="28"/>
        </w:rPr>
        <w:t xml:space="preserve">　　三是不断深入开展专项治理。按照年度工作安排，煤矿、非煤矿山等重点行业和领域全面开展专项治理。通过深入开展安全生产检查，切实消除各类事故隐患。制订实施全市打非治违行动方案，各行业牵头部门抓好落实，坚决按照四个一律的要求，严厉打击各种违法违规生产经营建设行为，巩固和扩大打非行动成果。</w:t>
      </w:r>
    </w:p>
    <w:p>
      <w:pPr>
        <w:ind w:left="0" w:right="0" w:firstLine="560"/>
        <w:spacing w:before="450" w:after="450" w:line="312" w:lineRule="auto"/>
      </w:pPr>
      <w:r>
        <w:rPr>
          <w:rFonts w:ascii="宋体" w:hAnsi="宋体" w:eastAsia="宋体" w:cs="宋体"/>
          <w:color w:val="000"/>
          <w:sz w:val="28"/>
          <w:szCs w:val="28"/>
        </w:rPr>
        <w:t xml:space="preserve">　　四是大力加强安全基础工作。在全市工矿商贸和交通运输企业继续开展安全生产标准化创建活动，切实开展企业班组建设和作业现场管理活动，不断推进企业班组安全标准化建设，全面提升企业安全管理水平。</w:t>
      </w:r>
    </w:p>
    <w:p>
      <w:pPr>
        <w:ind w:left="0" w:right="0" w:firstLine="560"/>
        <w:spacing w:before="450" w:after="450" w:line="312" w:lineRule="auto"/>
      </w:pPr>
      <w:r>
        <w:rPr>
          <w:rFonts w:ascii="宋体" w:hAnsi="宋体" w:eastAsia="宋体" w:cs="宋体"/>
          <w:color w:val="000"/>
          <w:sz w:val="28"/>
          <w:szCs w:val="28"/>
        </w:rPr>
        <w:t xml:space="preserve">　　五是深入开展安全生产大检查。按照年度工作安排，突出近期安全生产实际，结合重大节假日前安全检查，按照市安办统一安排部署，在全市扎实开展安全大检查，通过拉网式的安全检查，确保不留后患，不留死角，及时消除事故隐患，坚决遏制事故多发势头。</w:t>
      </w:r>
    </w:p>
    <w:p>
      <w:pPr>
        <w:ind w:left="0" w:right="0" w:firstLine="560"/>
        <w:spacing w:before="450" w:after="450" w:line="312" w:lineRule="auto"/>
      </w:pPr>
      <w:r>
        <w:rPr>
          <w:rFonts w:ascii="宋体" w:hAnsi="宋体" w:eastAsia="宋体" w:cs="宋体"/>
          <w:color w:val="000"/>
          <w:sz w:val="28"/>
          <w:szCs w:val="28"/>
        </w:rPr>
        <w:t xml:space="preserve">　　六是规范矿山企业和矿山采掘施工管理。非煤矿山企业必须与外包施工单位签订安全生产管理协议，明确非煤矿山企业是安全生产的责任主体，外包施工单位对承接工程负直接安全生产责任。外包施工单位施工前，要向安全监管部门备案，履行开工审批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2025-01-19T03:05:12+08:00</dcterms:created>
  <dcterms:modified xsi:type="dcterms:W3CDTF">2025-01-19T03:05:12+08:00</dcterms:modified>
</cp:coreProperties>
</file>

<file path=docProps/custom.xml><?xml version="1.0" encoding="utf-8"?>
<Properties xmlns="http://schemas.openxmlformats.org/officeDocument/2006/custom-properties" xmlns:vt="http://schemas.openxmlformats.org/officeDocument/2006/docPropsVTypes"/>
</file>