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农业综合开发办公室个人工作总结（精选5篇）</w:t>
      </w:r>
      <w:bookmarkEnd w:id="1"/>
    </w:p>
    <w:p>
      <w:pPr>
        <w:jc w:val="center"/>
        <w:spacing w:before="0" w:after="450"/>
      </w:pPr>
      <w:r>
        <w:rPr>
          <w:rFonts w:ascii="Arial" w:hAnsi="Arial" w:eastAsia="Arial" w:cs="Arial"/>
          <w:color w:val="999999"/>
          <w:sz w:val="20"/>
          <w:szCs w:val="20"/>
        </w:rPr>
        <w:t xml:space="preserve">来源：网络  作者：青苔石径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业综合开发办公室个人工作总结(精选5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农业综合开发办公室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农业综合开发办公室个人工作总结(精选5篇)由整理。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第1篇：农业综合开发办公室工作总结</w:t>
      </w:r>
    </w:p>
    <w:p>
      <w:pPr>
        <w:ind w:left="0" w:right="0" w:firstLine="560"/>
        <w:spacing w:before="450" w:after="450" w:line="312" w:lineRule="auto"/>
      </w:pPr>
      <w:r>
        <w:rPr>
          <w:rFonts w:ascii="宋体" w:hAnsi="宋体" w:eastAsia="宋体" w:cs="宋体"/>
          <w:color w:val="000"/>
          <w:sz w:val="28"/>
          <w:szCs w:val="28"/>
        </w:rPr>
        <w:t xml:space="preserve">农业综合开发办公室工作总结</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全面完成202_年度项目建设任务。202_年，全市农业综合开发共完成投资10817万元，共治理土地面积7.46万亩。其中改造中低产田3.61万亩，建设高标准农田3.85万亩;扶持龙头企业17个、合作社8个。通过治理，项目区农业生产条件及生态环境得到极大改善，新增灌溉面积5.69万亩，改善灌溉面积1.77万亩，改善除涝面积5.74万亩，增加农田防护林3.25万亩，新增粮食9728吨，项目区农民年均新增收入313元。</w:t>
      </w:r>
    </w:p>
    <w:p>
      <w:pPr>
        <w:ind w:left="0" w:right="0" w:firstLine="560"/>
        <w:spacing w:before="450" w:after="450" w:line="312" w:lineRule="auto"/>
      </w:pPr>
      <w:r>
        <w:rPr>
          <w:rFonts w:ascii="宋体" w:hAnsi="宋体" w:eastAsia="宋体" w:cs="宋体"/>
          <w:color w:val="000"/>
          <w:sz w:val="28"/>
          <w:szCs w:val="28"/>
        </w:rPr>
        <w:t xml:space="preserve">(2)顺利通过省局、国家办年度验收。为迎接省级、国家级验收，市县两级财政部门成立了迎验工作小组，明确责任，强化措施。3月下旬，市农发办组织人员深入各项目县区和项目单位，对202_年度项目的实施和管理情况进行了中期检查。5月下旬，组织有关部门专家对202_年项目进行了全面验收，对市级验收提出的整改意见进行逐项整改落实。加班加点，倒排工期，确保顺利通过上级验收。8月中下旬，我市202_年度项目顺利通过省级全面验收，10月底国家办检查组对我市**县、**县202_年农业综合开发项目及资金管理情况进行检查验收，检查组对我市两县的农业综合开发项目给予了高度评价。</w:t>
      </w:r>
    </w:p>
    <w:p>
      <w:pPr>
        <w:ind w:left="0" w:right="0" w:firstLine="560"/>
        <w:spacing w:before="450" w:after="450" w:line="312" w:lineRule="auto"/>
      </w:pPr>
      <w:r>
        <w:rPr>
          <w:rFonts w:ascii="宋体" w:hAnsi="宋体" w:eastAsia="宋体" w:cs="宋体"/>
          <w:color w:val="000"/>
          <w:sz w:val="28"/>
          <w:szCs w:val="28"/>
        </w:rPr>
        <w:t xml:space="preserve">(三)积极组织202_年度项目顺利实施。202_年，全市农业综合开发共投入资金13350.4万元，其中财政资金11774.8万元。实施9个土地治理项目，共治理面积8.29万亩，其中改造中低产田3.7万亩，建设高标准农田4.59万亩。扶持龙头企业20个、合作社24个。根据省农发局要求，及时完成了202_年度项目计划的批复、下达工作及扩初设计和实施方案的审查、批复工作，并精心组织实施了202_年度计划项目。目前，各县区202_年度项目实施进展情况良好，进度较快。</w:t>
      </w:r>
    </w:p>
    <w:p>
      <w:pPr>
        <w:ind w:left="0" w:right="0" w:firstLine="560"/>
        <w:spacing w:before="450" w:after="450" w:line="312" w:lineRule="auto"/>
      </w:pPr>
      <w:r>
        <w:rPr>
          <w:rFonts w:ascii="宋体" w:hAnsi="宋体" w:eastAsia="宋体" w:cs="宋体"/>
          <w:color w:val="000"/>
          <w:sz w:val="28"/>
          <w:szCs w:val="28"/>
        </w:rPr>
        <w:t xml:space="preserve">(四)做好202_年项目立项的前期工作。</w:t>
      </w:r>
    </w:p>
    <w:p>
      <w:pPr>
        <w:ind w:left="0" w:right="0" w:firstLine="560"/>
        <w:spacing w:before="450" w:after="450" w:line="312" w:lineRule="auto"/>
      </w:pPr>
      <w:r>
        <w:rPr>
          <w:rFonts w:ascii="宋体" w:hAnsi="宋体" w:eastAsia="宋体" w:cs="宋体"/>
          <w:color w:val="000"/>
          <w:sz w:val="28"/>
          <w:szCs w:val="28"/>
        </w:rPr>
        <w:t xml:space="preserve">根据省局文件要求，7月份组织各县区对202_年农业综合开发农业产业化项目进行了摸底筛选入库，并组织专家对15个拟立项财政补助项目进行了实地考察、评审和上报等工作。10月份，组织专家对各县区202_年项目立项的土地治理项目可行性研究报告的进行了评估、实地考察等工作，并对项目文本提出专家意见，完成项目计划编报等工作。</w:t>
      </w:r>
    </w:p>
    <w:p>
      <w:pPr>
        <w:ind w:left="0" w:right="0" w:firstLine="560"/>
        <w:spacing w:before="450" w:after="450" w:line="312" w:lineRule="auto"/>
      </w:pPr>
      <w:r>
        <w:rPr>
          <w:rFonts w:ascii="宋体" w:hAnsi="宋体" w:eastAsia="宋体" w:cs="宋体"/>
          <w:color w:val="000"/>
          <w:sz w:val="28"/>
          <w:szCs w:val="28"/>
        </w:rPr>
        <w:t xml:space="preserve">(五)继续加强现代农业综合示范区建设工作。建设**区十八里镇、**县永兴镇、**县陈大镇、**县乐土镇4个现代农业综合开发示范区是落实国家的支农政策的具体体现和实际行动，也是提高财政支农资金使用效益的积极探索。对促进我市现代农业发展和美好乡村建设具有重要意义。市、县(区)均成立了高规格的建设领导小组，明确具体办事机构，并抽调专人办公。市农发办多次深入项目区进行实地调研，指导协调规划设计、实施和土地流转过程中出现的问题，并督促项目进度。</w:t>
      </w:r>
    </w:p>
    <w:p>
      <w:pPr>
        <w:ind w:left="0" w:right="0" w:firstLine="560"/>
        <w:spacing w:before="450" w:after="450" w:line="312" w:lineRule="auto"/>
      </w:pPr>
      <w:r>
        <w:rPr>
          <w:rFonts w:ascii="宋体" w:hAnsi="宋体" w:eastAsia="宋体" w:cs="宋体"/>
          <w:color w:val="000"/>
          <w:sz w:val="28"/>
          <w:szCs w:val="28"/>
        </w:rPr>
        <w:t xml:space="preserve">(六)做好亚行贷款项目前期工作。</w:t>
      </w:r>
    </w:p>
    <w:p>
      <w:pPr>
        <w:ind w:left="0" w:right="0" w:firstLine="560"/>
        <w:spacing w:before="450" w:after="450" w:line="312" w:lineRule="auto"/>
      </w:pPr>
      <w:r>
        <w:rPr>
          <w:rFonts w:ascii="宋体" w:hAnsi="宋体" w:eastAsia="宋体" w:cs="宋体"/>
          <w:color w:val="000"/>
          <w:sz w:val="28"/>
          <w:szCs w:val="28"/>
        </w:rPr>
        <w:t xml:space="preserve">202_年9月份，**省农发局召开了亚行项目前期实施计划编制布置、汇编会，完成了亚行农业综合开发贷款项目前期实施计划的编制工作，为亚行项目的顺利推进做好前期准备工作。亚洲开发银行已批准农业综合开发项目，将于202_年开始实施，建设任务分5年完成，我市共争取亚行项目总资金7944.06万元，其中亚行贷款资金4999.82万元，地方配套资金2377万元，农民自筹资金567.24万元。</w:t>
      </w:r>
    </w:p>
    <w:p>
      <w:pPr>
        <w:ind w:left="0" w:right="0" w:firstLine="560"/>
        <w:spacing w:before="450" w:after="450" w:line="312" w:lineRule="auto"/>
      </w:pPr>
      <w:r>
        <w:rPr>
          <w:rFonts w:ascii="宋体" w:hAnsi="宋体" w:eastAsia="宋体" w:cs="宋体"/>
          <w:color w:val="000"/>
          <w:sz w:val="28"/>
          <w:szCs w:val="28"/>
        </w:rPr>
        <w:t xml:space="preserve">(七)积极推进美好乡村建设资金整合工作。10月19日，全市美好乡村建设动员大会召开后，财政局高度重视，积极响应，迅速行动。一是成立了财政支持美好乡村建设工作领导小组，财政局美好乡村建设办公室设在农发办，召开了资金整合指导组全体成员会议及局机关相关科室负责人会议，认真学习贯彻落实精神，切实把思想和行动统一到省市决策部署上来。二是积极探索新机制，制定了《**市关于支持美好乡村建设资金整合的实施意见》及《**市财政支持美好乡村建设专项资金使用管理办法》，进一步明确了资金整合的指导思想、基本原则、资金整合主要范围、整合方式方法、项目资金使用和管理要求，为推进工作提供了制度保障。落实202_年市本级及县(区)财政美好乡村建设专项资金25270万元(其中市本级5270万元，县区各5000万元)。争取202_年农业综合开发资金项目资金13054.7万元，进行中低产田治理改造和高标准农田项目建设。三是搞好调研和摸底，主动对各县区202_年各级财政及部门涉农资金实际投入情况进行摸底统计，认真测算202_年可整合项目资金数，同时对**区十河镇大周新村、**县马店孜、**水寨新村建设进行调研，对新村建设过程中的经验做法和问题，结合新时期美好乡村建设新要求，理清了思路，为下一步推进工作打下了良好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监管，进一步提高项目管理水平。从项目立项方面，要求必须是列入三年规划的土地治理项目和进入市级项目库的产业化经营项目才能参与择优竞争立项，杜绝一切人情项目。在招标采购方面，严格按照《采购法》和农业综合开发有关招标采购的政策规定执行。在工程质量监督方面，由市农发办负责组织监理招标，严格对监理单位实行监督，要求监理人员遵守职业道德，维护业主的利益，在保证工程质量的前提下，加快工程建设进度;市农发办成立了工程、农业、资金督导组，定期或不定期进行督导;同时，市农发办在项目区设立免费投诉电话，畅通监督渠道。进一步建立完善《**市农业综合开发项目库建设管理办法》、《**市农业综合开发项目评审专家库管理办法》及《**市农业综合开发项目评审办法》等制度，强化项目前期科学立项、中期监督检查、后期竣工验收和监测评价，全面推行专家评审制、项目公示制和县级报账制，进一步规范工程招投标制和工程监理制。</w:t>
      </w:r>
    </w:p>
    <w:p>
      <w:pPr>
        <w:ind w:left="0" w:right="0" w:firstLine="560"/>
        <w:spacing w:before="450" w:after="450" w:line="312" w:lineRule="auto"/>
      </w:pPr>
      <w:r>
        <w:rPr>
          <w:rFonts w:ascii="宋体" w:hAnsi="宋体" w:eastAsia="宋体" w:cs="宋体"/>
          <w:color w:val="000"/>
          <w:sz w:val="28"/>
          <w:szCs w:val="28"/>
        </w:rPr>
        <w:t xml:space="preserve">(二)整合资金，推进现代农业综合开发示范区建设。现代农业综合开发示范区作为农业综合开发支持现代农业发展的改革试验区。是探索土地统分结合经营、农业基础设施建设、农业社会化服务、实现农业多功能性、科技兴农的新途径;延伸农业产业链条的新办法;推进新农村建设的新举措;财政支农投入与管理的新机制。努力构筑组织、规划、投入、政策和服务等五大体系的保障措施，结合总体规划，继续坚持”政府搭台，企业唱戏，群众参与，市场化运作”的原则，以财政农业综合开发项目建设为平台，示范和引领整合重点小农水资金、新农村建设资金及其他财政涉农资金，吸纳企业等其他社会资金，加大基础设施建设力度，加快做好初步设计，工程招标及施工等工作</w:t>
      </w:r>
    </w:p>
    <w:p>
      <w:pPr>
        <w:ind w:left="0" w:right="0" w:firstLine="560"/>
        <w:spacing w:before="450" w:after="450" w:line="312" w:lineRule="auto"/>
      </w:pPr>
      <w:r>
        <w:rPr>
          <w:rFonts w:ascii="宋体" w:hAnsi="宋体" w:eastAsia="宋体" w:cs="宋体"/>
          <w:color w:val="000"/>
          <w:sz w:val="28"/>
          <w:szCs w:val="28"/>
        </w:rPr>
        <w:t xml:space="preserve">三、存在主要问题 一是项目前期工作不扎实。个别县区前期工作不够扎实，对项目区拟建内容、资金概算等规划不够细致，导致部分建设内容在实施中出现调整。二是资金投入有待进一步增加。我市农业基础设施依然脆弱，抗御自然灾害的能力仍然不强，还有大量的中低产田急需改造，特别是距离高标准农田的要求还有较大的差距，农业综合开发资金总体不足，农业综合开发任务仍然十分艰巨。三是工程质量有待进一步提高。个别项目的工程质量还不尽人意，距省、市的高标准、严要求仍有一定距离。四是农业综合开发的特色有待进一步凸现。我市的农业综合开发虽然在调整农业产业结构和发展现代农业方面，做了大量的工作，但直至目前，具有**特色的农业支柱产业还没有真正形成，如何发挥我们的部门优势，做大做强**的特色农业，我们农发部门的任务还十分艰巨，还需要不断的努力。针对上述问题和不足，今后将认真总结工作经验，克服不足，努力认真做好各项工作。</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一)主动作为，进一步争取项目和投资规模。一是加强与市领导和省局的沟通，争取领导和上级的更大支持;二是增强工作的主动性，做好立项前的各项基础性工作，充分利用各种渠道争取项目资金，力争我市农业综合开发资金投入再上新台阶。</w:t>
      </w:r>
    </w:p>
    <w:p>
      <w:pPr>
        <w:ind w:left="0" w:right="0" w:firstLine="560"/>
        <w:spacing w:before="450" w:after="450" w:line="312" w:lineRule="auto"/>
      </w:pPr>
      <w:r>
        <w:rPr>
          <w:rFonts w:ascii="宋体" w:hAnsi="宋体" w:eastAsia="宋体" w:cs="宋体"/>
          <w:color w:val="000"/>
          <w:sz w:val="28"/>
          <w:szCs w:val="28"/>
        </w:rPr>
        <w:t xml:space="preserve">(二)狠抓落实，积极组织实施本年度项目实施。认真做好在建示范区项目的规划和推进实施工作，力争全市示范区项目和高标准农田项目全覆盖，确保农业综合开发工作取得实效。加强与省局沟通，顺利完成”亚洲贷款中低产田改造(PIP)项目”第一年度计划任务。</w:t>
      </w:r>
    </w:p>
    <w:p>
      <w:pPr>
        <w:ind w:left="0" w:right="0" w:firstLine="560"/>
        <w:spacing w:before="450" w:after="450" w:line="312" w:lineRule="auto"/>
      </w:pPr>
      <w:r>
        <w:rPr>
          <w:rFonts w:ascii="宋体" w:hAnsi="宋体" w:eastAsia="宋体" w:cs="宋体"/>
          <w:color w:val="000"/>
          <w:sz w:val="28"/>
          <w:szCs w:val="28"/>
        </w:rPr>
        <w:t xml:space="preserve">(三)严格把关，加强市县级项目库的建设管理。(m.depeat.com)本着统筹规划、突出重点、规模建设、注重效益的原则，按照国家申报指南和省农局项目申报要求，对各县区现有的效益好、有市场，符合政策扶持的产业化经营项目，和开发基础好、群众积极性高、效益明显的土地治理项目纳入三年规划和市级项目库，并按期向省农发局申报推荐，争取国家及省级立项。</w:t>
      </w:r>
    </w:p>
    <w:p>
      <w:pPr>
        <w:ind w:left="0" w:right="0" w:firstLine="560"/>
        <w:spacing w:before="450" w:after="450" w:line="312" w:lineRule="auto"/>
      </w:pPr>
      <w:r>
        <w:rPr>
          <w:rFonts w:ascii="宋体" w:hAnsi="宋体" w:eastAsia="宋体" w:cs="宋体"/>
          <w:color w:val="000"/>
          <w:sz w:val="28"/>
          <w:szCs w:val="28"/>
        </w:rPr>
        <w:t xml:space="preserve">(四)健全机制，促进科学化规范化管理。一是进一步建立健全招投标、监理、公示、决算、审计、工程管护等制度，强化项目前期科学立项、中期监督检查、后期竣工验收和监测评价，全面推行专家评审制，进一步规范工程招投标制和工程监理制。二是加大监督检查力度。实行月度检查和季度通报制度。三是加大支农资金的整合力度，以农发资金为平台，整合其他涉农资金多渠道投入农业综合开发。</w:t>
      </w:r>
    </w:p>
    <w:p>
      <w:pPr>
        <w:ind w:left="0" w:right="0" w:firstLine="560"/>
        <w:spacing w:before="450" w:after="450" w:line="312" w:lineRule="auto"/>
      </w:pPr>
      <w:r>
        <w:rPr>
          <w:rFonts w:ascii="宋体" w:hAnsi="宋体" w:eastAsia="宋体" w:cs="宋体"/>
          <w:color w:val="000"/>
          <w:sz w:val="28"/>
          <w:szCs w:val="28"/>
        </w:rPr>
        <w:t xml:space="preserve">(五)加强学习，进一步促进农发队伍建设。积极开展各种形式的调研工作，学习先进，提高做好工作的本领。组织人员到先进地区开阔眼界，增长见识，不断提高全市农业综合开发工作人员工作能力和水平。为更好地开展工作和农发工作进一步精细化、规范化打下基础。</w:t>
      </w:r>
    </w:p>
    <w:p>
      <w:pPr>
        <w:ind w:left="0" w:right="0" w:firstLine="560"/>
        <w:spacing w:before="450" w:after="450" w:line="312" w:lineRule="auto"/>
      </w:pPr>
      <w:r>
        <w:rPr>
          <w:rFonts w:ascii="宋体" w:hAnsi="宋体" w:eastAsia="宋体" w:cs="宋体"/>
          <w:color w:val="000"/>
          <w:sz w:val="28"/>
          <w:szCs w:val="28"/>
        </w:rPr>
        <w:t xml:space="preserve">(六)团结协作，做好美好乡村建设资金整合工作。</w:t>
      </w:r>
    </w:p>
    <w:p>
      <w:pPr>
        <w:ind w:left="0" w:right="0" w:firstLine="560"/>
        <w:spacing w:before="450" w:after="450" w:line="312" w:lineRule="auto"/>
      </w:pPr>
      <w:r>
        <w:rPr>
          <w:rFonts w:ascii="宋体" w:hAnsi="宋体" w:eastAsia="宋体" w:cs="宋体"/>
          <w:color w:val="000"/>
          <w:sz w:val="28"/>
          <w:szCs w:val="28"/>
        </w:rPr>
        <w:t xml:space="preserve">一是以农业综合开发、美好乡村建设为平台，加大涉农项目资金整合力度，要充分发挥财政政策的导向作用和财政资金的”四两拨千斤”的撬动作用，综合运用贴息、补助、奖励、税收优惠等财政政策，采用民办公助、以奖代补、先建后补、奖补结合等方式，吸引金融资本、工商资本、民间资本等投入美好乡村建设。二是加强与各成员单位及县区相关单位沟通，做到”步调一致、形成合力”，及时掌握美好乡村建设工作进展情况，研究推进工作的具体措施，建立协调联动机制，共同推进美好乡村建设。</w:t>
      </w:r>
    </w:p>
    <w:p>
      <w:pPr>
        <w:ind w:left="0" w:right="0" w:firstLine="560"/>
        <w:spacing w:before="450" w:after="450" w:line="312" w:lineRule="auto"/>
      </w:pPr>
      <w:r>
        <w:rPr>
          <w:rFonts w:ascii="宋体" w:hAnsi="宋体" w:eastAsia="宋体" w:cs="宋体"/>
          <w:color w:val="000"/>
          <w:sz w:val="28"/>
          <w:szCs w:val="28"/>
        </w:rPr>
        <w:t xml:space="preserve">**市农业综合开发办公室</w:t>
      </w:r>
    </w:p>
    <w:p>
      <w:pPr>
        <w:ind w:left="0" w:right="0" w:firstLine="560"/>
        <w:spacing w:before="450" w:after="450" w:line="312" w:lineRule="auto"/>
      </w:pPr>
      <w:r>
        <w:rPr>
          <w:rFonts w:ascii="宋体" w:hAnsi="宋体" w:eastAsia="宋体" w:cs="宋体"/>
          <w:color w:val="000"/>
          <w:sz w:val="28"/>
          <w:szCs w:val="28"/>
        </w:rPr>
        <w:t xml:space="preserve">第2篇：农业综合开发办公室工作总结</w:t>
      </w:r>
    </w:p>
    <w:p>
      <w:pPr>
        <w:ind w:left="0" w:right="0" w:firstLine="560"/>
        <w:spacing w:before="450" w:after="450" w:line="312" w:lineRule="auto"/>
      </w:pPr>
      <w:r>
        <w:rPr>
          <w:rFonts w:ascii="宋体" w:hAnsi="宋体" w:eastAsia="宋体" w:cs="宋体"/>
          <w:color w:val="000"/>
          <w:sz w:val="28"/>
          <w:szCs w:val="28"/>
        </w:rPr>
        <w:t xml:space="preserve">农业综合开发办公室</w:t>
      </w:r>
    </w:p>
    <w:p>
      <w:pPr>
        <w:ind w:left="0" w:right="0" w:firstLine="560"/>
        <w:spacing w:before="450" w:after="450" w:line="312" w:lineRule="auto"/>
      </w:pPr>
      <w:r>
        <w:rPr>
          <w:rFonts w:ascii="宋体" w:hAnsi="宋体" w:eastAsia="宋体" w:cs="宋体"/>
          <w:color w:val="000"/>
          <w:sz w:val="28"/>
          <w:szCs w:val="28"/>
        </w:rPr>
        <w:t xml:space="preserve">202_年工作总结和202_年工作思路</w:t>
      </w:r>
    </w:p>
    <w:p>
      <w:pPr>
        <w:ind w:left="0" w:right="0" w:firstLine="560"/>
        <w:spacing w:before="450" w:after="450" w:line="312" w:lineRule="auto"/>
      </w:pPr>
      <w:r>
        <w:rPr>
          <w:rFonts w:ascii="宋体" w:hAnsi="宋体" w:eastAsia="宋体" w:cs="宋体"/>
          <w:color w:val="000"/>
          <w:sz w:val="28"/>
          <w:szCs w:val="28"/>
        </w:rPr>
        <w:t xml:space="preserve">202_年在市委、市政府和市财政局的正确领导和上级业务部门的大力支持指导下，我办以“理顺关系、多跑项目、多争资金、干好项目、争创一流”为目标，严格执行国家农业综合开发政策，高标准完成了202_年度农业综合开发项目任务，是取得优异成绩的一年。全年落实项目*个，争取上级财政无偿资金*万元。其中产业化经营贷款贴息项目争取的资金占潍坊市总资金的*%。</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(一)严格项目管理，高标准完成了202_年度项目，完成总投资1504万元。顺利通过**市验收，其中产业化经营项目验收第*名，土地治理项目验收第*名。</w:t>
      </w:r>
    </w:p>
    <w:p>
      <w:pPr>
        <w:ind w:left="0" w:right="0" w:firstLine="560"/>
        <w:spacing w:before="450" w:after="450" w:line="312" w:lineRule="auto"/>
      </w:pPr>
      <w:r>
        <w:rPr>
          <w:rFonts w:ascii="宋体" w:hAnsi="宋体" w:eastAsia="宋体" w:cs="宋体"/>
          <w:color w:val="000"/>
          <w:sz w:val="28"/>
          <w:szCs w:val="28"/>
        </w:rPr>
        <w:t xml:space="preserve">(二)高标准实施202_年度农业综合开发项目。 202_年共有5个开发项目，现已在组织实施。具体是： ①***1万亩中低产田改造项目，总投资832万元。 ②***果菜专业合作社100亩“燎原”绿色蔬菜示范基地扩建项目，投资100万元。</w:t>
      </w:r>
    </w:p>
    <w:p>
      <w:pPr>
        <w:ind w:left="0" w:right="0" w:firstLine="560"/>
        <w:spacing w:before="450" w:after="450" w:line="312" w:lineRule="auto"/>
      </w:pPr>
      <w:r>
        <w:rPr>
          <w:rFonts w:ascii="宋体" w:hAnsi="宋体" w:eastAsia="宋体" w:cs="宋体"/>
          <w:color w:val="000"/>
          <w:sz w:val="28"/>
          <w:szCs w:val="28"/>
        </w:rPr>
        <w:t xml:space="preserve">③****200亩食用菌标准化种植示范基地扩建项目，投资126万元。</w:t>
      </w:r>
    </w:p>
    <w:p>
      <w:pPr>
        <w:ind w:left="0" w:right="0" w:firstLine="560"/>
        <w:spacing w:before="450" w:after="450" w:line="312" w:lineRule="auto"/>
      </w:pPr>
      <w:r>
        <w:rPr>
          <w:rFonts w:ascii="宋体" w:hAnsi="宋体" w:eastAsia="宋体" w:cs="宋体"/>
          <w:color w:val="000"/>
          <w:sz w:val="28"/>
          <w:szCs w:val="28"/>
        </w:rPr>
        <w:t xml:space="preserve">④*****30万吨蔬菜绿色物流配送中心项目，中央财政贴息135万元。</w:t>
      </w:r>
    </w:p>
    <w:p>
      <w:pPr>
        <w:ind w:left="0" w:right="0" w:firstLine="560"/>
        <w:spacing w:before="450" w:after="450" w:line="312" w:lineRule="auto"/>
      </w:pPr>
      <w:r>
        <w:rPr>
          <w:rFonts w:ascii="宋体" w:hAnsi="宋体" w:eastAsia="宋体" w:cs="宋体"/>
          <w:color w:val="000"/>
          <w:sz w:val="28"/>
          <w:szCs w:val="28"/>
        </w:rPr>
        <w:t xml:space="preserve">⑤******5000万株有机蔬菜种苗繁育项目，中央财政贴 1</w:t>
      </w:r>
    </w:p>
    <w:p>
      <w:pPr>
        <w:ind w:left="0" w:right="0" w:firstLine="560"/>
        <w:spacing w:before="450" w:after="450" w:line="312" w:lineRule="auto"/>
      </w:pPr>
      <w:r>
        <w:rPr>
          <w:rFonts w:ascii="宋体" w:hAnsi="宋体" w:eastAsia="宋体" w:cs="宋体"/>
          <w:color w:val="000"/>
          <w:sz w:val="28"/>
          <w:szCs w:val="28"/>
        </w:rPr>
        <w:t xml:space="preserve">息70万元。</w:t>
      </w:r>
    </w:p>
    <w:p>
      <w:pPr>
        <w:ind w:left="0" w:right="0" w:firstLine="560"/>
        <w:spacing w:before="450" w:after="450" w:line="312" w:lineRule="auto"/>
      </w:pPr>
      <w:r>
        <w:rPr>
          <w:rFonts w:ascii="宋体" w:hAnsi="宋体" w:eastAsia="宋体" w:cs="宋体"/>
          <w:color w:val="000"/>
          <w:sz w:val="28"/>
          <w:szCs w:val="28"/>
        </w:rPr>
        <w:t xml:space="preserve">(三)积极向上对接，新争取202_年度农业综合开发项目6个落户我市。</w:t>
      </w:r>
    </w:p>
    <w:p>
      <w:pPr>
        <w:ind w:left="0" w:right="0" w:firstLine="560"/>
        <w:spacing w:before="450" w:after="450" w:line="312" w:lineRule="auto"/>
      </w:pPr>
      <w:r>
        <w:rPr>
          <w:rFonts w:ascii="宋体" w:hAnsi="宋体" w:eastAsia="宋体" w:cs="宋体"/>
          <w:color w:val="000"/>
          <w:sz w:val="28"/>
          <w:szCs w:val="28"/>
        </w:rPr>
        <w:t xml:space="preserve">积极向上争取大项目、大资金，是我办工作的重点之一，截止目前，新争取202_年度农业综合开发项目*个，争取上级财政资金***万元左右。其中高标准农田项目，全潍坊市只安排*个，我市争取了*个，争取的资金比一般农田项目高出400万元;科技项目，全省只安排*个县，我市是***唯一承担科技项目的县市;产业化经营项目***只扶持2个龙头企业，我市争取一个。目前为止，我们争取的202_年度农业综合开发项目资金比***大部分县市区高出400—500万元。</w:t>
      </w:r>
    </w:p>
    <w:p>
      <w:pPr>
        <w:ind w:left="0" w:right="0" w:firstLine="560"/>
        <w:spacing w:before="450" w:after="450" w:line="312" w:lineRule="auto"/>
      </w:pPr>
      <w:r>
        <w:rPr>
          <w:rFonts w:ascii="宋体" w:hAnsi="宋体" w:eastAsia="宋体" w:cs="宋体"/>
          <w:color w:val="000"/>
          <w:sz w:val="28"/>
          <w:szCs w:val="28"/>
        </w:rPr>
        <w:t xml:space="preserve">(四)圆满完成了***审计局对我市202_年至202_年度农业综合开发项目的审计工作。</w:t>
      </w:r>
    </w:p>
    <w:p>
      <w:pPr>
        <w:ind w:left="0" w:right="0" w:firstLine="560"/>
        <w:spacing w:before="450" w:after="450" w:line="312" w:lineRule="auto"/>
      </w:pPr>
      <w:r>
        <w:rPr>
          <w:rFonts w:ascii="宋体" w:hAnsi="宋体" w:eastAsia="宋体" w:cs="宋体"/>
          <w:color w:val="000"/>
          <w:sz w:val="28"/>
          <w:szCs w:val="28"/>
        </w:rPr>
        <w:t xml:space="preserve">积极搞好配合和做好协调工作，圆满完成了审计任务。审计表明，我市农业综合开发工作，在市委、市政府的领导下，通过各项目单位的扎实工作和共同努力，顺利完成了上级批复的农业综合开发计划任务。土地通过集中开发，连片治理，改善了农业生产基础条件;产业化经营通过集中投入，培植龙头企业，带动了产业结构调整，巩固了农业基础地位，提高了农业综合生产能力，促进了农业和农村经济的可持续发展，项目综合项目效益显著。对我市在项目建设管理方面的取得的成绩和做法给予了充分肯定。</w:t>
      </w:r>
    </w:p>
    <w:p>
      <w:pPr>
        <w:ind w:left="0" w:right="0" w:firstLine="560"/>
        <w:spacing w:before="450" w:after="450" w:line="312" w:lineRule="auto"/>
      </w:pPr>
      <w:r>
        <w:rPr>
          <w:rFonts w:ascii="宋体" w:hAnsi="宋体" w:eastAsia="宋体" w:cs="宋体"/>
          <w:color w:val="000"/>
          <w:sz w:val="28"/>
          <w:szCs w:val="28"/>
        </w:rPr>
        <w:t xml:space="preserve">(五)认真迎接了全省农业开发项目大检查。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全省农业综合开发大检查通知要求，我们认真吸取平阴的经验教训，依据“项目计划和实施方案不走样、开发效益不缩水、群众满意度不降低”原则，对项目进行了认真全面的检查，绝不放过一个问题，不留任何后遗症，把好事办好。6月24日，我市和***代表***接受了省农业开发检查组的检查，省检查组对我市农业综合开发建设管理情况给予了好评，***办领导非常满意。</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1、坚持高标准规划设计和施工。</w:t>
      </w:r>
    </w:p>
    <w:p>
      <w:pPr>
        <w:ind w:left="0" w:right="0" w:firstLine="560"/>
        <w:spacing w:before="450" w:after="450" w:line="312" w:lineRule="auto"/>
      </w:pPr>
      <w:r>
        <w:rPr>
          <w:rFonts w:ascii="宋体" w:hAnsi="宋体" w:eastAsia="宋体" w:cs="宋体"/>
          <w:color w:val="000"/>
          <w:sz w:val="28"/>
          <w:szCs w:val="28"/>
        </w:rPr>
        <w:t xml:space="preserve">按照科学合理、适度超前和经济性、效益性相统一的设计理念，突出不同的产业特色，高起点进行项目规划和设计。严格按照上级批复的项目计划和《实施方案》进行施工。</w:t>
      </w:r>
    </w:p>
    <w:p>
      <w:pPr>
        <w:ind w:left="0" w:right="0" w:firstLine="560"/>
        <w:spacing w:before="450" w:after="450" w:line="312" w:lineRule="auto"/>
      </w:pPr>
      <w:r>
        <w:rPr>
          <w:rFonts w:ascii="宋体" w:hAnsi="宋体" w:eastAsia="宋体" w:cs="宋体"/>
          <w:color w:val="000"/>
          <w:sz w:val="28"/>
          <w:szCs w:val="28"/>
        </w:rPr>
        <w:t xml:space="preserve">2、严格落实农业综合开发制度。</w:t>
      </w:r>
    </w:p>
    <w:p>
      <w:pPr>
        <w:ind w:left="0" w:right="0" w:firstLine="560"/>
        <w:spacing w:before="450" w:after="450" w:line="312" w:lineRule="auto"/>
      </w:pPr>
      <w:r>
        <w:rPr>
          <w:rFonts w:ascii="宋体" w:hAnsi="宋体" w:eastAsia="宋体" w:cs="宋体"/>
          <w:color w:val="000"/>
          <w:sz w:val="28"/>
          <w:szCs w:val="28"/>
        </w:rPr>
        <w:t xml:space="preserve">认真执行项目法人制、招投标制、公示制、县级报账制和工程监理制等项目管理制度，确保项目质量和安全。</w:t>
      </w:r>
    </w:p>
    <w:p>
      <w:pPr>
        <w:ind w:left="0" w:right="0" w:firstLine="560"/>
        <w:spacing w:before="450" w:after="450" w:line="312" w:lineRule="auto"/>
      </w:pPr>
      <w:r>
        <w:rPr>
          <w:rFonts w:ascii="宋体" w:hAnsi="宋体" w:eastAsia="宋体" w:cs="宋体"/>
          <w:color w:val="000"/>
          <w:sz w:val="28"/>
          <w:szCs w:val="28"/>
        </w:rPr>
        <w:t xml:space="preserve">3、督查指导落实到位。</w:t>
      </w:r>
    </w:p>
    <w:p>
      <w:pPr>
        <w:ind w:left="0" w:right="0" w:firstLine="560"/>
        <w:spacing w:before="450" w:after="450" w:line="312" w:lineRule="auto"/>
      </w:pPr>
      <w:r>
        <w:rPr>
          <w:rFonts w:ascii="宋体" w:hAnsi="宋体" w:eastAsia="宋体" w:cs="宋体"/>
          <w:color w:val="000"/>
          <w:sz w:val="28"/>
          <w:szCs w:val="28"/>
        </w:rPr>
        <w:t xml:space="preserve">落实领导包靠责任制，严格按照《项目实施方案》进行施工。具体做法是“六定”，即“定领导、定人员、定任务、定质量、定时间、定责任”，全力以赴，一抓到底。办公室定期召开调度会议，及时研究解决项目建设过程中遇到的困难和问题，保证项目实施环环紧扣、层层推进、扎实有效。</w:t>
      </w:r>
    </w:p>
    <w:p>
      <w:pPr>
        <w:ind w:left="0" w:right="0" w:firstLine="560"/>
        <w:spacing w:before="450" w:after="450" w:line="312" w:lineRule="auto"/>
      </w:pPr>
      <w:r>
        <w:rPr>
          <w:rFonts w:ascii="宋体" w:hAnsi="宋体" w:eastAsia="宋体" w:cs="宋体"/>
          <w:color w:val="000"/>
          <w:sz w:val="28"/>
          <w:szCs w:val="28"/>
        </w:rPr>
        <w:t xml:space="preserve">二、202_年工作思路</w:t>
      </w:r>
    </w:p>
    <w:p>
      <w:pPr>
        <w:ind w:left="0" w:right="0" w:firstLine="560"/>
        <w:spacing w:before="450" w:after="450" w:line="312" w:lineRule="auto"/>
      </w:pPr>
      <w:r>
        <w:rPr>
          <w:rFonts w:ascii="宋体" w:hAnsi="宋体" w:eastAsia="宋体" w:cs="宋体"/>
          <w:color w:val="000"/>
          <w:sz w:val="28"/>
          <w:szCs w:val="28"/>
        </w:rPr>
        <w:t xml:space="preserve">围绕全市农业中心工作，瞄准“争项目，争一流”的工作目标，努力确保开发工作再上新水平，确保202_年度项 3</w:t>
      </w:r>
    </w:p>
    <w:p>
      <w:pPr>
        <w:ind w:left="0" w:right="0" w:firstLine="560"/>
        <w:spacing w:before="450" w:after="450" w:line="312" w:lineRule="auto"/>
      </w:pPr>
      <w:r>
        <w:rPr>
          <w:rFonts w:ascii="宋体" w:hAnsi="宋体" w:eastAsia="宋体" w:cs="宋体"/>
          <w:color w:val="000"/>
          <w:sz w:val="28"/>
          <w:szCs w:val="28"/>
        </w:rPr>
        <w:t xml:space="preserve">目验收再创新佳绩，具体工作中，重点做好：</w:t>
      </w:r>
    </w:p>
    <w:p>
      <w:pPr>
        <w:ind w:left="0" w:right="0" w:firstLine="560"/>
        <w:spacing w:before="450" w:after="450" w:line="312" w:lineRule="auto"/>
      </w:pPr>
      <w:r>
        <w:rPr>
          <w:rFonts w:ascii="宋体" w:hAnsi="宋体" w:eastAsia="宋体" w:cs="宋体"/>
          <w:color w:val="000"/>
          <w:sz w:val="28"/>
          <w:szCs w:val="28"/>
        </w:rPr>
        <w:t xml:space="preserve">一是高标准完成202_年度项目工作，加快进度，争取4月底全面完成任务。</w:t>
      </w:r>
    </w:p>
    <w:p>
      <w:pPr>
        <w:ind w:left="0" w:right="0" w:firstLine="560"/>
        <w:spacing w:before="450" w:after="450" w:line="312" w:lineRule="auto"/>
      </w:pPr>
      <w:r>
        <w:rPr>
          <w:rFonts w:ascii="宋体" w:hAnsi="宋体" w:eastAsia="宋体" w:cs="宋体"/>
          <w:color w:val="000"/>
          <w:sz w:val="28"/>
          <w:szCs w:val="28"/>
        </w:rPr>
        <w:t xml:space="preserve">要严格按计划和实施方案施工，严格落实各项开发制度，同时加快进度，力争202_年4月底全面完成任务。</w:t>
      </w:r>
    </w:p>
    <w:p>
      <w:pPr>
        <w:ind w:left="0" w:right="0" w:firstLine="560"/>
        <w:spacing w:before="450" w:after="450" w:line="312" w:lineRule="auto"/>
      </w:pPr>
      <w:r>
        <w:rPr>
          <w:rFonts w:ascii="宋体" w:hAnsi="宋体" w:eastAsia="宋体" w:cs="宋体"/>
          <w:color w:val="000"/>
          <w:sz w:val="28"/>
          <w:szCs w:val="28"/>
        </w:rPr>
        <w:t xml:space="preserve">二是做好202_年度项目的施工准备工作。 三是积极争取202_年度项目工作。</w:t>
      </w:r>
    </w:p>
    <w:p>
      <w:pPr>
        <w:ind w:left="0" w:right="0" w:firstLine="560"/>
        <w:spacing w:before="450" w:after="450" w:line="312" w:lineRule="auto"/>
      </w:pPr>
      <w:r>
        <w:rPr>
          <w:rFonts w:ascii="宋体" w:hAnsi="宋体" w:eastAsia="宋体" w:cs="宋体"/>
          <w:color w:val="000"/>
          <w:sz w:val="28"/>
          <w:szCs w:val="28"/>
        </w:rPr>
        <w:t xml:space="preserve">要充分发挥与国家和省市业务部门关系密切、沟通紧密的优势，积极争取大项目、大资金，使我市的农业开发继续保持良好势头，确保我市争取的项目和资金在潍坊市乃至全省继续保持领先地位。为促进农业、农村发展多做贡献。</w:t>
      </w:r>
    </w:p>
    <w:p>
      <w:pPr>
        <w:ind w:left="0" w:right="0" w:firstLine="560"/>
        <w:spacing w:before="450" w:after="450" w:line="312" w:lineRule="auto"/>
      </w:pPr>
      <w:r>
        <w:rPr>
          <w:rFonts w:ascii="宋体" w:hAnsi="宋体" w:eastAsia="宋体" w:cs="宋体"/>
          <w:color w:val="000"/>
          <w:sz w:val="28"/>
          <w:szCs w:val="28"/>
        </w:rPr>
        <w:t xml:space="preserve">四是加强领导，落实责任。</w:t>
      </w:r>
    </w:p>
    <w:p>
      <w:pPr>
        <w:ind w:left="0" w:right="0" w:firstLine="560"/>
        <w:spacing w:before="450" w:after="450" w:line="312" w:lineRule="auto"/>
      </w:pPr>
      <w:r>
        <w:rPr>
          <w:rFonts w:ascii="宋体" w:hAnsi="宋体" w:eastAsia="宋体" w:cs="宋体"/>
          <w:color w:val="000"/>
          <w:sz w:val="28"/>
          <w:szCs w:val="28"/>
        </w:rPr>
        <w:t xml:space="preserve">开发办全体人员继续实行“六定”包靠项目责任制，确保项目和资金安全。</w:t>
      </w:r>
    </w:p>
    <w:p>
      <w:pPr>
        <w:ind w:left="0" w:right="0" w:firstLine="560"/>
        <w:spacing w:before="450" w:after="450" w:line="312" w:lineRule="auto"/>
      </w:pPr>
      <w:r>
        <w:rPr>
          <w:rFonts w:ascii="宋体" w:hAnsi="宋体" w:eastAsia="宋体" w:cs="宋体"/>
          <w:color w:val="000"/>
          <w:sz w:val="28"/>
          <w:szCs w:val="28"/>
        </w:rPr>
        <w:t xml:space="preserve">二〇一二年一月十一日</w:t>
      </w:r>
    </w:p>
    <w:p>
      <w:pPr>
        <w:ind w:left="0" w:right="0" w:firstLine="560"/>
        <w:spacing w:before="450" w:after="450" w:line="312" w:lineRule="auto"/>
      </w:pPr>
      <w:r>
        <w:rPr>
          <w:rFonts w:ascii="宋体" w:hAnsi="宋体" w:eastAsia="宋体" w:cs="宋体"/>
          <w:color w:val="000"/>
          <w:sz w:val="28"/>
          <w:szCs w:val="28"/>
        </w:rPr>
        <w:t xml:space="preserve">第3篇：农业综合开发办公室工作总结</w:t>
      </w:r>
    </w:p>
    <w:p>
      <w:pPr>
        <w:ind w:left="0" w:right="0" w:firstLine="560"/>
        <w:spacing w:before="450" w:after="450" w:line="312" w:lineRule="auto"/>
      </w:pPr>
      <w:r>
        <w:rPr>
          <w:rFonts w:ascii="宋体" w:hAnsi="宋体" w:eastAsia="宋体" w:cs="宋体"/>
          <w:color w:val="000"/>
          <w:sz w:val="28"/>
          <w:szCs w:val="28"/>
        </w:rPr>
        <w:t xml:space="preserve">农业综合开发办公室工作总结</w:t>
      </w:r>
    </w:p>
    <w:p>
      <w:pPr>
        <w:ind w:left="0" w:right="0" w:firstLine="560"/>
        <w:spacing w:before="450" w:after="450" w:line="312" w:lineRule="auto"/>
      </w:pPr>
      <w:r>
        <w:rPr>
          <w:rFonts w:ascii="宋体" w:hAnsi="宋体" w:eastAsia="宋体" w:cs="宋体"/>
          <w:color w:val="000"/>
          <w:sz w:val="28"/>
          <w:szCs w:val="28"/>
        </w:rPr>
        <w:t xml:space="preserve">202_年，全市农业综合开发工作在市委、市政府的高度重视下，在省农发局及市财政局的正确领导下，紧紧围绕市农业农村经济发展的目标和要求，立足全市农业资源条件，以粮食安全、农业增效、农民增收、农村发展为目标，实现农业综合开发与产业结构调整、生态环境建设、美好乡村建设相结合，进一步完善项目和资金管理机制，创新工作思路，带领全市农发工作人员共同努力，圆满完成了既定目标。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全面完成202_年度项目建设任务。202_年，全市农业综合开发共完成投资10817万元，共治理土地面积7.46万亩。其中改造中低产田3.61万亩，建设高标准农田3.85万亩;扶持龙头企业17个、合作社8个。通过治理，项目区农业生产条件及生态环境得到极大改善，新增灌溉面积5.69万亩，改善灌溉面积1.77万亩，改善除涝面积5.74万亩，增加农田防护林3.25万亩，新增粮食9728吨，项目区农民年均新增收入313元。</w:t>
      </w:r>
    </w:p>
    <w:p>
      <w:pPr>
        <w:ind w:left="0" w:right="0" w:firstLine="560"/>
        <w:spacing w:before="450" w:after="450" w:line="312" w:lineRule="auto"/>
      </w:pPr>
      <w:r>
        <w:rPr>
          <w:rFonts w:ascii="宋体" w:hAnsi="宋体" w:eastAsia="宋体" w:cs="宋体"/>
          <w:color w:val="000"/>
          <w:sz w:val="28"/>
          <w:szCs w:val="28"/>
        </w:rPr>
        <w:t xml:space="preserve">(2)顺利通过省局、国家办年度验收。为迎接省级、国家级验收，市县两级财政部门成立了迎验工作小组，明确责任，强化措施。3月下旬，市农发办组织人员深入各项目县区和项目单位，对202_年度项目的实施和管理情况进行了中期检查。5月下旬，组织有关部门专家对202_年项目进行了全面验收，对市级验收提出的整改意见进行逐项整改落实。加班加点，倒排工期，确保顺利通过上级验收。8月中下旬，我市202_年度项目顺利通过省级全面验收，10月底国家办检查组对我市**县、**县202_年农业综合开发项目及资金管理情况进行检查验收，检查组对我市两县的农业综合开发项目给予了高度评价。</w:t>
      </w:r>
    </w:p>
    <w:p>
      <w:pPr>
        <w:ind w:left="0" w:right="0" w:firstLine="560"/>
        <w:spacing w:before="450" w:after="450" w:line="312" w:lineRule="auto"/>
      </w:pPr>
      <w:r>
        <w:rPr>
          <w:rFonts w:ascii="宋体" w:hAnsi="宋体" w:eastAsia="宋体" w:cs="宋体"/>
          <w:color w:val="000"/>
          <w:sz w:val="28"/>
          <w:szCs w:val="28"/>
        </w:rPr>
        <w:t xml:space="preserve">(三)积极组织202_年度项目顺利实施。202_年，全市农业综合开发共投入资金13350.4万元，其中财政资金11774.8万元。实施9个土地治理项目，共治理面积8.29万亩，其中改造中低产田3.7万亩，建设高标准农田4.59万亩。扶持龙头企业20个、合作社24个。根据省农发局要求，及时完成了202_年度项目计划的批复、下达工作及扩初设计和实施方案的审查、批复工作，并精心组织实施了202_年度计划项目。目前，各县区202_年度项目实施进展情况良好，进度较快。</w:t>
      </w:r>
    </w:p>
    <w:p>
      <w:pPr>
        <w:ind w:left="0" w:right="0" w:firstLine="560"/>
        <w:spacing w:before="450" w:after="450" w:line="312" w:lineRule="auto"/>
      </w:pPr>
      <w:r>
        <w:rPr>
          <w:rFonts w:ascii="宋体" w:hAnsi="宋体" w:eastAsia="宋体" w:cs="宋体"/>
          <w:color w:val="000"/>
          <w:sz w:val="28"/>
          <w:szCs w:val="28"/>
        </w:rPr>
        <w:t xml:space="preserve">(四)做好202_年项目立项的前期工作。</w:t>
      </w:r>
    </w:p>
    <w:p>
      <w:pPr>
        <w:ind w:left="0" w:right="0" w:firstLine="560"/>
        <w:spacing w:before="450" w:after="450" w:line="312" w:lineRule="auto"/>
      </w:pPr>
      <w:r>
        <w:rPr>
          <w:rFonts w:ascii="宋体" w:hAnsi="宋体" w:eastAsia="宋体" w:cs="宋体"/>
          <w:color w:val="000"/>
          <w:sz w:val="28"/>
          <w:szCs w:val="28"/>
        </w:rPr>
        <w:t xml:space="preserve">根据省局文件要求，7月份组织各县区对202_年农业综合开发农业产业化项目进行了摸底筛选入库，并组织专家对15个拟立项财政补助项目进行了实地考察、评审和上报等工作。10月份，组织专家对各县区202_年项目立项的土地治理项目可行性研究报告的进行了评估、实地考察等工作，并对项目文本提出专家意见，完成项目计划编报等工作。</w:t>
      </w:r>
    </w:p>
    <w:p>
      <w:pPr>
        <w:ind w:left="0" w:right="0" w:firstLine="560"/>
        <w:spacing w:before="450" w:after="450" w:line="312" w:lineRule="auto"/>
      </w:pPr>
      <w:r>
        <w:rPr>
          <w:rFonts w:ascii="宋体" w:hAnsi="宋体" w:eastAsia="宋体" w:cs="宋体"/>
          <w:color w:val="000"/>
          <w:sz w:val="28"/>
          <w:szCs w:val="28"/>
        </w:rPr>
        <w:t xml:space="preserve">(五)继续加强现代农业综合示范区建设工作。建设**区十八里镇、**县永兴镇、**县陈大镇、**县乐土镇4个现代农业综合开发示范区是落实国家的支农政策的具体体现和实际行动，也是提高财政支农资金使用效益的积极探索。对促进我市现代农业发展和美好乡村建设具有重要意义。市、县(区)均成立了高规格的建设领导小组，明确具体办事机构，并抽调专人办公。市农发办多次深入项目区进行实地调研，指导协调规划设计、实施和土地流转过程中出现的问题，并督促项目进度。</w:t>
      </w:r>
    </w:p>
    <w:p>
      <w:pPr>
        <w:ind w:left="0" w:right="0" w:firstLine="560"/>
        <w:spacing w:before="450" w:after="450" w:line="312" w:lineRule="auto"/>
      </w:pPr>
      <w:r>
        <w:rPr>
          <w:rFonts w:ascii="宋体" w:hAnsi="宋体" w:eastAsia="宋体" w:cs="宋体"/>
          <w:color w:val="000"/>
          <w:sz w:val="28"/>
          <w:szCs w:val="28"/>
        </w:rPr>
        <w:t xml:space="preserve">(六)做好亚行贷款项目前期工作。</w:t>
      </w:r>
    </w:p>
    <w:p>
      <w:pPr>
        <w:ind w:left="0" w:right="0" w:firstLine="560"/>
        <w:spacing w:before="450" w:after="450" w:line="312" w:lineRule="auto"/>
      </w:pPr>
      <w:r>
        <w:rPr>
          <w:rFonts w:ascii="宋体" w:hAnsi="宋体" w:eastAsia="宋体" w:cs="宋体"/>
          <w:color w:val="000"/>
          <w:sz w:val="28"/>
          <w:szCs w:val="28"/>
        </w:rPr>
        <w:t xml:space="preserve">202_年9月份，**省农发局召开了亚行项目前期实施计划编制布置、汇编会，完成了亚行农业综合开发贷款项目前期实施计划的编制工作，为亚行项目的顺利推进做好前期准备工作。亚洲开发银行已批准农业综合开发项目，将于202_年开始实施，建设任务分5年完成，我市共争取亚行项目总资金7944.06万元，其中亚行贷款资金4999.82万元，地方配套资金2377万元，农民自筹资金567.24万元。</w:t>
      </w:r>
    </w:p>
    <w:p>
      <w:pPr>
        <w:ind w:left="0" w:right="0" w:firstLine="560"/>
        <w:spacing w:before="450" w:after="450" w:line="312" w:lineRule="auto"/>
      </w:pPr>
      <w:r>
        <w:rPr>
          <w:rFonts w:ascii="宋体" w:hAnsi="宋体" w:eastAsia="宋体" w:cs="宋体"/>
          <w:color w:val="000"/>
          <w:sz w:val="28"/>
          <w:szCs w:val="28"/>
        </w:rPr>
        <w:t xml:space="preserve">(七)积极推进美好乡村建设资金整合工作。10月19日，全市美好乡村建设动员大会召开后，财政局高度重视，积极响应，迅速行动。一是成立了财政支持美好乡村建设工作领导小组，财政局美好乡村建设办公室设在农发办，召开了资金整合指导组全体成员会议及局机关相关科室负责人会议，认真学习贯彻落实精神，切实把思想和行动统一到省市决策部署上来。二是积极探索新机制，制定了《**市关于支持美好乡村建设资金整合的实施意见》及《**市财政支持美好乡村建设专项资金使用管理办法》，进一步明确了资金整合的指导思想、基本原则、资金整合主要范围、整合方式方法、项目资金使用和管理要求，为推进工作提供了制度保障。落实202_年市本级及县(区)财政美好乡村建设专项资金25270万元(其中市本级5270万元，县区各5000万元)。争取202_年农业综合开发资金项目资金13054.7万元，进行中低产田治理改造和高标准农田项目建设。三是搞好调研和摸底，主动对各县区202_年各级财政及部门涉农资金实际投入情况进行摸底统计，认真测算202_年可整合项目资金数，同时对**区十河镇大周新村、**县马店孜、**水寨新村建设进行调研，对新村建设过程中的经验做法和问题，结合新时期美好乡村建设新要求，理清了思路，为下一步推进工作打下了良好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监管，进一步提高项目管理水平。从项目立项方面，要求必须是列入三年规划的土地治理项目和进入市级项目库的产业化经营项目才能参与择优竞争立项，杜绝一切人情项目。在招标采购方面，严格按照《采购法》和农业综合开发有关招标采购的政策规定执行。在工程质量监督方面，由市农发办负责组织监理招标，严格对监理单位实行监督，要求监理人员遵守职业道德，维护业主的利益，在保证工程质量的前提下，加快工程建设进度;市农发办成立了工程、农业、资金督导组，定期或不定期进行督导;同时，市农发办在项目区设立免费投诉电话，畅通监督渠道。进一步建立完善《**市农业综合开发项目库建设管理办法》、《**市农业综合开发项目评审专家库管理办法》及《**市农业综合开发项目评审办法》等制度，强化项目前期科学立项、中期监督检查、后期竣工验收和监测评价，全面推行专家评审制、项目公示制和县级报账制，进一步规范工程招投标制和工程监理制。</w:t>
      </w:r>
    </w:p>
    <w:p>
      <w:pPr>
        <w:ind w:left="0" w:right="0" w:firstLine="560"/>
        <w:spacing w:before="450" w:after="450" w:line="312" w:lineRule="auto"/>
      </w:pPr>
      <w:r>
        <w:rPr>
          <w:rFonts w:ascii="宋体" w:hAnsi="宋体" w:eastAsia="宋体" w:cs="宋体"/>
          <w:color w:val="000"/>
          <w:sz w:val="28"/>
          <w:szCs w:val="28"/>
        </w:rPr>
        <w:t xml:space="preserve">(二)整合资金，推进现代农业综合开发示范区建设。现代农业综合开发示范区作为农业综合开发支持现代农业发展的改革试验区。是探索土地统分结合经营、农业基础设施建设、农业社会化服务、实现农业多功能性、科技兴农的新途径;延伸农业产业链条的新办法;推进新农村建设的新举措;财政支农投入与管理的新机制。努力构筑组织、规划、投入、政策和服务等五大体系的保障措施，结合总体规划，继续坚持\"政府搭台，企业唱戏，群众参与，市场化运作\"的原则，以财政农业综合开发项目建设为平台，示范和引领整合重点小农水资金、新农村建设资金及其他财政涉农资金，吸纳企业等其他社会资金，加大基础设施建设力度，加快做好初步设计，工程招标及施工等工作</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是项目前期工作不扎实。个别县区前期工作不够扎实，对项目区拟建内容、资金概算等规划不够细致，导致部分建设内容在实施中出现调整。二是资金投入有待进一步增加。我市农业基础设施依然脆弱，抗御自然灾害的能力仍然不强，还有大量的中低产田急需改造，特别是距离高标准农田的要求还有较大的差距，农业综合开发资金总体不足，农业综合开发任务仍然十分艰巨。三是工程质量有待进一步提高。个别项目的工程质量还不尽人意，距省、市的高标准、严要求仍有一定距离。四是农业综合开发的特色有待进一步凸现。我市的农业综合开发虽然在调整农业产业结构和发展现代农业方面，做了大量的工作，但直至目前，具有**特色的农业支柱产业还没有真正形成，如何发挥我们的部门优势，做大做强**的特色农业，我们农发部门的任务还十分艰巨，还需要不断的努力。针对上述问题和不足，今后将认真总结工作经验，克服不足，努力认真做好各项工作。</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一)主动作为，进一步争取项目和投资规模。一是加强与市领导和省局的沟通，争取领导和上级的更大支持;二是增强工作的主动性，做好立项前的各项基础性工作，充分利用各种渠道争取项目资金，力争我市农业综合开发资金投入再上新台阶。</w:t>
      </w:r>
    </w:p>
    <w:p>
      <w:pPr>
        <w:ind w:left="0" w:right="0" w:firstLine="560"/>
        <w:spacing w:before="450" w:after="450" w:line="312" w:lineRule="auto"/>
      </w:pPr>
      <w:r>
        <w:rPr>
          <w:rFonts w:ascii="宋体" w:hAnsi="宋体" w:eastAsia="宋体" w:cs="宋体"/>
          <w:color w:val="000"/>
          <w:sz w:val="28"/>
          <w:szCs w:val="28"/>
        </w:rPr>
        <w:t xml:space="preserve">(二)狠抓落实，积极组织实施本年度项目实施。认真做好在建示范区项目的规划和推进实施工作，力争全市示范区项目和高标准农田项目全覆盖，确保农业综合开发工作取得实效。加强与省局沟通，顺利完成\"亚洲贷款中低产田改造(pIp)项目\"第一年度计划任务。</w:t>
      </w:r>
    </w:p>
    <w:p>
      <w:pPr>
        <w:ind w:left="0" w:right="0" w:firstLine="560"/>
        <w:spacing w:before="450" w:after="450" w:line="312" w:lineRule="auto"/>
      </w:pPr>
      <w:r>
        <w:rPr>
          <w:rFonts w:ascii="宋体" w:hAnsi="宋体" w:eastAsia="宋体" w:cs="宋体"/>
          <w:color w:val="000"/>
          <w:sz w:val="28"/>
          <w:szCs w:val="28"/>
        </w:rPr>
        <w:t xml:space="preserve">(三)严格把关，加强市县级项目库的建设管理。本着统筹规划、突出重点、规模建设、注重效益的原则，按照国家申报指南和省农局项目申报要求，对各县区现有的效益好、有市场，符合政策扶持的产业化经营项目，和开发基础好、群众积极性高、效益明显的土地治理项目纳入三年规划和市级项目库，并按期向省农发局申报推荐，争取国家及省级立项。</w:t>
      </w:r>
    </w:p>
    <w:p>
      <w:pPr>
        <w:ind w:left="0" w:right="0" w:firstLine="560"/>
        <w:spacing w:before="450" w:after="450" w:line="312" w:lineRule="auto"/>
      </w:pPr>
      <w:r>
        <w:rPr>
          <w:rFonts w:ascii="宋体" w:hAnsi="宋体" w:eastAsia="宋体" w:cs="宋体"/>
          <w:color w:val="000"/>
          <w:sz w:val="28"/>
          <w:szCs w:val="28"/>
        </w:rPr>
        <w:t xml:space="preserve">(四)健全机制，促进科学化规范化管理。一是进一步建立健全招投标、监理、公示、决算、审计、工程管护等制度，强化项目前期科学立项、中期监督检查、后期竣工验收和监测评价，全面推行专家评审制，进一步规范工程招投标制和工程监理制。二是加大监督检查力度。实行月度检查和季度通报制度。三是加大支农资金的整合力度，以农发资金为平台，整合其他涉农资金多渠道投入农业综合开发。</w:t>
      </w:r>
    </w:p>
    <w:p>
      <w:pPr>
        <w:ind w:left="0" w:right="0" w:firstLine="560"/>
        <w:spacing w:before="450" w:after="450" w:line="312" w:lineRule="auto"/>
      </w:pPr>
      <w:r>
        <w:rPr>
          <w:rFonts w:ascii="宋体" w:hAnsi="宋体" w:eastAsia="宋体" w:cs="宋体"/>
          <w:color w:val="000"/>
          <w:sz w:val="28"/>
          <w:szCs w:val="28"/>
        </w:rPr>
        <w:t xml:space="preserve">(五)加强学习，进一步促进农发队伍建设。积极开展各种形式的调研工作，学习先进，提高做好工作的本领。组织人员到先进地区开阔眼界，增长见识，不断提高全市农业综合开发工作人员工作能力和水平。为更好地开展工作和农发工作进一步精细化、规范化打下基础。</w:t>
      </w:r>
    </w:p>
    <w:p>
      <w:pPr>
        <w:ind w:left="0" w:right="0" w:firstLine="560"/>
        <w:spacing w:before="450" w:after="450" w:line="312" w:lineRule="auto"/>
      </w:pPr>
      <w:r>
        <w:rPr>
          <w:rFonts w:ascii="宋体" w:hAnsi="宋体" w:eastAsia="宋体" w:cs="宋体"/>
          <w:color w:val="000"/>
          <w:sz w:val="28"/>
          <w:szCs w:val="28"/>
        </w:rPr>
        <w:t xml:space="preserve">(六)团结协作，做好美好乡村建设资金整合工作。</w:t>
      </w:r>
    </w:p>
    <w:p>
      <w:pPr>
        <w:ind w:left="0" w:right="0" w:firstLine="560"/>
        <w:spacing w:before="450" w:after="450" w:line="312" w:lineRule="auto"/>
      </w:pPr>
      <w:r>
        <w:rPr>
          <w:rFonts w:ascii="宋体" w:hAnsi="宋体" w:eastAsia="宋体" w:cs="宋体"/>
          <w:color w:val="000"/>
          <w:sz w:val="28"/>
          <w:szCs w:val="28"/>
        </w:rPr>
        <w:t xml:space="preserve">一是以农业综合开发、美好乡村建设为平台，加大涉农项目资金整合力度，要充分发挥财政政策的导向作用和财政资金的\"四两拨千斤\"的撬动作用，综合运用贴息、补助、奖励、税收优惠等财政政策，采用民办公助、以奖代补、先建后补、奖补结合等方式，吸引金融资本、工商资本、民间资本等投入美好乡村建设。二是加强与各成员单位及县区相关单位沟通，做到\"步调一致、形成合力\"，及时掌握美好乡村建设工作进展情况，研究推进工作的具体措施，建立协调联动机制，共同推进美好乡村建设。</w:t>
      </w:r>
    </w:p>
    <w:p>
      <w:pPr>
        <w:ind w:left="0" w:right="0" w:firstLine="560"/>
        <w:spacing w:before="450" w:after="450" w:line="312" w:lineRule="auto"/>
      </w:pPr>
      <w:r>
        <w:rPr>
          <w:rFonts w:ascii="宋体" w:hAnsi="宋体" w:eastAsia="宋体" w:cs="宋体"/>
          <w:color w:val="000"/>
          <w:sz w:val="28"/>
          <w:szCs w:val="28"/>
        </w:rPr>
        <w:t xml:space="preserve">**市农业综合开发办公室</w:t>
      </w:r>
    </w:p>
    <w:p>
      <w:pPr>
        <w:ind w:left="0" w:right="0" w:firstLine="560"/>
        <w:spacing w:before="450" w:after="450" w:line="312" w:lineRule="auto"/>
      </w:pPr>
      <w:r>
        <w:rPr>
          <w:rFonts w:ascii="宋体" w:hAnsi="宋体" w:eastAsia="宋体" w:cs="宋体"/>
          <w:color w:val="000"/>
          <w:sz w:val="28"/>
          <w:szCs w:val="28"/>
        </w:rPr>
        <w:t xml:space="preserve">第4篇：农业综合开发办公室工作总结</w:t>
      </w:r>
    </w:p>
    <w:p>
      <w:pPr>
        <w:ind w:left="0" w:right="0" w:firstLine="560"/>
        <w:spacing w:before="450" w:after="450" w:line="312" w:lineRule="auto"/>
      </w:pPr>
      <w:r>
        <w:rPr>
          <w:rFonts w:ascii="宋体" w:hAnsi="宋体" w:eastAsia="宋体" w:cs="宋体"/>
          <w:color w:val="000"/>
          <w:sz w:val="28"/>
          <w:szCs w:val="28"/>
        </w:rPr>
        <w:t xml:space="preserve">农业综合开发办公室202_年度工作总结</w:t>
      </w:r>
    </w:p>
    <w:p>
      <w:pPr>
        <w:ind w:left="0" w:right="0" w:firstLine="560"/>
        <w:spacing w:before="450" w:after="450" w:line="312" w:lineRule="auto"/>
      </w:pPr>
      <w:r>
        <w:rPr>
          <w:rFonts w:ascii="宋体" w:hAnsi="宋体" w:eastAsia="宋体" w:cs="宋体"/>
          <w:color w:val="000"/>
          <w:sz w:val="28"/>
          <w:szCs w:val="28"/>
        </w:rPr>
        <w:t xml:space="preserve">二〇一一年是实施“十二五”规划的开局之年，也是我县推进经济社会转型跨越、先行发展的重要一年。一年来，我办在省、市农发部门的大力支持下，在县委、县政府的正确领导下，在县人大、县政协的认真监督下，以科学发展观为统领，认真贯彻县第十二次党代会和十五届人代会精神，以建设高标准农田示范工程和扶持农业产业化龙头企业为重点，向优质粮食和新型莲菜两大产业倾斜，以开展 “六项活动”为契机，进一步解放思想，真抓实干，圆满地完成了各项工作任务，为我县现代农业基地建设作出了积极贡献。</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一、万亩高标准农田建设按任务完成，我县作为国家首批示范县批复的三年工程圆满收官。</w:t>
      </w:r>
    </w:p>
    <w:p>
      <w:pPr>
        <w:ind w:left="0" w:right="0" w:firstLine="560"/>
        <w:spacing w:before="450" w:after="450" w:line="312" w:lineRule="auto"/>
      </w:pPr>
      <w:r>
        <w:rPr>
          <w:rFonts w:ascii="宋体" w:hAnsi="宋体" w:eastAsia="宋体" w:cs="宋体"/>
          <w:color w:val="000"/>
          <w:sz w:val="28"/>
          <w:szCs w:val="28"/>
        </w:rPr>
        <w:t xml:space="preserve">1、国家农业综合开发高标准农田示范项目被列入了全县202_年重点工程，是五大农业重点项目之一。我们高度重视，主要领导亲自抓，分管领导具体抓，将指挥部设在第一线，进行统筹协调，严把质量。在今年秋雨偏多的不利气候下，合理安排，加班加点，保证了1.05万亩开发任务按计划全部完成，标志着我县作为国家首批高标准农田建设示范县批复的三年工程圆满收官，《农业信息周刊》以“立足新起点谋划新思路——襄汾大地谱写现代农业新篇章”为题专版报道了我县高标准农田建设的做法。6月11日，新华社、《山西日报》、《山西农民报》、山西电视台、临汾电视台分别派记者到我县初建成效的高标准农田示范项目区采风，之后相继报道了我县开发的经验和成果。今年项目区共改造提灌站1座，新建提水点3处，更新井11眼，修复配套旧井5眼，埋设管道45.43公里;改良土壤0.31万亩，购良种5.44万公斤，购置农业机械6台，修田间道路16.62公里(其中水泥硬化路面5.72公里)，植树1.8万株，技术培训202_人次。通过采取水利、农业、林业、科技措施，彻底改善了项目区基础条件，达到了“田地平整肥沃、水利设施配套、田间道路畅通、林网建设适宜、科技先进适用、优质高产高效”的总体目标。11月12日县上进行重点工程项目观摩，参观了高标准农田示范工程，受到与会者的好评。12月29日，永固乡受益的续村、万宁、车回东三村党支部、村委会向我办赠送了“情系百姓、造福人民”、“情系三农解民忧、政策到户办实事”、“为人民排忧解难、做人民满意公仆”的锦旗各一面，表达了项目区群众对开发的感激之情。高标准农田建设期间，大同、汾阳、尧都、洪洞等县市组织人员到我县进行参观学习。</w:t>
      </w:r>
    </w:p>
    <w:p>
      <w:pPr>
        <w:ind w:left="0" w:right="0" w:firstLine="560"/>
        <w:spacing w:before="450" w:after="450" w:line="312" w:lineRule="auto"/>
      </w:pPr>
      <w:r>
        <w:rPr>
          <w:rFonts w:ascii="宋体" w:hAnsi="宋体" w:eastAsia="宋体" w:cs="宋体"/>
          <w:color w:val="000"/>
          <w:sz w:val="28"/>
          <w:szCs w:val="28"/>
        </w:rPr>
        <w:t xml:space="preserve">2、在赵康镇史威村实施的市级高标准农田建设项目0.13万亩系全县农业系统202_年重点工作之一，总投资184万元(其中上级财政资金160万元，群众自筹24万元)。主要建设内容是：新打井3眼，修复配套旧井3眼，架设输变电线路1.7公里，埋设输水管道6.5公里，改良土壤0.1万亩，植树2750株，修田间道路1.65公里。解决了当地农业发展的主要制约因素，可新增粮食58.29万公斤，三樱椒2.05万公斤，新增种植业总产值95.48万元，农民纯收入总额增加51.93万元，农民年人均纯收入可增加278元。</w:t>
      </w:r>
    </w:p>
    <w:p>
      <w:pPr>
        <w:ind w:left="0" w:right="0" w:firstLine="560"/>
        <w:spacing w:before="450" w:after="450" w:line="312" w:lineRule="auto"/>
      </w:pPr>
      <w:r>
        <w:rPr>
          <w:rFonts w:ascii="宋体" w:hAnsi="宋体" w:eastAsia="宋体" w:cs="宋体"/>
          <w:color w:val="000"/>
          <w:sz w:val="28"/>
          <w:szCs w:val="28"/>
        </w:rPr>
        <w:t xml:space="preserve">二、千亩节水莲藕提前竣工达效，成为全市现代农业基地升起的一颗新星。</w:t>
      </w:r>
    </w:p>
    <w:p>
      <w:pPr>
        <w:ind w:left="0" w:right="0" w:firstLine="560"/>
        <w:spacing w:before="450" w:after="450" w:line="312" w:lineRule="auto"/>
      </w:pPr>
      <w:r>
        <w:rPr>
          <w:rFonts w:ascii="宋体" w:hAnsi="宋体" w:eastAsia="宋体" w:cs="宋体"/>
          <w:color w:val="000"/>
          <w:sz w:val="28"/>
          <w:szCs w:val="28"/>
        </w:rPr>
        <w:t xml:space="preserve">县委、县政府把大力发展丁村白莲作为优化农业产业结构，促进农民增收致富的重要途径，实现由传统农业向现代农业转型的一项重要举措。我办紧紧围绕县上调产战略，对包建的邓庄镇燕村以襄汾县兴民林业开发有限公司为龙头，辐射带动当地群众发展丁村白莲建设。首先成功调解了莲菜核心区500亩纠纷地，为基地核心区建设扫清了障碍，奠定了基础;并根据莲菜示范基地的生产需要，经科学规划设计，铺设4吋塑料输水管道202_米，解决了该基地莲池用水的困难，率先建成了全县莲菜示范基地。其次，我们和农委及兴民林业开发公司负责人利用两个双休日，一同到晋祠北大寺村、河北白洋淀考察观赏莲的种植情况，引进100个以上新品种，进行栽植。第三，成立了设施节水莲菜帮扶组，由主任挂帅，确定一名副主任和产业化股专抓发展设施节水莲菜工作。申报了由兴民林业开发有限公司承建的“1000亩节水莲藕种植基地扩建”产业化财政补助项目，争取回财政投资90万元，建成高标准节水莲池1000亩，全力打造集高效、生态、观光于一体的农业示范园。据测算，莲菜亩均产可达3000公斤以上，纯收入超5000元。该基地是临汾市现代农业基地升起的一颗新星，9月19日接受了全市重点工程项目观摩检查组的检阅。9月22日，县作家协会、摄影家协会、书法家协会、美术家协会50余名成员组成的采风团到此采风创作，几十幅咏荷佳作被《丁香文化》刊登。</w:t>
      </w:r>
    </w:p>
    <w:p>
      <w:pPr>
        <w:ind w:left="0" w:right="0" w:firstLine="560"/>
        <w:spacing w:before="450" w:after="450" w:line="312" w:lineRule="auto"/>
      </w:pPr>
      <w:r>
        <w:rPr>
          <w:rFonts w:ascii="宋体" w:hAnsi="宋体" w:eastAsia="宋体" w:cs="宋体"/>
          <w:color w:val="000"/>
          <w:sz w:val="28"/>
          <w:szCs w:val="28"/>
        </w:rPr>
        <w:t xml:space="preserve">三、三个产业化扶持项目如期完工，对农民增收带动作用显现。</w:t>
      </w:r>
    </w:p>
    <w:p>
      <w:pPr>
        <w:ind w:left="0" w:right="0" w:firstLine="560"/>
        <w:spacing w:before="450" w:after="450" w:line="312" w:lineRule="auto"/>
      </w:pPr>
      <w:r>
        <w:rPr>
          <w:rFonts w:ascii="宋体" w:hAnsi="宋体" w:eastAsia="宋体" w:cs="宋体"/>
          <w:color w:val="000"/>
          <w:sz w:val="28"/>
          <w:szCs w:val="28"/>
        </w:rPr>
        <w:t xml:space="preserve">根据国家和省积极扶持各地主导产业和特色产业政策， 202_年对农民增收带动作用强、企业经营状况良好、社会信誉度高的农业产业化龙头企业及农业专业合作社予以扶持。经对近两年全县发展较快的农业龙头企业及农业专业合作社情况进行摸底核实筛选申报，获上级批复的财政补助项目是襄汾县南贾高升玉米种植专业合作社承建的202_亩优质玉米、小麦两茬平作种植基地扩建项目。财政资金45万元拨付到位，土建工程和设备购置全部完成，玉米和小麦基地扩建项目也已完工。每年可新增玉米、小麦生产能力240万公斤，年新增总产值458万元，新增利税74万元，安排劳动力20人。贴息项目是襄汾县晋丰食品有限公司承担的收购原材料流动资金贷款贴息项目，审核拨付中央财政贴息资金20万元。项目的实施，辐射带动了周边1110余农户年增加收入1100万元，安排剩余劳动力500人，综合效益达6300万元。变更的202_年产业化财政补助项目今年9月份上级批复后，针对时间紧，任务重的实际，我们督促项目建设单位采取措施，抓紧施工。截至目前，已建成两座保鲜库，计4000立方米，附属设施已配套完善，设备正在调试，即将投入使用。项目完成后，可年贮存新鲜莲藕1000吨，其它果蔬1500吨;增加冷库贮存费收入325万元;增加莲藕种植户年均收入6300元左右，可带动农户600户，安排就业人员10人。</w:t>
      </w:r>
    </w:p>
    <w:p>
      <w:pPr>
        <w:ind w:left="0" w:right="0" w:firstLine="560"/>
        <w:spacing w:before="450" w:after="450" w:line="312" w:lineRule="auto"/>
      </w:pPr>
      <w:r>
        <w:rPr>
          <w:rFonts w:ascii="宋体" w:hAnsi="宋体" w:eastAsia="宋体" w:cs="宋体"/>
          <w:color w:val="000"/>
          <w:sz w:val="28"/>
          <w:szCs w:val="28"/>
        </w:rPr>
        <w:t xml:space="preserve">四、一个科技示范项目两地实施受益，项目区农业灌溉走向智能化。</w:t>
      </w:r>
    </w:p>
    <w:p>
      <w:pPr>
        <w:ind w:left="0" w:right="0" w:firstLine="560"/>
        <w:spacing w:before="450" w:after="450" w:line="312" w:lineRule="auto"/>
      </w:pPr>
      <w:r>
        <w:rPr>
          <w:rFonts w:ascii="宋体" w:hAnsi="宋体" w:eastAsia="宋体" w:cs="宋体"/>
          <w:color w:val="000"/>
          <w:sz w:val="28"/>
          <w:szCs w:val="28"/>
        </w:rPr>
        <w:t xml:space="preserve">省级科技示范推广项目精准农业节水灌溉信息化监控系统位于西贾片的东毛、上毛、西毛和丰亨4个村，水肥一体化科技推广项目位于赵康镇的绍平村，上级批复财政资金100万元。精准农业节水灌溉信息化系统主要建设内容为：安装视频监控系统10处，建设提灌站监控系统4处。该系统主要用于农田节水灌溉，通过全智能节水灌溉系统的安装，减轻了农民的劳动强度，农业生产实现了节水、节肥，节省了成本。项目区内灌溉水利用系数提高0.2，亩均年节水40方，项目区1.5万亩年节水60万方。襄汾县九圆山有机蔬菜种植园为水肥一体化科技推广项目区，示范推广20栋500亩的日光节能温室高效水肥一体蔬菜栽培技术。主要建设内容为：铺设管道2200米，安装滴灌设施20套、变频泵20台，培训农民1000人次。该项目使越冬蔬菜每亩节水200方，节省肥料60公斤，日光节能温室内湿度降低13.6个百分点，降低病虫害，亩节省农药投资100元左右，亩省工10个，节支增收3000元/亩，共计产生150万元经济效益。这些农业新科技的示范应用，使农业基础设施及物质装备得到强化，农业生产的质量和效益进一步提升。《临汾日报》8月23日作了题为“襄汾农发项目区：农民赶‘时髦’浇地智能化”的报道，202_年第3期《山西农业综合开发》也报道了这一消息。</w:t>
      </w:r>
    </w:p>
    <w:p>
      <w:pPr>
        <w:ind w:left="0" w:right="0" w:firstLine="560"/>
        <w:spacing w:before="450" w:after="450" w:line="312" w:lineRule="auto"/>
      </w:pPr>
      <w:r>
        <w:rPr>
          <w:rFonts w:ascii="宋体" w:hAnsi="宋体" w:eastAsia="宋体" w:cs="宋体"/>
          <w:color w:val="000"/>
          <w:sz w:val="28"/>
          <w:szCs w:val="28"/>
        </w:rPr>
        <w:t xml:space="preserve">五、三级验收顺利过关，202_年度项目得到国家、省办委托中介机构的肯定。</w:t>
      </w:r>
    </w:p>
    <w:p>
      <w:pPr>
        <w:ind w:left="0" w:right="0" w:firstLine="560"/>
        <w:spacing w:before="450" w:after="450" w:line="312" w:lineRule="auto"/>
      </w:pPr>
      <w:r>
        <w:rPr>
          <w:rFonts w:ascii="宋体" w:hAnsi="宋体" w:eastAsia="宋体" w:cs="宋体"/>
          <w:color w:val="000"/>
          <w:sz w:val="28"/>
          <w:szCs w:val="28"/>
        </w:rPr>
        <w:t xml:space="preserve">今年6月上旬市农发办全面验收了我县已竣工的202_年度国家、省立项土地治理项目、科技推广项目、产业化经营项目，验收内容包括工程完成和质量、资金使用与管理、项目档案及效益。验收结果为合格，对存在的财政资金到位较迟等问题我们及时进行了整改。7月中旬，我们和尧都区两家代表全市接受了省农发办对同类项目的验收。在此基础上，我办9月初同其它5个县代表山西省接受了国家农发办的综合检查考评。此次验收省农发办委托山西长运会计事务所，国家农发办委派祥浩会计事务所等社会中介机构进行综合检查。我们积极配合，由于准备充分，资金规范，工程达标，资料翔实，使检查考评工作进展顺利，得到了这两家会计事务所的肯定和好评。从中我们也学到了一些知识，弥补了一些不足，对今后进一步完善资金和项目的管理大有裨益。202_年4月，我县被市委、市政府授予“202_年度农业综合开发先进县”;同年3月年县农发办被市农业综合开发领导组授予“202_年度农业综合开发先进集体”，市农发办授予我办“农业综合开发统计工作先进集体”，高霄毅同志被市农业综合开发领导组授予“202_年度农业综合开发先进个人” 荣誉称号，张红霞同志获得市农发办“202_年度统计工作模范个人”荣誉称号。</w:t>
      </w:r>
    </w:p>
    <w:p>
      <w:pPr>
        <w:ind w:left="0" w:right="0" w:firstLine="560"/>
        <w:spacing w:before="450" w:after="450" w:line="312" w:lineRule="auto"/>
      </w:pPr>
      <w:r>
        <w:rPr>
          <w:rFonts w:ascii="宋体" w:hAnsi="宋体" w:eastAsia="宋体" w:cs="宋体"/>
          <w:color w:val="000"/>
          <w:sz w:val="28"/>
          <w:szCs w:val="28"/>
        </w:rPr>
        <w:t xml:space="preserve">六、“六项活动”扎实有效开展，全办人员精神面貌焕然一新。</w:t>
      </w:r>
    </w:p>
    <w:p>
      <w:pPr>
        <w:ind w:left="0" w:right="0" w:firstLine="560"/>
        <w:spacing w:before="450" w:after="450" w:line="312" w:lineRule="auto"/>
      </w:pPr>
      <w:r>
        <w:rPr>
          <w:rFonts w:ascii="宋体" w:hAnsi="宋体" w:eastAsia="宋体" w:cs="宋体"/>
          <w:color w:val="000"/>
          <w:sz w:val="28"/>
          <w:szCs w:val="28"/>
        </w:rPr>
        <w:t xml:space="preserve">今年开展的“创建学习型党组织”、“创先争优”、“爱、树、建”、“干部下乡联户”和“解放思想大讨论”、纪律作风整顿 “六项活动”是县委的统一部署，我们高度重视，精心组织，形式多样，成效明显。特别是自开展解放思想大讨论活动以来，我们迅速把思想和行动统一到县上的安排部署上来，成立了领导组，制定了活动方案，广泛征求意见，召开座谈会，坚持每周二集中学习的制度，购置了学习资料，并设立和开辟了学习专柜、专栏，营造了开展活动和学习的浓厚氛围。通过学习，全办干部职工在思想观念上从躲闪推脱、不敢担责的畏难情绪中走出来，从墨守成规的思维方式、工作方法中解放出来，从沾沾自喜过去的成绩中解放出来，从小富即安、不思进取的平庸思想中跳出来，树立了勇于担当，开拓创新和奋力赶超的意识。在调研过程中撰写的《喜看旱年麦浪滚——山西省襄汾县项目区夏粮生产情况的调查》调研报告发表在202_年第8期《中国农业综合开发》杂志，全年共在各级报刊杂志发表不同类型文章12篇，是近三年来最多的年份。在包联帮扶的永固乡续村新建提水点1座，新打井3眼，修复配套旧井2眼;发放小麦良种12000公斤，玉米良种1100公斤;埋设塑料管道11公里;修砂石路1.2公里，水泥路1.65公里;建立了玉米示范展示基地150亩;组织科技培训会2次，免费发放资料200余份，夯实了农民致富增收的基础。</w:t>
      </w:r>
    </w:p>
    <w:p>
      <w:pPr>
        <w:ind w:left="0" w:right="0" w:firstLine="560"/>
        <w:spacing w:before="450" w:after="450" w:line="312" w:lineRule="auto"/>
      </w:pPr>
      <w:r>
        <w:rPr>
          <w:rFonts w:ascii="宋体" w:hAnsi="宋体" w:eastAsia="宋体" w:cs="宋体"/>
          <w:color w:val="000"/>
          <w:sz w:val="28"/>
          <w:szCs w:val="28"/>
        </w:rPr>
        <w:t xml:space="preserve">我办把开展“六项活动”始终贯穿于工作实践当中，以开展活动促进各项工作，以工作的成效衡量和检验活动成果，干部职工在学习、纪律、作风等方面得到明显加强;党组织的凝聚力和战斗力明显提高;全办上下经济大转型、发展大跨越的思想更加坚定，氛围更加浓厚;党员干部的精神面貌有了明显改观，领导班子更加团结，队伍素质显著提高，达到了开展活动和推进工作两不误、两促进的效果。</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一、领导重视，资金保障，储备充实，全社会支持开发工作。</w:t>
      </w:r>
    </w:p>
    <w:p>
      <w:pPr>
        <w:ind w:left="0" w:right="0" w:firstLine="560"/>
        <w:spacing w:before="450" w:after="450" w:line="312" w:lineRule="auto"/>
      </w:pPr>
      <w:r>
        <w:rPr>
          <w:rFonts w:ascii="宋体" w:hAnsi="宋体" w:eastAsia="宋体" w:cs="宋体"/>
          <w:color w:val="000"/>
          <w:sz w:val="28"/>
          <w:szCs w:val="28"/>
        </w:rPr>
        <w:t xml:space="preserve">县委、县政府十分重视农业综合开发工作，连续三年将高标准农田示范项目列入全县重点工程，进行协调、督查和考核。并根据人事变动及实际工作需要，及时调整充实了襄汾县农业综合开发领导组，成员新吸收了交通、环保、电力等部门的负责人。项目乡村的主要领导也吸收到项目工程指挥部，参与项目的规划、施工、验收，上下协调，左右配合，各司其职，各负其责。在资金方面县上给予了很大支持，每年都将农发项目县级配套资金纳入财政预算，202_年度所有项目资金现已全部到位，并安排事业费22万元，偿还到期有偿资金61.398万元，保障了项目的正常进展和农发工作的顺利进行。</w:t>
      </w:r>
    </w:p>
    <w:p>
      <w:pPr>
        <w:ind w:left="0" w:right="0" w:firstLine="560"/>
        <w:spacing w:before="450" w:after="450" w:line="312" w:lineRule="auto"/>
      </w:pPr>
      <w:r>
        <w:rPr>
          <w:rFonts w:ascii="宋体" w:hAnsi="宋体" w:eastAsia="宋体" w:cs="宋体"/>
          <w:color w:val="000"/>
          <w:sz w:val="28"/>
          <w:szCs w:val="28"/>
        </w:rPr>
        <w:t xml:space="preserve">为做好项目前期工作，选好、选准项目，根据国家和省市农业综合开发相关政策，结合全县“十二五”规划，我们以政府办[202_]135号文件向各乡镇下发了《关于充实全县农业综合开发项目库的通知》，并纳入全县考核内容。有关乡镇和企业踊跃申报，农委、林业、经管等部门积极推荐。目前已收到土地项目建议书4个，产业化项目建议书18个，储备了一大批后备项目，给今后择优选项打下了扎实的基础。</w:t>
      </w:r>
    </w:p>
    <w:p>
      <w:pPr>
        <w:ind w:left="0" w:right="0" w:firstLine="560"/>
        <w:spacing w:before="450" w:after="450" w:line="312" w:lineRule="auto"/>
      </w:pPr>
      <w:r>
        <w:rPr>
          <w:rFonts w:ascii="宋体" w:hAnsi="宋体" w:eastAsia="宋体" w:cs="宋体"/>
          <w:color w:val="000"/>
          <w:sz w:val="28"/>
          <w:szCs w:val="28"/>
        </w:rPr>
        <w:t xml:space="preserve">二、完善制度，规范程序，县级报账，全面提高资金使用效益。</w:t>
      </w:r>
    </w:p>
    <w:p>
      <w:pPr>
        <w:ind w:left="0" w:right="0" w:firstLine="560"/>
        <w:spacing w:before="450" w:after="450" w:line="312" w:lineRule="auto"/>
      </w:pPr>
      <w:r>
        <w:rPr>
          <w:rFonts w:ascii="宋体" w:hAnsi="宋体" w:eastAsia="宋体" w:cs="宋体"/>
          <w:color w:val="000"/>
          <w:sz w:val="28"/>
          <w:szCs w:val="28"/>
        </w:rPr>
        <w:t xml:space="preserve">我们对项目资金，坚持实行“专人管理、专户储存、专账核算”，严格执行县级报账制，进一步完善财务管理制度，确保了农业综合开发资金的合理有效使用。在资金报账中坚持“一书六表六单”运行原则，做到严格项目预决算，严格报账程序;在工程建设中，坚持对项目工程进行招投标，并认真落实工程责任制，保证建设资金按计划拨付。在资金的拨付过程中，严格按照报账制程序操作。资金使用上，先用自筹，后用投资，把农业综合开发所需的全部资金落到实处。项目竣工后，由农发办牵头，组织财政、项目乡村、监理单位、施工单位共同对工程进行验收，确保了工程质量和效益发挥。</w:t>
      </w:r>
    </w:p>
    <w:p>
      <w:pPr>
        <w:ind w:left="0" w:right="0" w:firstLine="560"/>
        <w:spacing w:before="450" w:after="450" w:line="312" w:lineRule="auto"/>
      </w:pPr>
      <w:r>
        <w:rPr>
          <w:rFonts w:ascii="宋体" w:hAnsi="宋体" w:eastAsia="宋体" w:cs="宋体"/>
          <w:color w:val="000"/>
          <w:sz w:val="28"/>
          <w:szCs w:val="28"/>
        </w:rPr>
        <w:t xml:space="preserve">三、程序公开，内容公开，结果公开，全方位接受社会监督。</w:t>
      </w:r>
    </w:p>
    <w:p>
      <w:pPr>
        <w:ind w:left="0" w:right="0" w:firstLine="560"/>
        <w:spacing w:before="450" w:after="450" w:line="312" w:lineRule="auto"/>
      </w:pPr>
      <w:r>
        <w:rPr>
          <w:rFonts w:ascii="宋体" w:hAnsi="宋体" w:eastAsia="宋体" w:cs="宋体"/>
          <w:color w:val="000"/>
          <w:sz w:val="28"/>
          <w:szCs w:val="28"/>
        </w:rPr>
        <w:t xml:space="preserve">农业综合开发是一项惠民工程，不仅要让老百姓感受到公共财政的温暖，还对工程建设进行了全程公开。一是坚持“三公示”制度，即在项目村的显著位置，将立项前、批复后、竣工后的建设内容、筹资数额、上级补助等全部公布于众。二是配合监理人员对所有开发工程进行全面监理，没有监理人员签字的工程决不验收。三是邀请财政局、审计局对开发工程的进度及资金使用进行及时监督检查，防微杜渐，发现问题及时纠正。四是严格实行项目招投标制，不搞“人情工程”、“面子工程”。凡组织的招投标工程，全部在市农发办备案，全部由市、县相关行业的专家担任评委会主任;招标只设拦标价，不设标底，以堵塞漏洞，避免人为因素，保证了每次投标都公开、公平、公正;工程所用材料委托县政府采购中心进行集中采购，招标会邀请了市农发办领导、监理公司工程师，县人大、政协、审计、财政、纪检委、核算中心委派人员参与，对招投标进行全程监督。</w:t>
      </w:r>
    </w:p>
    <w:p>
      <w:pPr>
        <w:ind w:left="0" w:right="0" w:firstLine="560"/>
        <w:spacing w:before="450" w:after="450" w:line="312" w:lineRule="auto"/>
      </w:pPr>
      <w:r>
        <w:rPr>
          <w:rFonts w:ascii="宋体" w:hAnsi="宋体" w:eastAsia="宋体" w:cs="宋体"/>
          <w:color w:val="000"/>
          <w:sz w:val="28"/>
          <w:szCs w:val="28"/>
        </w:rPr>
        <w:t xml:space="preserve">四、认真监理，环环把关，联合验收，全程保障工程质量。</w:t>
      </w:r>
    </w:p>
    <w:p>
      <w:pPr>
        <w:ind w:left="0" w:right="0" w:firstLine="560"/>
        <w:spacing w:before="450" w:after="450" w:line="312" w:lineRule="auto"/>
      </w:pPr>
      <w:r>
        <w:rPr>
          <w:rFonts w:ascii="宋体" w:hAnsi="宋体" w:eastAsia="宋体" w:cs="宋体"/>
          <w:color w:val="000"/>
          <w:sz w:val="28"/>
          <w:szCs w:val="28"/>
        </w:rPr>
        <w:t xml:space="preserve">我办采取一系列措施贯彻落实农业综合开发项目工程监理制的有关规定，委托监理公司对202_年度国家农业综合开发土地治理项目进行了监理，并签订了监理合同，确定了专职监理人员。监理范围涉及项目区新打井、埋设管道、配套建筑物、机耕路、农田防护林工程。我们配合监理人员严把“工程开工关、材料质量关、施工工序关、施工进度关、质量检验关”五个关口，确保农发项目按照规划方案整体推进。对于施工材料进行抽验，推行样品试验和监理工程师认可制度，从源头上杜绝质量隐患;对于施工程序，采用蹲点和巡视的方式进行监理，每一道工序必须严格标准，认真检查，保证每个工程环节高标准高质量;工程竣工后，监理单位、建设单位、施工单位负责人共同参加评定，共同签字负责，整个项目工程质量始终处于多方监管的状态之下;对资金支付，实施工程监理制与县级报账制有机融合的办法，监理人员对资金控制纳入报账程序，在相应票据上签字认可，达到项目与资金的衔接与统一。</w:t>
      </w:r>
    </w:p>
    <w:p>
      <w:pPr>
        <w:ind w:left="0" w:right="0" w:firstLine="560"/>
        <w:spacing w:before="450" w:after="450" w:line="312" w:lineRule="auto"/>
      </w:pPr>
      <w:r>
        <w:rPr>
          <w:rFonts w:ascii="宋体" w:hAnsi="宋体" w:eastAsia="宋体" w:cs="宋体"/>
          <w:color w:val="000"/>
          <w:sz w:val="28"/>
          <w:szCs w:val="28"/>
        </w:rPr>
        <w:t xml:space="preserve">五、加大宣传，落实队伍，齐抓共管，全线提升管护水平。</w:t>
      </w:r>
    </w:p>
    <w:p>
      <w:pPr>
        <w:ind w:left="0" w:right="0" w:firstLine="560"/>
        <w:spacing w:before="450" w:after="450" w:line="312" w:lineRule="auto"/>
      </w:pPr>
      <w:r>
        <w:rPr>
          <w:rFonts w:ascii="宋体" w:hAnsi="宋体" w:eastAsia="宋体" w:cs="宋体"/>
          <w:color w:val="000"/>
          <w:sz w:val="28"/>
          <w:szCs w:val="28"/>
        </w:rPr>
        <w:t xml:space="preserve">土地项目建后管护是项目工程赖以长期发挥效益的关键，我们象抓工程建设一样抓工程的后续管护，充分利用新闻媒体以及群众会议、宣传栏、宣传标语等多种形式，大力宣传国家农业综合开发方针政策和加强管护的重要性，并将管护制度、管护公约等公布于房前屋后、田间地头、机井房上，在项目区营造了爱护农发工程的良好局面。在管护办法和举措上，我们结合本地特点，对水井、电力设施明确业主为建设主体，业主对项目建设过程、投资效果、设备维护终身负责，经营权和管理权归受益户，解决了管护难问题。对林网工程采取“树随地走”、“分段管理、效益分成”、“路槽种油菜收入归管护员”等方法进行机耕路和林网的管理。在管护职责上，依据襄汾县政府出台的《关于加强农业综合开发工程管护的意见》(襄政发[202_]第59号)，县上成立了农业综合开发领导组，县农发办成立了工程管护大队，项目乡(镇)成立相应管护组织，项目区成立管护小组，形成县、乡(镇)、村、组(农户)四级联动，各负其责、齐抓共管的格局。这些制度和办法的实行，使得管护工作有法可依、有章可循，从而使其步入了规范化、制度化的轨道。</w:t>
      </w:r>
    </w:p>
    <w:p>
      <w:pPr>
        <w:ind w:left="0" w:right="0" w:firstLine="560"/>
        <w:spacing w:before="450" w:after="450" w:line="312" w:lineRule="auto"/>
      </w:pPr>
      <w:r>
        <w:rPr>
          <w:rFonts w:ascii="宋体" w:hAnsi="宋体" w:eastAsia="宋体" w:cs="宋体"/>
          <w:color w:val="000"/>
          <w:sz w:val="28"/>
          <w:szCs w:val="28"/>
        </w:rPr>
        <w:t xml:space="preserve">六、创新机制，因地制宜，灵活多样，全力破解占地难题。</w:t>
      </w:r>
    </w:p>
    <w:p>
      <w:pPr>
        <w:ind w:left="0" w:right="0" w:firstLine="560"/>
        <w:spacing w:before="450" w:after="450" w:line="312" w:lineRule="auto"/>
      </w:pPr>
      <w:r>
        <w:rPr>
          <w:rFonts w:ascii="宋体" w:hAnsi="宋体" w:eastAsia="宋体" w:cs="宋体"/>
          <w:color w:val="000"/>
          <w:sz w:val="28"/>
          <w:szCs w:val="28"/>
        </w:rPr>
        <w:t xml:space="preserve">项目区内的道路规划设计标准都比较高，势必要占用一部分农田，这就形成了与土地承包长期不变政策之间的矛盾。对于这一问题，我们因地制宜，采用的办法是：村集体有机动地的，通过占多少补多少的办法解决;村集体没有机动地的由其筹资给予一次性补偿;因道路建设造成原有土地分割的，由村集体组织按照小块并大块的原则进行合理流转、向适度规模经营转变。项目区水利工程建设不可避免的要占地，以埋设管径60公分管道为例，施工要求挖1.2米宽的管槽，加上弃土、运输吊装管道必须的施工道路就要占到8米左右。对于这方面的临时占地，我们一是尽量在农作物收获、复播之间的空档施工，最大限度不毁坏农作物;二是在技术条件允许的情况下，最大限度地利用原有的土渠管线，变明渠为暗管、变地上为地下，变永久占地为临时占地。通过实践和探索，我们较好解决了道路建设和施工占地问题。</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一、土地治理项目中，整体规划实施与分户耕作种植存在矛盾，不利于工程管护。</w:t>
      </w:r>
    </w:p>
    <w:p>
      <w:pPr>
        <w:ind w:left="0" w:right="0" w:firstLine="560"/>
        <w:spacing w:before="450" w:after="450" w:line="312" w:lineRule="auto"/>
      </w:pPr>
      <w:r>
        <w:rPr>
          <w:rFonts w:ascii="宋体" w:hAnsi="宋体" w:eastAsia="宋体" w:cs="宋体"/>
          <w:color w:val="000"/>
          <w:sz w:val="28"/>
          <w:szCs w:val="28"/>
        </w:rPr>
        <w:t xml:space="preserve">二、产业化项目中符合立项条件较少，且科技含量低，竞争力不强。建议降低农民专业合作社的准入门槛。</w:t>
      </w:r>
    </w:p>
    <w:p>
      <w:pPr>
        <w:ind w:left="0" w:right="0" w:firstLine="560"/>
        <w:spacing w:before="450" w:after="450" w:line="312" w:lineRule="auto"/>
      </w:pPr>
      <w:r>
        <w:rPr>
          <w:rFonts w:ascii="宋体" w:hAnsi="宋体" w:eastAsia="宋体" w:cs="宋体"/>
          <w:color w:val="000"/>
          <w:sz w:val="28"/>
          <w:szCs w:val="28"/>
        </w:rPr>
        <w:t xml:space="preserve">202_年工作计划</w:t>
      </w:r>
    </w:p>
    <w:p>
      <w:pPr>
        <w:ind w:left="0" w:right="0" w:firstLine="560"/>
        <w:spacing w:before="450" w:after="450" w:line="312" w:lineRule="auto"/>
      </w:pPr>
      <w:r>
        <w:rPr>
          <w:rFonts w:ascii="宋体" w:hAnsi="宋体" w:eastAsia="宋体" w:cs="宋体"/>
          <w:color w:val="000"/>
          <w:sz w:val="28"/>
          <w:szCs w:val="28"/>
        </w:rPr>
        <w:t xml:space="preserve">根据国家农业综合开发强农惠农政策及我县“加快四大转型，实现跨越发展，五年再造一个新襄汾”的宏伟目标，202_年农业综合开发工作的总体思路是：认真执行农发制度，努力创新农发机制，持续建设高标准农田，为粮食安全作贡献，持续扶持带动作用强的农业企业，向莲菜、葡萄产业倾斜，实施 “双123”工程，不断加快推进我县现代农业基地建设进程。</w:t>
      </w:r>
    </w:p>
    <w:p>
      <w:pPr>
        <w:ind w:left="0" w:right="0" w:firstLine="560"/>
        <w:spacing w:before="450" w:after="450" w:line="312" w:lineRule="auto"/>
      </w:pPr>
      <w:r>
        <w:rPr>
          <w:rFonts w:ascii="宋体" w:hAnsi="宋体" w:eastAsia="宋体" w:cs="宋体"/>
          <w:color w:val="000"/>
          <w:sz w:val="28"/>
          <w:szCs w:val="28"/>
        </w:rPr>
        <w:t xml:space="preserve">一、双一工程</w:t>
      </w:r>
    </w:p>
    <w:p>
      <w:pPr>
        <w:ind w:left="0" w:right="0" w:firstLine="560"/>
        <w:spacing w:before="450" w:after="450" w:line="312" w:lineRule="auto"/>
      </w:pPr>
      <w:r>
        <w:rPr>
          <w:rFonts w:ascii="宋体" w:hAnsi="宋体" w:eastAsia="宋体" w:cs="宋体"/>
          <w:color w:val="000"/>
          <w:sz w:val="28"/>
          <w:szCs w:val="28"/>
        </w:rPr>
        <w:t xml:space="preserve">1、建设高标准农田1万亩</w:t>
      </w:r>
    </w:p>
    <w:p>
      <w:pPr>
        <w:ind w:left="0" w:right="0" w:firstLine="560"/>
        <w:spacing w:before="450" w:after="450" w:line="312" w:lineRule="auto"/>
      </w:pPr>
      <w:r>
        <w:rPr>
          <w:rFonts w:ascii="宋体" w:hAnsi="宋体" w:eastAsia="宋体" w:cs="宋体"/>
          <w:color w:val="000"/>
          <w:sz w:val="28"/>
          <w:szCs w:val="28"/>
        </w:rPr>
        <w:t xml:space="preserve">202_年申报的高标准农田建设示范工程项目，涉及大邓乡的大邓、赤邓、上西梁3个行政村，计划开发面积1.05万亩，争取上级财政资金1201万元，通过采取水利、农业、林业、科技措施，彻底改善项目区基础条件。项目区计划更新井14眼，修复配套旧井26眼，架设输变电线路4.2公里，埋设管道42.47公里;改良土壤2650亩，购良种7.695万公斤，购置农业机械6台，修田间道路14.4公里(其中水泥硬化5.3公里)，植树14160株，技术培训202_人次。该工程项目全部竣工达效后，每年可新增粮食314.8万公斤，新增种植业总产值572.26万元，项目区农民年人均纯收入可增加480元。</w:t>
      </w:r>
    </w:p>
    <w:p>
      <w:pPr>
        <w:ind w:left="0" w:right="0" w:firstLine="560"/>
        <w:spacing w:before="450" w:after="450" w:line="312" w:lineRule="auto"/>
      </w:pPr>
      <w:r>
        <w:rPr>
          <w:rFonts w:ascii="宋体" w:hAnsi="宋体" w:eastAsia="宋体" w:cs="宋体"/>
          <w:color w:val="000"/>
          <w:sz w:val="28"/>
          <w:szCs w:val="28"/>
        </w:rPr>
        <w:t xml:space="preserve">2、建设玉米高产田1万亩</w:t>
      </w:r>
    </w:p>
    <w:p>
      <w:pPr>
        <w:ind w:left="0" w:right="0" w:firstLine="560"/>
        <w:spacing w:before="450" w:after="450" w:line="312" w:lineRule="auto"/>
      </w:pPr>
      <w:r>
        <w:rPr>
          <w:rFonts w:ascii="宋体" w:hAnsi="宋体" w:eastAsia="宋体" w:cs="宋体"/>
          <w:color w:val="000"/>
          <w:sz w:val="28"/>
          <w:szCs w:val="28"/>
        </w:rPr>
        <w:t xml:space="preserve">与山西农科院小麦研究所联姻，在已建成的西贾高标准农田项目区共同开展农业综合开发粮食高产高效科技支撑行动，建设复播玉米高产田1万亩。该行动以粮食增产和农民增收为目标，充分发挥农发项目区基础设施完备的生产条件，通过晋单63号、浚单</w:t>
      </w:r>
    </w:p>
    <w:p>
      <w:pPr>
        <w:ind w:left="0" w:right="0" w:firstLine="560"/>
        <w:spacing w:before="450" w:after="450" w:line="312" w:lineRule="auto"/>
      </w:pPr>
      <w:r>
        <w:rPr>
          <w:rFonts w:ascii="宋体" w:hAnsi="宋体" w:eastAsia="宋体" w:cs="宋体"/>
          <w:color w:val="000"/>
          <w:sz w:val="28"/>
          <w:szCs w:val="28"/>
        </w:rPr>
        <w:t xml:space="preserve">26、先玉335三个玉米品种进行高产示范，推广配套栽培技术，创建100亩高产样板田，亩产达750—850公斤;202_亩示范田，亩产达650—700公斤;辐射带动1万亩，亩产达600—650公斤，增产5—10%。项目完成后，将对我县粮食增产起到显著的示范和带动、辐射作用。</w:t>
      </w:r>
    </w:p>
    <w:p>
      <w:pPr>
        <w:ind w:left="0" w:right="0" w:firstLine="560"/>
        <w:spacing w:before="450" w:after="450" w:line="312" w:lineRule="auto"/>
      </w:pPr>
      <w:r>
        <w:rPr>
          <w:rFonts w:ascii="宋体" w:hAnsi="宋体" w:eastAsia="宋体" w:cs="宋体"/>
          <w:color w:val="000"/>
          <w:sz w:val="28"/>
          <w:szCs w:val="28"/>
        </w:rPr>
        <w:t xml:space="preserve">二、双二工程</w:t>
      </w:r>
    </w:p>
    <w:p>
      <w:pPr>
        <w:ind w:left="0" w:right="0" w:firstLine="560"/>
        <w:spacing w:before="450" w:after="450" w:line="312" w:lineRule="auto"/>
      </w:pPr>
      <w:r>
        <w:rPr>
          <w:rFonts w:ascii="宋体" w:hAnsi="宋体" w:eastAsia="宋体" w:cs="宋体"/>
          <w:color w:val="000"/>
          <w:sz w:val="28"/>
          <w:szCs w:val="28"/>
        </w:rPr>
        <w:t xml:space="preserve">1、扶持两个农民专业合作社</w:t>
      </w:r>
    </w:p>
    <w:p>
      <w:pPr>
        <w:ind w:left="0" w:right="0" w:firstLine="560"/>
        <w:spacing w:before="450" w:after="450" w:line="312" w:lineRule="auto"/>
      </w:pPr>
      <w:r>
        <w:rPr>
          <w:rFonts w:ascii="宋体" w:hAnsi="宋体" w:eastAsia="宋体" w:cs="宋体"/>
          <w:color w:val="000"/>
          <w:sz w:val="28"/>
          <w:szCs w:val="28"/>
        </w:rPr>
        <w:t xml:space="preserve">我县申报的202_年农业综合开发产业化经营财政补助项目有两个：一个是陶寺乡崇实宝玉养殖合作社承担的年新增出栏1000只优质肉羊养殖基地扩建项目。主要建设内容：修建种羊舍、运动场、人工授精室等2230平方米;购置饲料加工设备、人工授精设备、医疗防疫设备和饲养工具等14台(套)、引进种羊215只。另一个是新城长林枣业专业合作社承担的年新增24万公斤优质官滩枣种植基地扩建项目。主要建设内容：改良老枣树800亩，修建防渗渠、铺设输水管网2600米，整修田间道路3000米，购置水泵1台，变压器1台。以上两个项目争取上级补助财政资金100万元以上。</w:t>
      </w:r>
    </w:p>
    <w:p>
      <w:pPr>
        <w:ind w:left="0" w:right="0" w:firstLine="560"/>
        <w:spacing w:before="450" w:after="450" w:line="312" w:lineRule="auto"/>
      </w:pPr>
      <w:r>
        <w:rPr>
          <w:rFonts w:ascii="宋体" w:hAnsi="宋体" w:eastAsia="宋体" w:cs="宋体"/>
          <w:color w:val="000"/>
          <w:sz w:val="28"/>
          <w:szCs w:val="28"/>
        </w:rPr>
        <w:t xml:space="preserve">2、对两个龙头企业项目贴息</w:t>
      </w:r>
    </w:p>
    <w:p>
      <w:pPr>
        <w:ind w:left="0" w:right="0" w:firstLine="560"/>
        <w:spacing w:before="450" w:after="450" w:line="312" w:lineRule="auto"/>
      </w:pPr>
      <w:r>
        <w:rPr>
          <w:rFonts w:ascii="宋体" w:hAnsi="宋体" w:eastAsia="宋体" w:cs="宋体"/>
          <w:color w:val="000"/>
          <w:sz w:val="28"/>
          <w:szCs w:val="28"/>
        </w:rPr>
        <w:t xml:space="preserve">按《山西省202_年国家农业综合开发产业化经营项目申报指南》要求，对农业龙头企业在202_年6月30日以后签订贷款合同，202_年会计年度实际发生并已经支付的利息，且还清到期贷款的企业，按照人行同档次贷款基准利率予以贴息。我们正在对贷款企业摸底核实，争取至少对两家龙头企业进行贴息扶持。</w:t>
      </w:r>
    </w:p>
    <w:p>
      <w:pPr>
        <w:ind w:left="0" w:right="0" w:firstLine="560"/>
        <w:spacing w:before="450" w:after="450" w:line="312" w:lineRule="auto"/>
      </w:pPr>
      <w:r>
        <w:rPr>
          <w:rFonts w:ascii="宋体" w:hAnsi="宋体" w:eastAsia="宋体" w:cs="宋体"/>
          <w:color w:val="000"/>
          <w:sz w:val="28"/>
          <w:szCs w:val="28"/>
        </w:rPr>
        <w:t xml:space="preserve">三、双三工程</w:t>
      </w:r>
    </w:p>
    <w:p>
      <w:pPr>
        <w:ind w:left="0" w:right="0" w:firstLine="560"/>
        <w:spacing w:before="450" w:after="450" w:line="312" w:lineRule="auto"/>
      </w:pPr>
      <w:r>
        <w:rPr>
          <w:rFonts w:ascii="宋体" w:hAnsi="宋体" w:eastAsia="宋体" w:cs="宋体"/>
          <w:color w:val="000"/>
          <w:sz w:val="28"/>
          <w:szCs w:val="28"/>
        </w:rPr>
        <w:t xml:space="preserve">1、示范“鄂莲六号”新品种300亩</w:t>
      </w:r>
    </w:p>
    <w:p>
      <w:pPr>
        <w:ind w:left="0" w:right="0" w:firstLine="560"/>
        <w:spacing w:before="450" w:after="450" w:line="312" w:lineRule="auto"/>
      </w:pPr>
      <w:r>
        <w:rPr>
          <w:rFonts w:ascii="宋体" w:hAnsi="宋体" w:eastAsia="宋体" w:cs="宋体"/>
          <w:color w:val="000"/>
          <w:sz w:val="28"/>
          <w:szCs w:val="28"/>
        </w:rPr>
        <w:t xml:space="preserve">该项目在邓庄镇燕村实施，申请上级财政资金30万元，主要示范推广莲藕新品种“鄂莲六号”300亩及配套的防渗池栽莲藕优质高产栽培技术、莲藕腐败病防治技术。</w:t>
      </w:r>
    </w:p>
    <w:p>
      <w:pPr>
        <w:ind w:left="0" w:right="0" w:firstLine="560"/>
        <w:spacing w:before="450" w:after="450" w:line="312" w:lineRule="auto"/>
      </w:pPr>
      <w:r>
        <w:rPr>
          <w:rFonts w:ascii="宋体" w:hAnsi="宋体" w:eastAsia="宋体" w:cs="宋体"/>
          <w:color w:val="000"/>
          <w:sz w:val="28"/>
          <w:szCs w:val="28"/>
        </w:rPr>
        <w:t xml:space="preserve">2、帮扶尧京葡萄酒庄建设生产基地基础设施3000亩</w:t>
      </w:r>
    </w:p>
    <w:p>
      <w:pPr>
        <w:ind w:left="0" w:right="0" w:firstLine="560"/>
        <w:spacing w:before="450" w:after="450" w:line="312" w:lineRule="auto"/>
      </w:pPr>
      <w:r>
        <w:rPr>
          <w:rFonts w:ascii="宋体" w:hAnsi="宋体" w:eastAsia="宋体" w:cs="宋体"/>
          <w:color w:val="000"/>
          <w:sz w:val="28"/>
          <w:szCs w:val="28"/>
        </w:rPr>
        <w:t xml:space="preserve">根据尧京葡萄酒庄规划，结合开发工程要求，帮助其搞好3000亩生产基地的水利工程、道路工程建设，为新型的酿酒葡萄产业发展奠定坚实基础。</w:t>
      </w:r>
    </w:p>
    <w:p>
      <w:pPr>
        <w:ind w:left="0" w:right="0" w:firstLine="560"/>
        <w:spacing w:before="450" w:after="450" w:line="312" w:lineRule="auto"/>
      </w:pPr>
      <w:r>
        <w:rPr>
          <w:rFonts w:ascii="宋体" w:hAnsi="宋体" w:eastAsia="宋体" w:cs="宋体"/>
          <w:color w:val="000"/>
          <w:sz w:val="28"/>
          <w:szCs w:val="28"/>
        </w:rPr>
        <w:t xml:space="preserve">第5篇：农业综合开发办公室工作总结</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农业综合开发办公室工作总结</w:t>
      </w:r>
    </w:p>
    <w:p>
      <w:pPr>
        <w:ind w:left="0" w:right="0" w:firstLine="560"/>
        <w:spacing w:before="450" w:after="450" w:line="312" w:lineRule="auto"/>
      </w:pPr>
      <w:r>
        <w:rPr>
          <w:rFonts w:ascii="宋体" w:hAnsi="宋体" w:eastAsia="宋体" w:cs="宋体"/>
          <w:color w:val="000"/>
          <w:sz w:val="28"/>
          <w:szCs w:val="28"/>
        </w:rPr>
        <w:t xml:space="preserve">导读：本文农业综合开发办公室工作总结，仅供参考，如果觉得很不错，欢迎点评和分享。 农业综合开发办公室工作总结</w:t>
      </w:r>
    </w:p>
    <w:p>
      <w:pPr>
        <w:ind w:left="0" w:right="0" w:firstLine="560"/>
        <w:spacing w:before="450" w:after="450" w:line="312" w:lineRule="auto"/>
      </w:pPr>
      <w:r>
        <w:rPr>
          <w:rFonts w:ascii="宋体" w:hAnsi="宋体" w:eastAsia="宋体" w:cs="宋体"/>
          <w:color w:val="000"/>
          <w:sz w:val="28"/>
          <w:szCs w:val="28"/>
        </w:rPr>
        <w:t xml:space="preserve">202_年，全市农业综合开发工作在市委、市政府的高度重视下，在省农发局及市财政局的正确领导下，紧紧围绕市农业农村经济发展的目标和要求，立足全市农业资源条件，以粮食安全、农业增效、农民增收、农村发展为目标，实现农业综合开发与产业结构调整、生态环境建设、美好乡村建设相结合，进一步完善项目和资金管理机制，创新工作思路，带领全市农发工作人员共同努力，圆满完成了既定目标。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全面完成202_年度项目建设任务。202_年，全市农业综合开发共完成投资10817万元，共治理土地面积7.46万亩。其中改造中低产田3.61万亩，建设高标准农田3.85万亩;扶持龙头企业17个、合作社8个。通过治理，项目区农业生产条件及生态环境得到极大改善，新增灌溉面积5.69万亩，改善灌溉面积1.77万亩，改善除涝面积5.74万亩，增加农田防护林3.25万亩，新增粮食9728吨，项目区农民年均新增收入313元。</w:t>
      </w:r>
    </w:p>
    <w:p>
      <w:pPr>
        <w:ind w:left="0" w:right="0" w:firstLine="560"/>
        <w:spacing w:before="450" w:after="450" w:line="312" w:lineRule="auto"/>
      </w:pPr>
      <w:r>
        <w:rPr>
          <w:rFonts w:ascii="宋体" w:hAnsi="宋体" w:eastAsia="宋体" w:cs="宋体"/>
          <w:color w:val="000"/>
          <w:sz w:val="28"/>
          <w:szCs w:val="28"/>
        </w:rPr>
        <w:t xml:space="preserve">(2)顺利通过省局、国家办年度验收。为迎接省级、国家级验收，市县两级财政部门成立了迎验工作小组，明确责任，强化措施。</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3月下旬，市农发办组织人员深入各项目县区和项目单位，对202_年度项目的实施和管理情况进行了中期检查。5月下旬，组织有关部门专家对202_年项目进行了全面验收，对市级验收提出的整改意见进行逐项整改落实。加班加点，倒排工期，确保顺利通过上级验收。8月中下旬，我市202_年度项目顺利通过省级全面验收，10月底国家办检查组对我市**县、**县202_年农业综合开发项目及资金管理情况进行检查验收，检查组对我市两县的农业综合开发项目给予了高度评价。</w:t>
      </w:r>
    </w:p>
    <w:p>
      <w:pPr>
        <w:ind w:left="0" w:right="0" w:firstLine="560"/>
        <w:spacing w:before="450" w:after="450" w:line="312" w:lineRule="auto"/>
      </w:pPr>
      <w:r>
        <w:rPr>
          <w:rFonts w:ascii="宋体" w:hAnsi="宋体" w:eastAsia="宋体" w:cs="宋体"/>
          <w:color w:val="000"/>
          <w:sz w:val="28"/>
          <w:szCs w:val="28"/>
        </w:rPr>
        <w:t xml:space="preserve">(三)积极组织202_年度项目顺利实施。202_年，全市农业综合开发共投入资金13350.4万元，其中财政资金11774.8万元。实施9个土地治理项目，共治理面积8.29万亩，其中改造中低产田3.7万亩，建设高标准农田4.59万亩。扶持龙头企业20个、合作社24个。根据省农发局要求，及时完成了202_年度项目计划的批复、下达工作及扩初设计和实施方案的审查、批复工作，并精心组织实施了202_年度计划项目。目前，各县区202_年度项目实施进展情况良好，进度较快。</w:t>
      </w:r>
    </w:p>
    <w:p>
      <w:pPr>
        <w:ind w:left="0" w:right="0" w:firstLine="560"/>
        <w:spacing w:before="450" w:after="450" w:line="312" w:lineRule="auto"/>
      </w:pPr>
      <w:r>
        <w:rPr>
          <w:rFonts w:ascii="宋体" w:hAnsi="宋体" w:eastAsia="宋体" w:cs="宋体"/>
          <w:color w:val="000"/>
          <w:sz w:val="28"/>
          <w:szCs w:val="28"/>
        </w:rPr>
        <w:t xml:space="preserve">(四)做好202_年项目立项的前期工作。</w:t>
      </w:r>
    </w:p>
    <w:p>
      <w:pPr>
        <w:ind w:left="0" w:right="0" w:firstLine="560"/>
        <w:spacing w:before="450" w:after="450" w:line="312" w:lineRule="auto"/>
      </w:pPr>
      <w:r>
        <w:rPr>
          <w:rFonts w:ascii="宋体" w:hAnsi="宋体" w:eastAsia="宋体" w:cs="宋体"/>
          <w:color w:val="000"/>
          <w:sz w:val="28"/>
          <w:szCs w:val="28"/>
        </w:rPr>
        <w:t xml:space="preserve">根据省局文件要求，7月份组织各县区对202_年农业综合开发农业产业化项目进行了摸底筛选入库，并组织专家对15个拟立项财政补助项目进行了实地考察、评审和上报等工作。10月份，组织专家对各县区202_年项目立项的土地治理项目可行性研究报告的进行了评估、实地考察等工作，并对项目文本提出专家意见，完成项目计</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划编报等工作。</w:t>
      </w:r>
    </w:p>
    <w:p>
      <w:pPr>
        <w:ind w:left="0" w:right="0" w:firstLine="560"/>
        <w:spacing w:before="450" w:after="450" w:line="312" w:lineRule="auto"/>
      </w:pPr>
      <w:r>
        <w:rPr>
          <w:rFonts w:ascii="宋体" w:hAnsi="宋体" w:eastAsia="宋体" w:cs="宋体"/>
          <w:color w:val="000"/>
          <w:sz w:val="28"/>
          <w:szCs w:val="28"/>
        </w:rPr>
        <w:t xml:space="preserve">(五)继续加强现代农业综合示范区建设工作。建设**区十八里镇、**县永兴镇、**县陈大镇、**县乐土镇4个现代农业综合开发示范区是落实国家的支农政策的具体体现和实际行动，也是提高财政支农资金使用效益的积极探索。对促进我市现代农业发展和美好乡村建设具有重要意义。市、县(区)均成立了高规格的建设领导小组，明确具体办事机构，并抽调专人办公。市农发办多次深入项目区进行实地调研，指导协调规划设计、实施和土地流转过程中出现的问题，并督促项目进度。</w:t>
      </w:r>
    </w:p>
    <w:p>
      <w:pPr>
        <w:ind w:left="0" w:right="0" w:firstLine="560"/>
        <w:spacing w:before="450" w:after="450" w:line="312" w:lineRule="auto"/>
      </w:pPr>
      <w:r>
        <w:rPr>
          <w:rFonts w:ascii="宋体" w:hAnsi="宋体" w:eastAsia="宋体" w:cs="宋体"/>
          <w:color w:val="000"/>
          <w:sz w:val="28"/>
          <w:szCs w:val="28"/>
        </w:rPr>
        <w:t xml:space="preserve">(六)做好亚行贷款项目前期工作。</w:t>
      </w:r>
    </w:p>
    <w:p>
      <w:pPr>
        <w:ind w:left="0" w:right="0" w:firstLine="560"/>
        <w:spacing w:before="450" w:after="450" w:line="312" w:lineRule="auto"/>
      </w:pPr>
      <w:r>
        <w:rPr>
          <w:rFonts w:ascii="宋体" w:hAnsi="宋体" w:eastAsia="宋体" w:cs="宋体"/>
          <w:color w:val="000"/>
          <w:sz w:val="28"/>
          <w:szCs w:val="28"/>
        </w:rPr>
        <w:t xml:space="preserve">202_年9月份，**省农发局召开了亚行项目前期实施计划编制布置、汇编会，完成了亚行农业综合开发贷款项目前期实施计划的编制工作，为亚行项目的顺利推进做好前期准备工作。亚洲开发银行已批准农业综合开发项目，将于202_年开始实施，建设任务分5年完成，我市共争取亚行项目总资金7944.06万元，其中亚行贷款资金4999.82万元，地方配套资金2377万元，农民自筹资金567.24万元。</w:t>
      </w:r>
    </w:p>
    <w:p>
      <w:pPr>
        <w:ind w:left="0" w:right="0" w:firstLine="560"/>
        <w:spacing w:before="450" w:after="450" w:line="312" w:lineRule="auto"/>
      </w:pPr>
      <w:r>
        <w:rPr>
          <w:rFonts w:ascii="宋体" w:hAnsi="宋体" w:eastAsia="宋体" w:cs="宋体"/>
          <w:color w:val="000"/>
          <w:sz w:val="28"/>
          <w:szCs w:val="28"/>
        </w:rPr>
        <w:t xml:space="preserve">(七)积极推进美好乡村建设资金整合工作。10月19日，全市美好乡村建设动员大会召开后，财政局高度重视，积极响应，迅速行动。一是成立了财政支持美好乡村建设工作领导小组，财政局美好乡村建设办公室设在农发办，召开了资金整合指导组全体成员会议及局机关相关科室负责人会议，认真学习贯彻落实精神，切实把思想和行</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动统一到省市决策部署上来。二是积极探索新机制，制定了《**市关于支持美好乡村建设资金整合的实施意见》及《**市财政支持美好乡村建设专项资金使用管理办法》，进一步明确了资金整合的指导思想、基本原则、资金整合主要范围、整合方式方法、项目资金使用和管理要求，为推进工作提供了制度保障。落实202_年市本级及县(区)财政美好乡村建设专项资金25270万元(其中市本级5270万元，县区各5000万元)。争取202_年农业综合开发资金项目资金13054.7万元，进行中低产田治理改造和高标准农田项目建设。三是搞好调研和摸底，主动对各县区202_年各级财政及部门涉农资金实际投入情况进行摸底统计，认真测算202_年可整合项目资金数，同时对**区十河镇大周新村、**县马店孜、**水寨新村建设进行调研，对新村建设过程中的经验做法和问题，结合新时期美好乡村建设新要求，理清了思路，为下一步推进工作打下了良好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监管，进一步提高项目管理水平。从项目立项方面，要求必须是列入三年规划的土地治理项目和进入市级项目库的产业化经营项目才能参与择优竞争立项，杜绝一切人情项目。在招标采购方面，严格按照《采购法》和农业综合开发有关招标采购的政策规定执行。在工程质量监督方面，由市农发办负责组织监理招标，严格对监理单位实行监督，要求监理人员遵守职业道德，维护业主的利益，在保证工程质量的前提下，加快工程建设进度;市农发办成立了工程、农业、资金督导组，定期或不定期进行督导;同时，市农发办在项目</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区设立免费投诉电话，畅通监督渠道。进一步建立完善《**市农业综合开发项目库建设管理办法》、《**市农业综合开发项目评审专家库管理办法》及《**市农业综合开发项目评审办法》等制度，强化项目前期科学立项、中期监督检查、后期竣工验收和监测评价，全面推行专家评审制、项目公示制和县级报账制，进一步规范工程招投标制和工程监理制。</w:t>
      </w:r>
    </w:p>
    <w:p>
      <w:pPr>
        <w:ind w:left="0" w:right="0" w:firstLine="560"/>
        <w:spacing w:before="450" w:after="450" w:line="312" w:lineRule="auto"/>
      </w:pPr>
      <w:r>
        <w:rPr>
          <w:rFonts w:ascii="宋体" w:hAnsi="宋体" w:eastAsia="宋体" w:cs="宋体"/>
          <w:color w:val="000"/>
          <w:sz w:val="28"/>
          <w:szCs w:val="28"/>
        </w:rPr>
        <w:t xml:space="preserve">(二)整合资金，推进现代农业综合开发示范区建设。现代农业综合开发示范区作为农业综合开发支持现代农业发展的改革试验区。是探索土地统分结合经营、农业基础设施建设、农业社会化服务、实现农业多功能性、科技兴农的新途径;延伸农业产业链条的新办法;推进新农村建设的新举措;财政支农投入与管理的新机制。努力构筑组织、规划、投入、政策和服务等五大体系的保障措施，结合总体规划，继续坚持\\\"政府搭台，企业唱戏，群众参与，市场化运作\\\"的原则，以财政农业综合开发项目建设为平台，示范和引领整合重点小农水资金、新农村建设资金及其他财政涉农资金，吸纳企业等其他社会资金，加大基础设施建设力度，加快做好初步设计，工程招标及施工等工作</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是项目前期工作不扎实。个别县区前期工作不够扎实，对项目区拟建内容、资金概算等规划不够细致，导致部分建设内容在实施中出现调整。二是资金投入有待进一步增加。我市农业基础设施依然脆弱，抗御自然灾害的能力仍然不强，还有大量的中低产田急需改造，特别是距离高标准农田的要求还有较大的差距，农业综合开发资金总</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体不足，农业综合开发任务仍然十分艰巨。三是工程质量有待进一步提高。个别项目的工程质量还不尽人意，距省、市的高标准、严要求仍有一定距离。四是农业综合开发的特色有待进一步凸现。我市的农业综合开发虽然在调整农业产业结构和发展现代农业方面，做了大量的工作，但直至目前，具有**特色的农业支柱产业还没有真正形成，如何发挥我们的部门优势，做大做强**的特色农业，我们农发部门的任务还十分艰巨，还需要不断的努力。针对上述问题和不足，今后将认真总结工作经验，克服不足，努力认真做好各项工作。</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一)主动作为，进一步争取项目和投资规模。一是加强与市领导和省局的沟通，争取领导和上级的更大支持;二是增强工作的主动性，做好立项前的各项基础性工作，充分利用各种渠道争取项目资金，力争我市农业综合开发资金投入再上新台阶。</w:t>
      </w:r>
    </w:p>
    <w:p>
      <w:pPr>
        <w:ind w:left="0" w:right="0" w:firstLine="560"/>
        <w:spacing w:before="450" w:after="450" w:line="312" w:lineRule="auto"/>
      </w:pPr>
      <w:r>
        <w:rPr>
          <w:rFonts w:ascii="宋体" w:hAnsi="宋体" w:eastAsia="宋体" w:cs="宋体"/>
          <w:color w:val="000"/>
          <w:sz w:val="28"/>
          <w:szCs w:val="28"/>
        </w:rPr>
        <w:t xml:space="preserve">(二)狠抓落实，积极组织实施本年度项目实施。认真做好在建示范区项目的规划和推进实施工作，力争全市示范区项目和高标准农田项目全覆盖，确保农业综合开发工作取得实效。加强与省局沟通，顺利完成\\\"亚洲贷款中低产田改造(PIP)项目\\\"第一年度计划任务。</w:t>
      </w:r>
    </w:p>
    <w:p>
      <w:pPr>
        <w:ind w:left="0" w:right="0" w:firstLine="560"/>
        <w:spacing w:before="450" w:after="450" w:line="312" w:lineRule="auto"/>
      </w:pPr>
      <w:r>
        <w:rPr>
          <w:rFonts w:ascii="宋体" w:hAnsi="宋体" w:eastAsia="宋体" w:cs="宋体"/>
          <w:color w:val="000"/>
          <w:sz w:val="28"/>
          <w:szCs w:val="28"/>
        </w:rPr>
        <w:t xml:space="preserve">(三)严格把关，加强市县级项目库的建设管理。本着统筹规划、突出重点、规模建设、注重效益的原则，按照国家申报指南和省农局项目申报要求，对各县区现有的效益好、有市场，符合政策扶持的产业化经营项目，和开发基础好、群众积极性高、效益明显的土地治理项目纳入三年规划和市级项目库，并按期向省农发局申报推荐，争取</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国家及省级立项。</w:t>
      </w:r>
    </w:p>
    <w:p>
      <w:pPr>
        <w:ind w:left="0" w:right="0" w:firstLine="560"/>
        <w:spacing w:before="450" w:after="450" w:line="312" w:lineRule="auto"/>
      </w:pPr>
      <w:r>
        <w:rPr>
          <w:rFonts w:ascii="宋体" w:hAnsi="宋体" w:eastAsia="宋体" w:cs="宋体"/>
          <w:color w:val="000"/>
          <w:sz w:val="28"/>
          <w:szCs w:val="28"/>
        </w:rPr>
        <w:t xml:space="preserve">(四)健全机制，促进科学化规范化管理。一是进一步建立健全招投标、监理、公示、决算、审计、工程管护等制度，强化项目前期科学立项、中期监督检查、后期竣工验收和监测评价，全面推行专家评审制，进一步规范工程招投标制和工程监理制。二是加大监督检查力度。实行月度检查和季度通报制度。三是加大支农资金的整合力度，以农发资金为平台，整合其他涉农资金多渠道投入农业综合开发。</w:t>
      </w:r>
    </w:p>
    <w:p>
      <w:pPr>
        <w:ind w:left="0" w:right="0" w:firstLine="560"/>
        <w:spacing w:before="450" w:after="450" w:line="312" w:lineRule="auto"/>
      </w:pPr>
      <w:r>
        <w:rPr>
          <w:rFonts w:ascii="宋体" w:hAnsi="宋体" w:eastAsia="宋体" w:cs="宋体"/>
          <w:color w:val="000"/>
          <w:sz w:val="28"/>
          <w:szCs w:val="28"/>
        </w:rPr>
        <w:t xml:space="preserve">(五)加强学习，进一步促进农发队伍建设。积极开展各种形式的调研工作，学习先进，提高做好工作的本领。组织人员到先进地区开阔眼界，增长见识，不断提高全市农业综合开发工作人员工作能力和水平。为更好地开展工作和农发工作进一步精细化、规范化打下基础。</w:t>
      </w:r>
    </w:p>
    <w:p>
      <w:pPr>
        <w:ind w:left="0" w:right="0" w:firstLine="560"/>
        <w:spacing w:before="450" w:after="450" w:line="312" w:lineRule="auto"/>
      </w:pPr>
      <w:r>
        <w:rPr>
          <w:rFonts w:ascii="宋体" w:hAnsi="宋体" w:eastAsia="宋体" w:cs="宋体"/>
          <w:color w:val="000"/>
          <w:sz w:val="28"/>
          <w:szCs w:val="28"/>
        </w:rPr>
        <w:t xml:space="preserve">(六)团结协作，做好美好乡村建设资金整合工作。</w:t>
      </w:r>
    </w:p>
    <w:p>
      <w:pPr>
        <w:ind w:left="0" w:right="0" w:firstLine="560"/>
        <w:spacing w:before="450" w:after="450" w:line="312" w:lineRule="auto"/>
      </w:pPr>
      <w:r>
        <w:rPr>
          <w:rFonts w:ascii="宋体" w:hAnsi="宋体" w:eastAsia="宋体" w:cs="宋体"/>
          <w:color w:val="000"/>
          <w:sz w:val="28"/>
          <w:szCs w:val="28"/>
        </w:rPr>
        <w:t xml:space="preserve">一是以农业综合开发、美好乡村建设为平台，加大涉农项目资金整合力度，要充分发挥财政政策的导向作用和财政资金的\\\"四两拨千斤\\\"的撬动作用，综合运用贴息、补助、奖励、税收优惠等财政政策，采用民办公助、以奖代补、先建后补、奖补结合等方式，吸引金融资本、工商资本、民间资本等投入美好乡村建设。二是加强与各成员单位及县区相关单位沟通，做到\\\"步调一致、形成合力\\\"，及时掌握美好乡村建设工作进展情况，研究推进工作的具体措施，建立协调联动机制，共同推进美好乡村建设。</w:t>
      </w:r>
    </w:p>
    <w:p>
      <w:pPr>
        <w:ind w:left="0" w:right="0" w:firstLine="560"/>
        <w:spacing w:before="450" w:after="450" w:line="312" w:lineRule="auto"/>
      </w:pPr>
      <w:r>
        <w:rPr>
          <w:rFonts w:ascii="宋体" w:hAnsi="宋体" w:eastAsia="宋体" w:cs="宋体"/>
          <w:color w:val="000"/>
          <w:sz w:val="28"/>
          <w:szCs w:val="28"/>
        </w:rPr>
        <w:t xml:space="preserve">**市农业综合开发办公室，希望能帮助您!</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2025-04-28T21:31:59+08:00</dcterms:created>
  <dcterms:modified xsi:type="dcterms:W3CDTF">2025-04-28T21:31:59+08:00</dcterms:modified>
</cp:coreProperties>
</file>

<file path=docProps/custom.xml><?xml version="1.0" encoding="utf-8"?>
<Properties xmlns="http://schemas.openxmlformats.org/officeDocument/2006/custom-properties" xmlns:vt="http://schemas.openxmlformats.org/officeDocument/2006/docPropsVTypes"/>
</file>