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员工车间实习工作总结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车间实习工作总结【汇总6篇】一段充实而忙碌的实习生活结束了，回顾这段时间的实习，知识和能力都得到了很大提高，如果我们能够写好实习总结，可以收获更多。在写之前，可以先参考范文喔！以下是小编整理的员工车间实习工作总结，欢迎大家借鉴与参考!员...</w:t>
      </w:r>
    </w:p>
    <w:p>
      <w:pPr>
        <w:ind w:left="0" w:right="0" w:firstLine="560"/>
        <w:spacing w:before="450" w:after="450" w:line="312" w:lineRule="auto"/>
      </w:pPr>
      <w:r>
        <w:rPr>
          <w:rFonts w:ascii="宋体" w:hAnsi="宋体" w:eastAsia="宋体" w:cs="宋体"/>
          <w:color w:val="000"/>
          <w:sz w:val="28"/>
          <w:szCs w:val="28"/>
        </w:rPr>
        <w:t xml:space="preserve">员工车间实习工作总结【汇总6篇】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回顾这段时间的实习，知识和能力都得到了很大提高，如果我们能够写好实习总结，可以收获更多。在写之前，可以先参考范文喔！以下是小编整理的员工车间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员工车间实习工作总结精选篇2</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员工车间实习工作总结精选篇3</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员工车间实习工作总结精选篇4</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员工车间实习工作总结精选篇5</w:t>
      </w:r>
    </w:p>
    <w:p>
      <w:pPr>
        <w:ind w:left="0" w:right="0" w:firstLine="560"/>
        <w:spacing w:before="450" w:after="450" w:line="312" w:lineRule="auto"/>
      </w:pPr>
      <w:r>
        <w:rPr>
          <w:rFonts w:ascii="宋体" w:hAnsi="宋体" w:eastAsia="宋体" w:cs="宋体"/>
          <w:color w:val="000"/>
          <w:sz w:val="28"/>
          <w:szCs w:val="28"/>
        </w:rPr>
        <w:t xml:space="preserve">自20__年8月23日来到我们公司，已有三个多月。在这三个月里，分别在科室，跟硫化机车间主任，硫化车间实习实干，并写下了实习报告。经过这三个多月的实习，我对公司的情景有了必须的了解，对产品的生产有了必须的了解。实习报告实习总结。在这三个月里，看到公司生产有序，公司逐渐壮大，感觉自我的选择是没错的。同时也准备好了用自我的知识，为公司的发展尽一份力量。</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十分大。在这一个月里，我进取和王胜主任沟通，在这一个月里多接触一些模具，多生产一些产品，遇到一些问题进取思考，在王主任的帮忙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景，学习一些解决问题的方法，同时进取去干一些力所能及的事情，为领导多分担一些事务。在这期间，看到领导们每遇到事情都不怕脏，不怕累，起到一个带头作用，让我很佩服，也为自我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经过交流我了解到，炼胶受天气的影响比较大，例如，我们加工的管子胶，胶方中的石蜡规定放0。7份，在夏天放到0。4~0。5份的时候，胶料已经不容易从胶车上拉下来，如果按照胶方中的量，胶可能粘在胶管上，很难扒下来，而到冬天的时候，加到0。7份的时候，胶料太硬，车间在生产的时候很不好用，往往要加到0。9~1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我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我已经毕业两年，但对橡胶深入的生产还不够，对生产的知识了解不多。我会努力学习，用我的知识为公司的发展尽自我的一份力量。来到我们那里，已经三个月了，望公司领导对我的表现作出评价，若有机会，我期望公司领导多多帮忙，我会在领导的带领下随公司的发展一齐成长。</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员工车间实习工作总结精选篇6</w:t>
      </w:r>
    </w:p>
    <w:p>
      <w:pPr>
        <w:ind w:left="0" w:right="0" w:firstLine="560"/>
        <w:spacing w:before="450" w:after="450" w:line="312" w:lineRule="auto"/>
      </w:pPr>
      <w:r>
        <w:rPr>
          <w:rFonts w:ascii="宋体" w:hAnsi="宋体" w:eastAsia="宋体" w:cs="宋体"/>
          <w:color w:val="000"/>
          <w:sz w:val="28"/>
          <w:szCs w:val="28"/>
        </w:rPr>
        <w:t xml:space="preserve">转眼间，我进入公司实习已经有一周多了，在这一周多的时间里，我先了解了拉头模具的制作过程和拉片压铸生产的主要流程，然后先从模具车间的精雕工序开始具体的实习。我实习一周以来，具体的工作总结如下几点：</w:t>
      </w:r>
    </w:p>
    <w:p>
      <w:pPr>
        <w:ind w:left="0" w:right="0" w:firstLine="560"/>
        <w:spacing w:before="450" w:after="450" w:line="312" w:lineRule="auto"/>
      </w:pPr>
      <w:r>
        <w:rPr>
          <w:rFonts w:ascii="宋体" w:hAnsi="宋体" w:eastAsia="宋体" w:cs="宋体"/>
          <w:color w:val="000"/>
          <w:sz w:val="28"/>
          <w:szCs w:val="28"/>
        </w:rPr>
        <w:t xml:space="preserve">一，进入车间的第一天，模具车间和压铸车间的主任分别给我介绍了各自车间的生产设备和生产流程，让我对拉头生产线有了直观具体的认识，我就结合我在车间实习的情况，说一下我对拉头生产线流程的认识：拉头生产线主要由拉头模具制作和压铸生产两部分组成。</w:t>
      </w:r>
    </w:p>
    <w:p>
      <w:pPr>
        <w:ind w:left="0" w:right="0" w:firstLine="560"/>
        <w:spacing w:before="450" w:after="450" w:line="312" w:lineRule="auto"/>
      </w:pPr>
      <w:r>
        <w:rPr>
          <w:rFonts w:ascii="宋体" w:hAnsi="宋体" w:eastAsia="宋体" w:cs="宋体"/>
          <w:color w:val="000"/>
          <w:sz w:val="28"/>
          <w:szCs w:val="28"/>
        </w:rPr>
        <w:t xml:space="preserve">A. 模具制作的具体流程：绘图——开模——精雕——铜工——电火花——抛光——研磨——手工雕——开料口。</w:t>
      </w:r>
    </w:p>
    <w:p>
      <w:pPr>
        <w:ind w:left="0" w:right="0" w:firstLine="560"/>
        <w:spacing w:before="450" w:after="450" w:line="312" w:lineRule="auto"/>
      </w:pPr>
      <w:r>
        <w:rPr>
          <w:rFonts w:ascii="宋体" w:hAnsi="宋体" w:eastAsia="宋体" w:cs="宋体"/>
          <w:color w:val="000"/>
          <w:sz w:val="28"/>
          <w:szCs w:val="28"/>
        </w:rPr>
        <w:t xml:space="preserve">⑴ 绘图人员绘制符合客户要求的拉片图稿；</w:t>
      </w:r>
    </w:p>
    <w:p>
      <w:pPr>
        <w:ind w:left="0" w:right="0" w:firstLine="560"/>
        <w:spacing w:before="450" w:after="450" w:line="312" w:lineRule="auto"/>
      </w:pPr>
      <w:r>
        <w:rPr>
          <w:rFonts w:ascii="宋体" w:hAnsi="宋体" w:eastAsia="宋体" w:cs="宋体"/>
          <w:color w:val="000"/>
          <w:sz w:val="28"/>
          <w:szCs w:val="28"/>
        </w:rPr>
        <w:t xml:space="preserve">⑵ 开模师傅接到图稿后，进行模具型腔和浇道的设计； ⑶ 钳工组根据要求准备相应的模具毛坯；</w:t>
      </w:r>
    </w:p>
    <w:p>
      <w:pPr>
        <w:ind w:left="0" w:right="0" w:firstLine="560"/>
        <w:spacing w:before="450" w:after="450" w:line="312" w:lineRule="auto"/>
      </w:pPr>
      <w:r>
        <w:rPr>
          <w:rFonts w:ascii="宋体" w:hAnsi="宋体" w:eastAsia="宋体" w:cs="宋体"/>
          <w:color w:val="000"/>
          <w:sz w:val="28"/>
          <w:szCs w:val="28"/>
        </w:rPr>
        <w:t xml:space="preserve">⑷ 精雕人员根据图稿或样品进行三维实体造型，并且编制精雕刀具加工路线文件，然后将程序输入到精雕机器中，开始精雕加工电极；</w:t>
      </w:r>
    </w:p>
    <w:p>
      <w:pPr>
        <w:ind w:left="0" w:right="0" w:firstLine="560"/>
        <w:spacing w:before="450" w:after="450" w:line="312" w:lineRule="auto"/>
      </w:pPr>
      <w:r>
        <w:rPr>
          <w:rFonts w:ascii="宋体" w:hAnsi="宋体" w:eastAsia="宋体" w:cs="宋体"/>
          <w:color w:val="000"/>
          <w:sz w:val="28"/>
          <w:szCs w:val="28"/>
        </w:rPr>
        <w:t xml:space="preserve">⑸ 开模师傅将精雕合格的电极按照图稿及样品进行仔细修整； ⑹ 电脉冲人员根据工艺要求用加工合格的电极在准备好的模块上进行电火花加工型腔；</w:t>
      </w:r>
    </w:p>
    <w:p>
      <w:pPr>
        <w:ind w:left="0" w:right="0" w:firstLine="560"/>
        <w:spacing w:before="450" w:after="450" w:line="312" w:lineRule="auto"/>
      </w:pPr>
      <w:r>
        <w:rPr>
          <w:rFonts w:ascii="宋体" w:hAnsi="宋体" w:eastAsia="宋体" w:cs="宋体"/>
          <w:color w:val="000"/>
          <w:sz w:val="28"/>
          <w:szCs w:val="28"/>
        </w:rPr>
        <w:t xml:space="preserve">⑺ 抛光人员将电火花加工完的模具进行型腔底面和侧面的抛光； ⑻ 磨床人员进行模具的研磨以及抽芯模具抽芯的加工；</w:t>
      </w:r>
    </w:p>
    <w:p>
      <w:pPr>
        <w:ind w:left="0" w:right="0" w:firstLine="560"/>
        <w:spacing w:before="450" w:after="450" w:line="312" w:lineRule="auto"/>
      </w:pPr>
      <w:r>
        <w:rPr>
          <w:rFonts w:ascii="宋体" w:hAnsi="宋体" w:eastAsia="宋体" w:cs="宋体"/>
          <w:color w:val="000"/>
          <w:sz w:val="28"/>
          <w:szCs w:val="28"/>
        </w:rPr>
        <w:t xml:space="preserve">⑼ 手工雕人员进行图案和字体的雕刻；</w:t>
      </w:r>
    </w:p>
    <w:p>
      <w:pPr>
        <w:ind w:left="0" w:right="0" w:firstLine="560"/>
        <w:spacing w:before="450" w:after="450" w:line="312" w:lineRule="auto"/>
      </w:pPr>
      <w:r>
        <w:rPr>
          <w:rFonts w:ascii="宋体" w:hAnsi="宋体" w:eastAsia="宋体" w:cs="宋体"/>
          <w:color w:val="000"/>
          <w:sz w:val="28"/>
          <w:szCs w:val="28"/>
        </w:rPr>
        <w:t xml:space="preserve">⑽ 开模师傅根据产品的形状进行开料口；</w:t>
      </w:r>
    </w:p>
    <w:p>
      <w:pPr>
        <w:ind w:left="0" w:right="0" w:firstLine="560"/>
        <w:spacing w:before="450" w:after="450" w:line="312" w:lineRule="auto"/>
      </w:pPr>
      <w:r>
        <w:rPr>
          <w:rFonts w:ascii="宋体" w:hAnsi="宋体" w:eastAsia="宋体" w:cs="宋体"/>
          <w:color w:val="000"/>
          <w:sz w:val="28"/>
          <w:szCs w:val="28"/>
        </w:rPr>
        <w:t xml:space="preserve">⑾ 加工完成的模具交给压铸车间进行模具实验，合格后模具入库。</w:t>
      </w:r>
    </w:p>
    <w:p>
      <w:pPr>
        <w:ind w:left="0" w:right="0" w:firstLine="560"/>
        <w:spacing w:before="450" w:after="450" w:line="312" w:lineRule="auto"/>
      </w:pPr>
      <w:r>
        <w:rPr>
          <w:rFonts w:ascii="宋体" w:hAnsi="宋体" w:eastAsia="宋体" w:cs="宋体"/>
          <w:color w:val="000"/>
          <w:sz w:val="28"/>
          <w:szCs w:val="28"/>
        </w:rPr>
        <w:t xml:space="preserve">B．压铸生产的具体流程：准备原料——准备模具——压铸生产——拉片分离——拉片抛光——检验</w:t>
      </w:r>
    </w:p>
    <w:p>
      <w:pPr>
        <w:ind w:left="0" w:right="0" w:firstLine="560"/>
        <w:spacing w:before="450" w:after="450" w:line="312" w:lineRule="auto"/>
      </w:pPr>
      <w:r>
        <w:rPr>
          <w:rFonts w:ascii="宋体" w:hAnsi="宋体" w:eastAsia="宋体" w:cs="宋体"/>
          <w:color w:val="000"/>
          <w:sz w:val="28"/>
          <w:szCs w:val="28"/>
        </w:rPr>
        <w:t xml:space="preserve">将原料进行融化，并分配到每个机器中；根据生产要求将相应的模具安装在压铸机器中，并进行压铸生产；将拉片和料头余料等分离开，料头余料重新利用；将拉片和抛光材料混合在一起，加在抛光机中进行抛光研磨，研磨后将拉片和研磨材料分离；检验经过研磨的拉片是否符合要求。</w:t>
      </w:r>
    </w:p>
    <w:p>
      <w:pPr>
        <w:ind w:left="0" w:right="0" w:firstLine="560"/>
        <w:spacing w:before="450" w:after="450" w:line="312" w:lineRule="auto"/>
      </w:pPr>
      <w:r>
        <w:rPr>
          <w:rFonts w:ascii="宋体" w:hAnsi="宋体" w:eastAsia="宋体" w:cs="宋体"/>
          <w:color w:val="000"/>
          <w:sz w:val="28"/>
          <w:szCs w:val="28"/>
        </w:rPr>
        <w:t xml:space="preserve">二，通过对现场模具的观察，对模具车间的模具类型、尺寸、型腔布局有了详细的了解。模具车间的模具主要有压铸模具和塑料模具两种类型，压铸模具分为50__70和70__70两种规格，根据产品形状的不同，部分模具是侧抽芯的，一般是一模3— 4腔，主浇道分布在上模上，下模只有横浇道和型腔；塑料模具分为90__120、70__130两种，90__120为单分型面模具，也是比较常用的，按照产品的不同，一般一模4— 8腔。70__130为侧抽芯模具。</w:t>
      </w:r>
    </w:p>
    <w:p>
      <w:pPr>
        <w:ind w:left="0" w:right="0" w:firstLine="560"/>
        <w:spacing w:before="450" w:after="450" w:line="312" w:lineRule="auto"/>
      </w:pPr>
      <w:r>
        <w:rPr>
          <w:rFonts w:ascii="宋体" w:hAnsi="宋体" w:eastAsia="宋体" w:cs="宋体"/>
          <w:color w:val="000"/>
          <w:sz w:val="28"/>
          <w:szCs w:val="28"/>
        </w:rPr>
        <w:t xml:space="preserve">三，这周主要在模具车间精雕工序实习。精雕是模具加工的第一道工序，也是最重要的一道工序。模具的型腔的尺寸是否符合产品要求，模具型腔加工是否成功都取决于只一个环节。精雕首先是要利用造型软件JD Paint 造出符合客户要求的产品形状，并生成加工程序，这一步决定将要加工的模具的型腔尺寸。然后，根据编辑好的程序加工紫铜电极，电极不仅仅尺寸要求合格，更重要的是要表面要光滑，这样模具型腔才能达到精度要求。要制作出符合精度要求的电极，对精雕使用的刀具用很高的要求。模具车间主要使用的刀具有平底刀JD-1.0，JD-2.0，JD-3.17三种尺寸类型，要求尺寸偏差不能大于0.01。</w:t>
      </w:r>
    </w:p>
    <w:p>
      <w:pPr>
        <w:ind w:left="0" w:right="0" w:firstLine="560"/>
        <w:spacing w:before="450" w:after="450" w:line="312" w:lineRule="auto"/>
      </w:pPr>
      <w:r>
        <w:rPr>
          <w:rFonts w:ascii="宋体" w:hAnsi="宋体" w:eastAsia="宋体" w:cs="宋体"/>
          <w:color w:val="000"/>
          <w:sz w:val="28"/>
          <w:szCs w:val="28"/>
        </w:rPr>
        <w:t xml:space="preserve">四，在精雕实习的这一周，我通过向师傅请教和观察师傅们操作，初步学会了精雕机的操作，能够自己独立设定精雕机的参数，以及进行简单操作。</w:t>
      </w:r>
    </w:p>
    <w:p>
      <w:pPr>
        <w:ind w:left="0" w:right="0" w:firstLine="560"/>
        <w:spacing w:before="450" w:after="450" w:line="312" w:lineRule="auto"/>
      </w:pPr>
      <w:r>
        <w:rPr>
          <w:rFonts w:ascii="宋体" w:hAnsi="宋体" w:eastAsia="宋体" w:cs="宋体"/>
          <w:color w:val="000"/>
          <w:sz w:val="28"/>
          <w:szCs w:val="28"/>
        </w:rPr>
        <w:t xml:space="preserve">五，通过在车间一周的实习，在学习到新的东西的同时，也发现了很多自身的不足。结合车间的生产流程，我计划以后在学习每一个工序的同时，不仅在车间了解具体的操作过程，制作方法等，在自己工作之余学习相应的理论知识，结合实践，提高自己的工作能力。</w:t>
      </w:r>
    </w:p>
    <w:p>
      <w:pPr>
        <w:ind w:left="0" w:right="0" w:firstLine="560"/>
        <w:spacing w:before="450" w:after="450" w:line="312" w:lineRule="auto"/>
      </w:pPr>
      <w:r>
        <w:rPr>
          <w:rFonts w:ascii="宋体" w:hAnsi="宋体" w:eastAsia="宋体" w:cs="宋体"/>
          <w:color w:val="000"/>
          <w:sz w:val="28"/>
          <w:szCs w:val="28"/>
        </w:rPr>
        <w:t xml:space="preserve">总之，这一周我在车间开始实习，从头开始学习新的知识，有了不少的收获，同时，也给自己有了新的目标，我会努力学习，出色的完成自己的工作。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2025-01-31T13:26:32+08:00</dcterms:created>
  <dcterms:modified xsi:type="dcterms:W3CDTF">2025-01-31T13:26:32+08:00</dcterms:modified>
</cp:coreProperties>
</file>

<file path=docProps/custom.xml><?xml version="1.0" encoding="utf-8"?>
<Properties xmlns="http://schemas.openxmlformats.org/officeDocument/2006/custom-properties" xmlns:vt="http://schemas.openxmlformats.org/officeDocument/2006/docPropsVTypes"/>
</file>