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车间主任月度工作总结5篇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车间主任月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车间主任月度工作总结1</w:t>
      </w:r>
    </w:p>
    <w:p>
      <w:pPr>
        <w:ind w:left="0" w:right="0" w:firstLine="560"/>
        <w:spacing w:before="450" w:after="450" w:line="312" w:lineRule="auto"/>
      </w:pPr>
      <w:r>
        <w:rPr>
          <w:rFonts w:ascii="宋体" w:hAnsi="宋体" w:eastAsia="宋体" w:cs="宋体"/>
          <w:color w:val="000"/>
          <w:sz w:val="28"/>
          <w:szCs w:val="28"/>
        </w:rPr>
        <w:t xml:space="preserve">我是__X车间党支部书记，车间主任。我在厂党委和生产副厂长的直接领导下，全面负责__X车间的党支部建设和车间各项生产工作。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X：20_吨、__X：3000吨的生产目标，但由于20__年我车间装置只开车运行了8个月，同时3月份__X工段又改为生产__X、所以全年只生产__X1720吨，距离目标产量相差280吨，全年共生产__X3950吨，超出目标产量950吨。__X吨产品原材料消耗同比上年节约133、9元，能耗成本比上年同期降低56、04元;__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X工段改为生产__X，我带领车间干部员工精心组织筹划，仅用7天时间就完成了__X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_和邻甲苯__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_上的重要报告及贾书记对__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车间主任月度工作总结2</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车间主任月度工作总结3</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车间主任月度工作总结5</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近平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年，我们的生产任务更加繁重、艰巨，压力更加巨大，让我们齐心协力、携手奋进，在段、段党委的正确领导下，在车间全体干部职工的共同努力下，为北安车间再创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2025-01-19T03:21:33+08:00</dcterms:created>
  <dcterms:modified xsi:type="dcterms:W3CDTF">2025-01-19T03:21:33+08:00</dcterms:modified>
</cp:coreProperties>
</file>

<file path=docProps/custom.xml><?xml version="1.0" encoding="utf-8"?>
<Properties xmlns="http://schemas.openxmlformats.org/officeDocument/2006/custom-properties" xmlns:vt="http://schemas.openxmlformats.org/officeDocument/2006/docPropsVTypes"/>
</file>