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月度工作总结开头范文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开头范文_月度工作总结开头怎么写流火八月，希望的种子发芽了，人们都投入到紧张而忙碌的工作与生活之中。那么月度工作总结开头该怎样写呢?下面就是小编给大家带来的月度工作总结开头范文，希望大家喜欢!&gt;月度工作总结开头一为认真贯彻落实国...</w:t>
      </w:r>
    </w:p>
    <w:p>
      <w:pPr>
        <w:ind w:left="0" w:right="0" w:firstLine="560"/>
        <w:spacing w:before="450" w:after="450" w:line="312" w:lineRule="auto"/>
      </w:pPr>
      <w:r>
        <w:rPr>
          <w:rFonts w:ascii="宋体" w:hAnsi="宋体" w:eastAsia="宋体" w:cs="宋体"/>
          <w:color w:val="000"/>
          <w:sz w:val="28"/>
          <w:szCs w:val="28"/>
        </w:rPr>
        <w:t xml:space="preserve">月度工作总结开头范文_月度工作总结开头怎么写</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流火八月，希望的种子发芽了，人们都投入到紧张而忙碌的工作与生活之中。那么月度工作总结开头该怎样写呢?下面就是小编给大家带来的月度工作总结开头范文，希望大家喜欢!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&gt;月度工作总结开头一</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六月安全生产月”活动的通知》精神，按照公司安排，结合生产实际，公司紧紧围绕“强化安全基础，推动安全发展”的活动主题，扎实开展20__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&gt;月度工作总结开头二</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&gt;月度工作总结开头三</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w:t>
      </w:r>
    </w:p>
    <w:p>
      <w:pPr>
        <w:ind w:left="0" w:right="0" w:firstLine="560"/>
        <w:spacing w:before="450" w:after="450" w:line="312" w:lineRule="auto"/>
      </w:pPr>
      <w:r>
        <w:rPr>
          <w:rFonts w:ascii="宋体" w:hAnsi="宋体" w:eastAsia="宋体" w:cs="宋体"/>
          <w:color w:val="000"/>
          <w:sz w:val="28"/>
          <w:szCs w:val="28"/>
        </w:rPr>
        <w:t xml:space="preserve">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_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3、督促、协调红寺堡中学高中教师及时参加吴忠市组织的20_年高中教师继续教育培训和全区组织的高考研讨会。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&gt;月度工作总结开头四</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五、网站新版开发方面，主要还为新版做了几个数据库对照表。工作总结</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&gt;月度工作总结开头五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2025-01-31T11:00:50+08:00</dcterms:created>
  <dcterms:modified xsi:type="dcterms:W3CDTF">2025-01-31T11:00:50+08:00</dcterms:modified>
</cp:coreProperties>
</file>

<file path=docProps/custom.xml><?xml version="1.0" encoding="utf-8"?>
<Properties xmlns="http://schemas.openxmlformats.org/officeDocument/2006/custom-properties" xmlns:vt="http://schemas.openxmlformats.org/officeDocument/2006/docPropsVTypes"/>
</file>