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测量员年度工作总结400字</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年末，这意味着一年又过去了。20xx年是我步入社会参加工作的第一年，在这一年里我感受到了工作的酸甜苦辣，在这一年里我学习到了很多知识.这一年是我人生工作的开始，也是我人生的一个重要转折点　　20xx年我从学校毕业，进入了旗远锦上...</w:t>
      </w:r>
    </w:p>
    <w:p>
      <w:pPr>
        <w:ind w:left="0" w:right="0" w:firstLine="560"/>
        <w:spacing w:before="450" w:after="450" w:line="312" w:lineRule="auto"/>
      </w:pPr>
      <w:r>
        <w:rPr>
          <w:rFonts w:ascii="宋体" w:hAnsi="宋体" w:eastAsia="宋体" w:cs="宋体"/>
          <w:color w:val="000"/>
          <w:sz w:val="28"/>
          <w:szCs w:val="28"/>
        </w:rPr>
        <w:t xml:space="preserve">转眼间又到了年末，这意味着一年又过去了。20xx年是我步入社会参加工作的第一年，在这一年里我感受到了工作的酸甜苦辣，在这一年里我学习到了很多知识.这一年是我人生工作的开始，也是我人生的一个重要转折点</w:t>
      </w:r>
    </w:p>
    <w:p>
      <w:pPr>
        <w:ind w:left="0" w:right="0" w:firstLine="560"/>
        <w:spacing w:before="450" w:after="450" w:line="312" w:lineRule="auto"/>
      </w:pPr>
      <w:r>
        <w:rPr>
          <w:rFonts w:ascii="宋体" w:hAnsi="宋体" w:eastAsia="宋体" w:cs="宋体"/>
          <w:color w:val="000"/>
          <w:sz w:val="28"/>
          <w:szCs w:val="28"/>
        </w:rPr>
        <w:t xml:space="preserve">　　20xx年我从学校毕业，进入了旗远锦上项目部，当一个测量员。进入施工岗位的时候的我对现场施工处于一片空白，因为到那时候我才发现在学校所学的专业知识和现场施工有很大的差异，虽然以前在空余的假期时间我也曾到过工地学习过，但那毕竟时间有限接触的事物有限。所以才到工地我还是不知从和下手。但是有人曾说过如果你不能让环境适应你，那么你就去适应环境。所以我就开始了我的第一个方面的学习工程测量。</w:t>
      </w:r>
    </w:p>
    <w:p>
      <w:pPr>
        <w:ind w:left="0" w:right="0" w:firstLine="560"/>
        <w:spacing w:before="450" w:after="450" w:line="312" w:lineRule="auto"/>
      </w:pPr>
      <w:r>
        <w:rPr>
          <w:rFonts w:ascii="宋体" w:hAnsi="宋体" w:eastAsia="宋体" w:cs="宋体"/>
          <w:color w:val="000"/>
          <w:sz w:val="28"/>
          <w:szCs w:val="28"/>
        </w:rPr>
        <w:t xml:space="preserve">　　工程测量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量工作的精度、质量直接影响到该工程的总体质量。测量工作的重要内容是:室内外地面标高把持;外墙装饰垂直度把持;局部构件、线条的施工放线,内墙装饰平整度、垂直度测量等工作。</w:t>
      </w:r>
    </w:p>
    <w:p>
      <w:pPr>
        <w:ind w:left="0" w:right="0" w:firstLine="560"/>
        <w:spacing w:before="450" w:after="450" w:line="312" w:lineRule="auto"/>
      </w:pPr>
      <w:r>
        <w:rPr>
          <w:rFonts w:ascii="宋体" w:hAnsi="宋体" w:eastAsia="宋体" w:cs="宋体"/>
          <w:color w:val="000"/>
          <w:sz w:val="28"/>
          <w:szCs w:val="28"/>
        </w:rPr>
        <w:t xml:space="preserve">　　其中室内外地面标高把持线是保证建筑装修地面整体平整度的重要根据;砖砌体平面放线是必不可少的工作,是按图施工的前提条件。外墙装饰垂直把持线的测量精度很大程度上决定外墙的整体装修质量,是外墙抹灰墙面砖、幕墙施工等工作的基础根据。 所以工程测量与工程施工质量之间存在必定的接洽,测量工作在施工质量管理过程中起到了非常重要的作用。我们在实际的施工过程中必须充分认识到测量工作的重要性,科学管理,让测量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　　经过一年的工作与学习我充分掌握了工程测量这一工作，能够自主独立的完成整个建筑物的测量，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　　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2025-01-19T08:26:52+08:00</dcterms:created>
  <dcterms:modified xsi:type="dcterms:W3CDTF">2025-01-19T08:26:52+08:00</dcterms:modified>
</cp:coreProperties>
</file>

<file path=docProps/custom.xml><?xml version="1.0" encoding="utf-8"?>
<Properties xmlns="http://schemas.openxmlformats.org/officeDocument/2006/custom-properties" xmlns:vt="http://schemas.openxmlformats.org/officeDocument/2006/docPropsVTypes"/>
</file>