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县委办公室支部工作总结</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岁月流转，时光飞逝，转眼间202_年已经过去，为了更好地做好自己今后的工作，总结经验、吸取教训，我们一定要做好工作总结，本站为大家整理的相关的县委办公室支部工作总结，供大家参考选择。　　县委办公室支部工作总结　　今年以来，县委办公室紧紧围绕...</w:t>
      </w:r>
    </w:p>
    <w:p>
      <w:pPr>
        <w:ind w:left="0" w:right="0" w:firstLine="560"/>
        <w:spacing w:before="450" w:after="450" w:line="312" w:lineRule="auto"/>
      </w:pPr>
      <w:r>
        <w:rPr>
          <w:rFonts w:ascii="宋体" w:hAnsi="宋体" w:eastAsia="宋体" w:cs="宋体"/>
          <w:color w:val="000"/>
          <w:sz w:val="28"/>
          <w:szCs w:val="28"/>
        </w:rPr>
        <w:t xml:space="preserve">岁月流转，时光飞逝，转眼间202_年已经过去，为了更好地做好自己今后的工作，总结经验、吸取教训，我们一定要做好工作总结，本站为大家整理的相关的县委办公室支部工作总结，供大家参考选择。[_TAG_h2]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今年以来，县委办公室紧紧围绕“质效提升年”这一年度工作目标，努力践行“忠诚、敬业、奉献、担当、高效”黄梅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　　&gt;一、以精细化为理念，主动谋事，参谋辅政质效实现新突破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　　一是精准组织调查研究。围绕编辑《三化三区发展战略解读》和“十大重点工作”两大主题，深入机关、乡镇、园区、农村开展调研，在黄梅党办微信公众号推出了“三化三区”大家谈和十大重点工作半年成绩单。先后到麻城、红安、罗田学习行政村拆并、全域旅游、精准扶贫，浙江湖州学习美丽乡村建设，江苏、安徽学习城镇体制机制改革，考察学习后撰写调研报告，为县委决策提供参考。同时积极配合省市政研室、改革办等各级组织开展调研，提供一手资料。</w:t>
      </w:r>
    </w:p>
    <w:p>
      <w:pPr>
        <w:ind w:left="0" w:right="0" w:firstLine="560"/>
        <w:spacing w:before="450" w:after="450" w:line="312" w:lineRule="auto"/>
      </w:pPr>
      <w:r>
        <w:rPr>
          <w:rFonts w:ascii="宋体" w:hAnsi="宋体" w:eastAsia="宋体" w:cs="宋体"/>
          <w:color w:val="000"/>
          <w:sz w:val="28"/>
          <w:szCs w:val="28"/>
        </w:rPr>
        <w:t xml:space="preserve">　　二是精心当好改革参谋。起草了《黄梅县全面深化改革领导小组202_年工作要点》、《黄梅县202_年重点改革项目计划》等文件，修改县委《202_年全面深化改革工作考核办法》。加大对小池改革的指导，梳理提出了202_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王晓东的肯定与批示。</w:t>
      </w:r>
    </w:p>
    <w:p>
      <w:pPr>
        <w:ind w:left="0" w:right="0" w:firstLine="560"/>
        <w:spacing w:before="450" w:after="450" w:line="312" w:lineRule="auto"/>
      </w:pPr>
      <w:r>
        <w:rPr>
          <w:rFonts w:ascii="宋体" w:hAnsi="宋体" w:eastAsia="宋体" w:cs="宋体"/>
          <w:color w:val="000"/>
          <w:sz w:val="28"/>
          <w:szCs w:val="28"/>
        </w:rPr>
        <w:t xml:space="preserve">　　三是精细提供文稿服务。站在全县大局的高度，扎实地为领导服好务，起草和参与起草了县委二次全会等重要会议材料，半年来共撰写讲话汇报160余篇110余万字。撰写《黄梅农业供给侧结构性改革的调查与思考》等调研报告，围绕“三化三区”发展战略，撰写了理论篇、实践篇、探索篇文章共计36篇，许多观点和论断先后被纳入县委、县政府决策依据。创办《黄梅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　　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　　&gt;二、以精细化为载体，主动担当，落实主责力度实现新突破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加强与市委办、市委主责办的联系沟通，争取工作主动。积极向市委主责办推介黄梅工作经验，市委副秘书长、市委办公室主任、主责办主任李初敏就黄梅县精文简会的工作经验做出重要批示，市委主责办工作简报每期都刊登黄梅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每月印制督导落实“两个责任”工作要点，提醒履责事项，明确履责要求。以“推动全面从严治党向基层延伸”为课题，深入一线开展座谈。上半年，共收集基层反映强烈的共性问题30余条，形成调研报告6篇。建立主责落实网络，全县各部门已全部成立主责机构，明确分管领导和工作人员。通过QQ工作群、每月工作要点、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　　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　　&gt;三、以精细化为标准，主动加压，办文办会质量实现新突破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　　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黄梅党办形象。</w:t>
      </w:r>
    </w:p>
    <w:p>
      <w:pPr>
        <w:ind w:left="0" w:right="0" w:firstLine="560"/>
        <w:spacing w:before="450" w:after="450" w:line="312" w:lineRule="auto"/>
      </w:pPr>
      <w:r>
        <w:rPr>
          <w:rFonts w:ascii="宋体" w:hAnsi="宋体" w:eastAsia="宋体" w:cs="宋体"/>
          <w:color w:val="000"/>
          <w:sz w:val="28"/>
          <w:szCs w:val="28"/>
        </w:rPr>
        <w:t xml:space="preserve">　　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&gt;四、以精细化为状态，主动发力，服务中心成效实现新突破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　　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　　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信访局到各乡镇和相关单位进行信访维稳督查，对信访量居高不下、重点人员稳控等重难点情况进行高强度严督真查，通报约谈工作不力单位，全县重点信访事项121件，已化解67件。紧扣热点，制定《黄梅县长江经济带“雷霆行动”升级版工作方案》，成立十个生态环保问题整治专班，制定出专项工作方案和整治任务清单以及责任清单，发现问题，集中交办，限时整改，已开展了两次督查，印发了《督办通报》4期，市雷霆办采用黄梅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　　&gt;五、以精细化为文化，主动作为，服务保障水平实现新突破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　　机关党建工作方面，以创建示范支部为契机，年初制订形成支部及各科室工作要点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　　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　　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宋体" w:hAnsi="宋体" w:eastAsia="宋体" w:cs="宋体"/>
          <w:color w:val="000"/>
          <w:sz w:val="28"/>
          <w:szCs w:val="28"/>
        </w:rPr>
        <w:t xml:space="preserve">　　保密工作方面，积极组织全县电子政务内网有关单位，参加全市举办的涉密网络安全保密管理人员培训学习;对两卷《黄梅年鉴》书稿进行保密审查，提出修改意见60余条;认真做好文件的清退回收，对废旧文件及时清退集中销毁;切实抓好市“五合一”全年检查反馈的主要问题整改，并进行整改工作“回头看”;认真做好202_年高、中考试卷安全保密监督检查工作这个重点。</w:t>
      </w:r>
    </w:p>
    <w:p>
      <w:pPr>
        <w:ind w:left="0" w:right="0" w:firstLine="560"/>
        <w:spacing w:before="450" w:after="450" w:line="312" w:lineRule="auto"/>
      </w:pPr>
      <w:r>
        <w:rPr>
          <w:rFonts w:ascii="宋体" w:hAnsi="宋体" w:eastAsia="宋体" w:cs="宋体"/>
          <w:color w:val="000"/>
          <w:sz w:val="28"/>
          <w:szCs w:val="28"/>
        </w:rPr>
        <w:t xml:space="preserve">　　机要工作方面，严格执行值班纪律，规范电报存档登记手续，办理内部明电126份、密码电报462份，完成202_年度密码电报清退销毁工作所有密码电报销毁手续齐全;6个单位电子政务内网机房及终端设施在5月份顺利通过省市局安全保密测评;为二级网音视频会议室服务几十余次，未出现任何差错。[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日子在弹指一挥间悄无声息地流逝，在此刻需要总结之际才猛然意识到日子的匆匆。本人于202_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(一)关于《兴山通讯》</w:t>
      </w:r>
    </w:p>
    <w:p>
      <w:pPr>
        <w:ind w:left="0" w:right="0" w:firstLine="560"/>
        <w:spacing w:before="450" w:after="450" w:line="312" w:lineRule="auto"/>
      </w:pPr>
      <w:r>
        <w:rPr>
          <w:rFonts w:ascii="宋体" w:hAnsi="宋体" w:eastAsia="宋体" w:cs="宋体"/>
          <w:color w:val="000"/>
          <w:sz w:val="28"/>
          <w:szCs w:val="28"/>
        </w:rPr>
        <w:t xml:space="preserve">　　《兴山通讯》是我进入办公室后领导交办的第一个工作任务，接手这项工作以来，我们始终坚持“一个思想、两个坚持、五个平台”的办刊理念，在办公室领导的带领下，在大家的共同努力下，《兴山通讯》完成规范化转型，获批了市文体新广局颁发的内部刊物准印证，整个刊物焕然一新，获得了外界较为不错的反响。今年总共编辑出版5期刊物，每一期聚焦我县某一项中心工作，刊发本人通过调研撰写的文章2篇，其中《筑起坚固的生命防线》被《三峡瞭望》刊发，发放范围覆盖全县各乡镇、各部门以及省市部分领导和部门，搭建起了服务决策、推进工作、宣传政策、展示大调研成果、干部成长的大平台。下一步，我们将一如既往地稳步推进，仔细做好编辑排版工作，认真研究谋划主题，坚持不断创新、精益求精、严谨细致，扎扎实实办好每一期刊物。</w:t>
      </w:r>
    </w:p>
    <w:p>
      <w:pPr>
        <w:ind w:left="0" w:right="0" w:firstLine="560"/>
        <w:spacing w:before="450" w:after="450" w:line="312" w:lineRule="auto"/>
      </w:pPr>
      <w:r>
        <w:rPr>
          <w:rFonts w:ascii="宋体" w:hAnsi="宋体" w:eastAsia="宋体" w:cs="宋体"/>
          <w:color w:val="000"/>
          <w:sz w:val="28"/>
          <w:szCs w:val="28"/>
        </w:rPr>
        <w:t xml:space="preserve">　　(二)关于秘书科工作</w:t>
      </w:r>
    </w:p>
    <w:p>
      <w:pPr>
        <w:ind w:left="0" w:right="0" w:firstLine="560"/>
        <w:spacing w:before="450" w:after="450" w:line="312" w:lineRule="auto"/>
      </w:pPr>
      <w:r>
        <w:rPr>
          <w:rFonts w:ascii="宋体" w:hAnsi="宋体" w:eastAsia="宋体" w:cs="宋体"/>
          <w:color w:val="000"/>
          <w:sz w:val="28"/>
          <w:szCs w:val="28"/>
        </w:rPr>
        <w:t xml:space="preserve">　　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　　当然还有很多其它工作，比如精准扶贫、民主生活会相关材料的整理、审计整改资料的收集整理等，在这里就不一一列举。总之，县委办公室是全县第一机关，是全县工作运转的中枢系统，非常荣幸能够来到这里工作，虽然很苦、很累，但来之前我已暗下决心，不去想是否能够成功，既然做出了选择，便只顾风雨兼程、无怨无悔。8个月以来，我在公文写作、办文办会、统筹协调等各方面的能力都得到了不同程度的锻炼和提升，有很多人问我为什么来到县委办这个“魔鬼训练营”，我想这就是最好的回答。接下来要做的，就是坚定不移地走下去。</w:t>
      </w:r>
    </w:p>
    <w:p>
      <w:pPr>
        <w:ind w:left="0" w:right="0" w:firstLine="560"/>
        <w:spacing w:before="450" w:after="450" w:line="312" w:lineRule="auto"/>
      </w:pPr>
      <w:r>
        <w:rPr>
          <w:rFonts w:ascii="宋体" w:hAnsi="宋体" w:eastAsia="宋体" w:cs="宋体"/>
          <w:color w:val="000"/>
          <w:sz w:val="28"/>
          <w:szCs w:val="28"/>
        </w:rPr>
        <w:t xml:space="preserve">　　&gt;二、还存在的不足</w:t>
      </w:r>
    </w:p>
    <w:p>
      <w:pPr>
        <w:ind w:left="0" w:right="0" w:firstLine="560"/>
        <w:spacing w:before="450" w:after="450" w:line="312" w:lineRule="auto"/>
      </w:pPr>
      <w:r>
        <w:rPr>
          <w:rFonts w:ascii="宋体" w:hAnsi="宋体" w:eastAsia="宋体" w:cs="宋体"/>
          <w:color w:val="000"/>
          <w:sz w:val="28"/>
          <w:szCs w:val="28"/>
        </w:rPr>
        <w:t xml:space="preserve">　　(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　　(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　　(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　　&gt;三、以后如何改进</w:t>
      </w:r>
    </w:p>
    <w:p>
      <w:pPr>
        <w:ind w:left="0" w:right="0" w:firstLine="560"/>
        <w:spacing w:before="450" w:after="450" w:line="312" w:lineRule="auto"/>
      </w:pPr>
      <w:r>
        <w:rPr>
          <w:rFonts w:ascii="宋体" w:hAnsi="宋体" w:eastAsia="宋体" w:cs="宋体"/>
          <w:color w:val="000"/>
          <w:sz w:val="28"/>
          <w:szCs w:val="28"/>
        </w:rPr>
        <w:t xml:space="preserve">　　(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　　(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　　(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　　(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202_年，在县委的正确领导和统战部的具体指导下，县委办公室认真学习贯彻习近平新时代中国特色社会主义思想和党的十九大精神，按照“同心携手行动”工作要求，坚持大团结、大联合的主题，坚持围绕中心、服务大局，以增强党的凝聚力、向心力为目标，做实做好统一战线工作，充分发挥职能，团结一切可以团结的因素，营造出了良好的社会环境和统战氛围，为办公室各项工作再上新台阶发挥了积极的作用。现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县委统战工作精神，切实加强统战工作，充分发挥统战工作的重要作用，最大限度地团结和调动全体统战对象的积极性。办公室利用周四学习时间，认真组织全体机关人员深入学习领会党的十八大以来习近平总书记关于统一战线工作的新理念新思想新战略,切实以习近平新时代中国特色社会主义思想武装头脑、指导实践。通过学习，加深对统战理论的理解，提高对统战工作重要性的认识，鼓励他们发扬主人翁精神，积极主动参与，为建设富强和谐桐柏建言献策。</w:t>
      </w:r>
    </w:p>
    <w:p>
      <w:pPr>
        <w:ind w:left="0" w:right="0" w:firstLine="560"/>
        <w:spacing w:before="450" w:after="450" w:line="312" w:lineRule="auto"/>
      </w:pPr>
      <w:r>
        <w:rPr>
          <w:rFonts w:ascii="宋体" w:hAnsi="宋体" w:eastAsia="宋体" w:cs="宋体"/>
          <w:color w:val="000"/>
          <w:sz w:val="28"/>
          <w:szCs w:val="28"/>
        </w:rPr>
        <w:t xml:space="preserve">　　&gt;二、有序开展工作，促进工作整体推进</w:t>
      </w:r>
    </w:p>
    <w:p>
      <w:pPr>
        <w:ind w:left="0" w:right="0" w:firstLine="560"/>
        <w:spacing w:before="450" w:after="450" w:line="312" w:lineRule="auto"/>
      </w:pPr>
      <w:r>
        <w:rPr>
          <w:rFonts w:ascii="宋体" w:hAnsi="宋体" w:eastAsia="宋体" w:cs="宋体"/>
          <w:color w:val="000"/>
          <w:sz w:val="28"/>
          <w:szCs w:val="28"/>
        </w:rPr>
        <w:t xml:space="preserve">　　1.健全机构，调整充实领导班子。办公室把统战工作作为一项重要工作列入议事日程，明确了以常务副主任高强同志为组长，分管党务工作副职为副组长的领导小组，确定一名联络员，具体落实统战工作，建立健全各项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　　2.加强教育，提高干部队伍素质。今年来，我办主动适应新形势、新任务的需要，加强了对统战干部的培养、教育、交流，保持着统战工作负责人和干部队伍的生机和活力。认真学习统战政策和业务知识，通过举办读书会、专题交流等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统一战线工作做出了积极的贡献。</w:t>
      </w:r>
    </w:p>
    <w:p>
      <w:pPr>
        <w:ind w:left="0" w:right="0" w:firstLine="560"/>
        <w:spacing w:before="450" w:after="450" w:line="312" w:lineRule="auto"/>
      </w:pPr>
      <w:r>
        <w:rPr>
          <w:rFonts w:ascii="宋体" w:hAnsi="宋体" w:eastAsia="宋体" w:cs="宋体"/>
          <w:color w:val="000"/>
          <w:sz w:val="28"/>
          <w:szCs w:val="28"/>
        </w:rPr>
        <w:t xml:space="preserve">　　3.正确引导，重视培养党外知识分子。一是引导工作人员正确的理想信念，杜绝邪教渗透，加强对党外知识分子的教育引导，把党外知识分子紧密团结在党的周围。以“素质提升年”、“干部作风整顿年”活动为抓手，以创建文明单位、开展青年志愿者活动、演讲比赛活动为有效途径，开展了一系列形式多样、内容丰富的活动，培养、引导办公室工作人员的正确人生观、价值观、世界观。党外人士向党组织靠拢，自觉投身于和谐桐柏建设和科技事业发展之中。二是党组经常与党外知识分子交流、沟通，认真听取他们的意见和要求，掌握他们的思想动态，鼓励他们参政议政。从政治上、组织上关心他们，把他们作为事业发展的基本力量。从知识分子中选拔优秀干部，推荐年轻有为、具有发展潜力的党外人士参加统战门组织的业务培训，鼓励他们积极工作，为各项工作开展做出应有贡献。三是支持无党派人士开展“不忘合作初心,继续携手前进”主题教育,在党外知识分子中开展“跟党迈进新时代、同心共筑中国梦”主题教育。</w:t>
      </w:r>
    </w:p>
    <w:p>
      <w:pPr>
        <w:ind w:left="0" w:right="0" w:firstLine="560"/>
        <w:spacing w:before="450" w:after="450" w:line="312" w:lineRule="auto"/>
      </w:pPr>
      <w:r>
        <w:rPr>
          <w:rFonts w:ascii="宋体" w:hAnsi="宋体" w:eastAsia="宋体" w:cs="宋体"/>
          <w:color w:val="000"/>
          <w:sz w:val="28"/>
          <w:szCs w:val="28"/>
        </w:rPr>
        <w:t xml:space="preserve">　　4.服务大局，政协委员建言献策。政协委员娄俊岩同志提出的“关于实施放心早餐工程的建议”，对于我县的经济发展和人居环境的改善具有重要的意义。</w:t>
      </w:r>
    </w:p>
    <w:p>
      <w:pPr>
        <w:ind w:left="0" w:right="0" w:firstLine="560"/>
        <w:spacing w:before="450" w:after="450" w:line="312" w:lineRule="auto"/>
      </w:pPr>
      <w:r>
        <w:rPr>
          <w:rFonts w:ascii="宋体" w:hAnsi="宋体" w:eastAsia="宋体" w:cs="宋体"/>
          <w:color w:val="000"/>
          <w:sz w:val="28"/>
          <w:szCs w:val="28"/>
        </w:rPr>
        <w:t xml:space="preserve">　　5.注重宣传，加强信息调研。统战理论调研、宣传和信息上报工作是一项重要的统战基础工作。县委办公室历来重视信息上报工作，今年来，制定了调研课题，目标到人，目前已上报高质量统战信息11期、调研文章3篇。</w:t>
      </w:r>
    </w:p>
    <w:p>
      <w:pPr>
        <w:ind w:left="0" w:right="0" w:firstLine="560"/>
        <w:spacing w:before="450" w:after="450" w:line="312" w:lineRule="auto"/>
      </w:pPr>
      <w:r>
        <w:rPr>
          <w:rFonts w:ascii="宋体" w:hAnsi="宋体" w:eastAsia="宋体" w:cs="宋体"/>
          <w:color w:val="000"/>
          <w:sz w:val="28"/>
          <w:szCs w:val="28"/>
        </w:rPr>
        <w:t xml:space="preserve">　　&gt;三、存在问题及下步措施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1、提高认识。要将统战工作纳入全年工作事项中来，加大统一战线理论方针政策的宣传度，提高干部群众对统一战线重要地位和作用的认识。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加强培训。一是加大对统战干部及党外入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3、推动工作。抓好统战宣传，提高对统战工作的认识。同时要注重加强调研和信息交流，培育先进典型，推动工作发展。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2025-01-19T07:55:01+08:00</dcterms:created>
  <dcterms:modified xsi:type="dcterms:W3CDTF">2025-01-19T07:55:01+08:00</dcterms:modified>
</cp:coreProperties>
</file>

<file path=docProps/custom.xml><?xml version="1.0" encoding="utf-8"?>
<Properties xmlns="http://schemas.openxmlformats.org/officeDocument/2006/custom-properties" xmlns:vt="http://schemas.openxmlformats.org/officeDocument/2006/docPropsVTypes"/>
</file>