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202_年银行办公室工作总结范文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办公室工作繁杂，稍不注意就易出纰漏，有的甚至可能会影响大局。因此，我们的办公室工作是十分重要的，在写工作总结中也要我们认真的客观的去撰写。下面是小编搜集整理的202_年银行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大局。因此，我们的办公室工作是十分重要的，在写工作总结中也要我们认真的客观的去撰写。下面是小编搜集整理的202_年银行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202_年银行办公室工作总结范文</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202_年银行办公室工作总结范文</w:t>
      </w:r>
    </w:p>
    <w:p>
      <w:pPr>
        <w:ind w:left="0" w:right="0" w:firstLine="560"/>
        <w:spacing w:before="450" w:after="450" w:line="312" w:lineRule="auto"/>
      </w:pPr>
      <w:r>
        <w:rPr>
          <w:rFonts w:ascii="宋体" w:hAnsi="宋体" w:eastAsia="宋体" w:cs="宋体"/>
          <w:color w:val="000"/>
          <w:sz w:val="28"/>
          <w:szCs w:val="28"/>
        </w:rPr>
        <w:t xml:space="preserve">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一、圆满完成农村xxxx重要思想和思想道德集中学习教育活动的任务。</w:t>
      </w:r>
    </w:p>
    <w:p>
      <w:pPr>
        <w:ind w:left="0" w:right="0" w:firstLine="560"/>
        <w:spacing w:before="450" w:after="450" w:line="312" w:lineRule="auto"/>
      </w:pPr>
      <w:r>
        <w:rPr>
          <w:rFonts w:ascii="宋体" w:hAnsi="宋体" w:eastAsia="宋体" w:cs="宋体"/>
          <w:color w:val="000"/>
          <w:sz w:val="28"/>
          <w:szCs w:val="28"/>
        </w:rPr>
        <w:t xml:space="preserve">受领导委托，我负责学教活动办公室工作。按照上级要求，我认真组织学习教育活动实施方案的制定，开展检查督导，收集反馈交流信息，编写各种文字材料及档案资料的整理。主动为党委领导当好参谋，使这两项活动得到健康顺利开展，取得了很好的成效。全行系统76个县级支行参加农村xxxx重要思想学习教育活动经地方党委验收全部合格。11月初，中央金融工委、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二、努力探索新形势下加强思想政治工作的措施办法，为改革与发展提供精神动力。</w:t>
      </w:r>
    </w:p>
    <w:p>
      <w:pPr>
        <w:ind w:left="0" w:right="0" w:firstLine="560"/>
        <w:spacing w:before="450" w:after="450" w:line="312" w:lineRule="auto"/>
      </w:pPr>
      <w:r>
        <w:rPr>
          <w:rFonts w:ascii="宋体" w:hAnsi="宋体" w:eastAsia="宋体" w:cs="宋体"/>
          <w:color w:val="000"/>
          <w:sz w:val="28"/>
          <w:szCs w:val="28"/>
        </w:rPr>
        <w:t xml:space="preserve">组织召开了全行宣传思想工作暨政研会年会，总结交流了全行开展职工思想政治工作的经验，对新形势下开展职工思想政治工作提出了新的措施办法。深入基层开展基层职工思想状况调研，并设置五个专题，分工各市分行进行专题调研，对全面掌握了解基层职工思想状况，为党委领导掌握全行思想动态，提供决策依据，为有的放矢地开展职工思想政治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三、精神文明建设取得了新的成效。</w:t>
      </w:r>
    </w:p>
    <w:p>
      <w:pPr>
        <w:ind w:left="0" w:right="0" w:firstLine="560"/>
        <w:spacing w:before="450" w:after="450" w:line="312" w:lineRule="auto"/>
      </w:pPr>
      <w:r>
        <w:rPr>
          <w:rFonts w:ascii="宋体" w:hAnsi="宋体" w:eastAsia="宋体" w:cs="宋体"/>
          <w:color w:val="000"/>
          <w:sz w:val="28"/>
          <w:szCs w:val="28"/>
        </w:rPr>
        <w:t xml:space="preserve">为了推动全行精神文明建设工作，组织召开了全行创建文明行业工作座谈会，总结交流了群众性精神文明创建活动经验，提出了加强组织领导、健全创建机制、选择有效载体和途径、注重建设、注重办实事、注重实际效果等具体措施，并制定下发了创建文明行业工作的考评办法，有力地促进了全行群众性精神文明创建活动深入扎实开展。在年初省文明委组织的22个服务行业社会满意度公开测评中获得第二名的好成绩，在第三届创建文明行业竞赛活动总评中有望取得好的成绩。本人被省文明办推荐为第八届精神文明建设先进个人。经过各级行不懈的努力，县级支行以上单位被授予各级文明单位的占80%以上，第八届省级文明单位数量有望比上届翻一番。罗湖支行被中央文明委评为创建文明行业工作先进单位，乐山市支行被中央金融工委评为精神文明建设先进单位，并被总行推荐为国家级文明单位。全行文明单位的普及率及档次有了明显提高，达到了历史最好水平。省文明委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四、认真做好机关纪委工作。</w:t>
      </w:r>
    </w:p>
    <w:p>
      <w:pPr>
        <w:ind w:left="0" w:right="0" w:firstLine="560"/>
        <w:spacing w:before="450" w:after="450" w:line="312" w:lineRule="auto"/>
      </w:pPr>
      <w:r>
        <w:rPr>
          <w:rFonts w:ascii="宋体" w:hAnsi="宋体" w:eastAsia="宋体" w:cs="宋体"/>
          <w:color w:val="000"/>
          <w:sz w:val="28"/>
          <w:szCs w:val="28"/>
        </w:rPr>
        <w:t xml:space="preserve">在重视加强省行机关干部员工以爱岗敬业、清正廉洁为主题的思想教育基础上，根据省分行纪委布置，认真抓好处级干部述廉报告制度的落实，认真清查机关干部职工及其亲属子女是否有经商办企业等情况。一年来，省行机关干部职工中没有发现违反廉政规定的行为。</w:t>
      </w:r>
    </w:p>
    <w:p>
      <w:pPr>
        <w:ind w:left="0" w:right="0" w:firstLine="560"/>
        <w:spacing w:before="450" w:after="450" w:line="312" w:lineRule="auto"/>
      </w:pPr>
      <w:r>
        <w:rPr>
          <w:rFonts w:ascii="宋体" w:hAnsi="宋体" w:eastAsia="宋体" w:cs="宋体"/>
          <w:color w:val="000"/>
          <w:sz w:val="28"/>
          <w:szCs w:val="28"/>
        </w:rPr>
        <w:t xml:space="preserve">五、注意团结协作，协调机关相关处室之间的关系。</w:t>
      </w:r>
    </w:p>
    <w:p>
      <w:pPr>
        <w:ind w:left="0" w:right="0" w:firstLine="560"/>
        <w:spacing w:before="450" w:after="450" w:line="312" w:lineRule="auto"/>
      </w:pPr>
      <w:r>
        <w:rPr>
          <w:rFonts w:ascii="宋体" w:hAnsi="宋体" w:eastAsia="宋体" w:cs="宋体"/>
          <w:color w:val="000"/>
          <w:sz w:val="28"/>
          <w:szCs w:val="28"/>
        </w:rPr>
        <w:t xml:space="preserve">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一年来，虽然做了一些工作，取得了一些成绩，但工作不够深入扎实，特别是在新形势下做好职工思想政治工作，加强精神文明建设的办法不多，措施不新，下功夫研究不够。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2025-01-31T13:39:39+08:00</dcterms:created>
  <dcterms:modified xsi:type="dcterms:W3CDTF">2025-01-31T13:39:39+08:00</dcterms:modified>
</cp:coreProperties>
</file>

<file path=docProps/custom.xml><?xml version="1.0" encoding="utf-8"?>
<Properties xmlns="http://schemas.openxmlformats.org/officeDocument/2006/custom-properties" xmlns:vt="http://schemas.openxmlformats.org/officeDocument/2006/docPropsVTypes"/>
</file>