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派驻纪检监察组工作总结</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纪检监察是党的纪律检查机关和政府的监察部门行使的两种职能。本站今天为大家精心准备了派驻纪检监察组工作总结，希望对大家有所帮助!　　派驻纪检监察组工作总结　　今年来，派驻组织部纪检监察组围绕落实十九届中央纪委三次全会、省十一届纪委四次全会和县...</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纪检监察是党的纪律检查机关和政府的监察部门行使的两种职能。本站今天为大家精心准备了派驻纪检监察组工作总结，希望对大家有所帮助![_TAG_h2]　　派驻纪检监察组工作总结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　　派驻纪检监察组工作总结</w:t>
      </w:r>
    </w:p>
    <w:p>
      <w:pPr>
        <w:ind w:left="0" w:right="0" w:firstLine="560"/>
        <w:spacing w:before="450" w:after="450" w:line="312" w:lineRule="auto"/>
      </w:pPr>
      <w:r>
        <w:rPr>
          <w:rFonts w:ascii="宋体" w:hAnsi="宋体" w:eastAsia="宋体" w:cs="宋体"/>
          <w:color w:val="000"/>
          <w:sz w:val="28"/>
          <w:szCs w:val="28"/>
        </w:rPr>
        <w:t xml:space="preserve">&gt;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集体学习外，还坚持，并注重工作学习相结合，重点学习了《政务处分法》、《习近平治国理政第三卷》、《党的十九届五中全会《建议》学习百问辅导》等书籍内容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&gt;　二、202x年主要工作回顾</w:t>
      </w:r>
    </w:p>
    <w:p>
      <w:pPr>
        <w:ind w:left="0" w:right="0" w:firstLine="560"/>
        <w:spacing w:before="450" w:after="450" w:line="312" w:lineRule="auto"/>
      </w:pPr>
      <w:r>
        <w:rPr>
          <w:rFonts w:ascii="宋体" w:hAnsi="宋体" w:eastAsia="宋体" w:cs="宋体"/>
          <w:color w:val="000"/>
          <w:sz w:val="28"/>
          <w:szCs w:val="28"/>
        </w:rPr>
        <w:t xml:space="preserve">　　一年来，在李淑霞组长的直接领导下，我积极支持配合工作，根据区纪委202_年纪检监察工作的安排，努力完成好领导交办的各项工作任务。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 聚焦疫情重点，筑牢疫情防控网</w:t>
      </w:r>
    </w:p>
    <w:p>
      <w:pPr>
        <w:ind w:left="0" w:right="0" w:firstLine="560"/>
        <w:spacing w:before="450" w:after="450" w:line="312" w:lineRule="auto"/>
      </w:pPr>
      <w:r>
        <w:rPr>
          <w:rFonts w:ascii="宋体" w:hAnsi="宋体" w:eastAsia="宋体" w:cs="宋体"/>
          <w:color w:val="000"/>
          <w:sz w:val="28"/>
          <w:szCs w:val="28"/>
        </w:rPr>
        <w:t xml:space="preserve">　　202x年年初受疫情影响，派驻纪检监察组前四个月工作重点在参与全区防疫工作监督。我本人于202_年1月26日，投入中原区疫情防控督导工作，主要负责对辖区内绿东村街道、航西街道卡点情况、工作人员是否履职尽责情况进行明察暗访。对各个社区内的隔离人员情况以及辖区内公共场所疫情防控情况进行安全检查。以意识形态工作保疫情防控，按照“统一指挥、属地为主、协同配合、资源共享”的原则，把防控效果作为检验意识形态工作成效的有力抓手。确保疫情防控常态化，为疫情防控略尽绵薄之力。</w:t>
      </w:r>
    </w:p>
    <w:p>
      <w:pPr>
        <w:ind w:left="0" w:right="0" w:firstLine="560"/>
        <w:spacing w:before="450" w:after="450" w:line="312" w:lineRule="auto"/>
      </w:pPr>
      <w:r>
        <w:rPr>
          <w:rFonts w:ascii="宋体" w:hAnsi="宋体" w:eastAsia="宋体" w:cs="宋体"/>
          <w:color w:val="000"/>
          <w:sz w:val="28"/>
          <w:szCs w:val="28"/>
        </w:rPr>
        <w:t xml:space="preserve">　　（二）不忘本职工作，高效履行分内职责</w:t>
      </w:r>
    </w:p>
    <w:p>
      <w:pPr>
        <w:ind w:left="0" w:right="0" w:firstLine="560"/>
        <w:spacing w:before="450" w:after="450" w:line="312" w:lineRule="auto"/>
      </w:pPr>
      <w:r>
        <w:rPr>
          <w:rFonts w:ascii="宋体" w:hAnsi="宋体" w:eastAsia="宋体" w:cs="宋体"/>
          <w:color w:val="000"/>
          <w:sz w:val="28"/>
          <w:szCs w:val="28"/>
        </w:rPr>
        <w:t xml:space="preserve">　　疫情结束后，由区纪委监委领导统一安排，我被借调往区纪委监委第八纪检监察室工作，但平时也兼顾派驻组组内工作，做好统筹兼顾。</w:t>
      </w:r>
    </w:p>
    <w:p>
      <w:pPr>
        <w:ind w:left="0" w:right="0" w:firstLine="560"/>
        <w:spacing w:before="450" w:after="450" w:line="312" w:lineRule="auto"/>
      </w:pPr>
      <w:r>
        <w:rPr>
          <w:rFonts w:ascii="宋体" w:hAnsi="宋体" w:eastAsia="宋体" w:cs="宋体"/>
          <w:color w:val="000"/>
          <w:sz w:val="28"/>
          <w:szCs w:val="28"/>
        </w:rPr>
        <w:t xml:space="preserve">　　在这一年期间主要完成了向办公室进行信息报送、驻检察院纪检监察组纪检组《“三重一大”事项监督暂行办法》的制定，在日常监督工作中，对检察院的重大事项进行备案、登记并建立台账，真正把监督工作做实、做细、做到“嵌入式”监督。紧盯派驻单位突出问题，积极参与对中原区检察院重大节假日前后纪律作风方面的检查。要求中原区检察院在节假日期间从严要求、加强管理，带头抵制不良风气，杜绝出现违反中央八项规定的现象。在“千人进千村”信访活动中，积极与个社区、村负责人联系对接，建立专项台账，切实解决基层群众信访问题，将矛盾化解在基层。建立“6-45”专项治理台账，发现在工作中的一些不足，并提出应对措施，积极改进。同时，在日常办案中，不断完善自身的办案技能。协助领导办理组内函询、初核案件。在案件办理过程中主动拓宽案件领域，重视对案件线索的分析研究，并在挖掘深层次的违纪违法问题上下功夫。积极做好以案促改工作，以案件来不断警示自己，纠正自身问题。</w:t>
      </w:r>
    </w:p>
    <w:p>
      <w:pPr>
        <w:ind w:left="0" w:right="0" w:firstLine="560"/>
        <w:spacing w:before="450" w:after="450" w:line="312" w:lineRule="auto"/>
      </w:pPr>
      <w:r>
        <w:rPr>
          <w:rFonts w:ascii="宋体" w:hAnsi="宋体" w:eastAsia="宋体" w:cs="宋体"/>
          <w:color w:val="000"/>
          <w:sz w:val="28"/>
          <w:szCs w:val="28"/>
        </w:rPr>
        <w:t xml:space="preserve">　　（三）强化自身本领，协助做好案件工作</w:t>
      </w:r>
    </w:p>
    <w:p>
      <w:pPr>
        <w:ind w:left="0" w:right="0" w:firstLine="560"/>
        <w:spacing w:before="450" w:after="450" w:line="312" w:lineRule="auto"/>
      </w:pPr>
      <w:r>
        <w:rPr>
          <w:rFonts w:ascii="宋体" w:hAnsi="宋体" w:eastAsia="宋体" w:cs="宋体"/>
          <w:color w:val="000"/>
          <w:sz w:val="28"/>
          <w:szCs w:val="28"/>
        </w:rPr>
        <w:t xml:space="preserve">　　疫情结束后，受区纪委监委领导统一安排，我被借调往区纪委监委第八纪检监察室工作。在案件室一年的工作中，我主要负责了一个函询件、十三个初核案件、两个个立案案件以及“扫黑打伞”专项案件中的若干问题线索。在案件办理中讲究策略，提高办案效果。在“稳”、“准”、“抓”上下功夫，在“实”、“巧”、“追”上做文章，在“审”、“快”、“密”上寻突破。为案件查实创造有利条件，推动案件整体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对理论学习不够深入。今年以来，我的理论学习只满足于单位组织的学习，自学时间较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二）开展批评和自我批评不积极。不能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（三）具体工作中，政治敏锐性不够。具体工作中，会为自己所取得的一些小成绩沾沾自喜，止步不前。思想解放不够，分析问题、研究问题、解决问题的能力有待进一步提高。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　　四、下一年的工作计划</w:t>
      </w:r>
    </w:p>
    <w:p>
      <w:pPr>
        <w:ind w:left="0" w:right="0" w:firstLine="560"/>
        <w:spacing w:before="450" w:after="450" w:line="312" w:lineRule="auto"/>
      </w:pPr>
      <w:r>
        <w:rPr>
          <w:rFonts w:ascii="宋体" w:hAnsi="宋体" w:eastAsia="宋体" w:cs="宋体"/>
          <w:color w:val="000"/>
          <w:sz w:val="28"/>
          <w:szCs w:val="28"/>
        </w:rPr>
        <w:t xml:space="preserve">　　（一）加强学习，不断提高自身的政治思想素质和政策理论水平。学习是一个永恒的主题。在加强理论学习的同时，要注重更新知识结构重点加强业务和政策法规上的学习，努力做到在工作中学习，在学习中工作，精益求精，不断探索，认真落实学习计划。用正确的理论充实自我头脑，端正思想，提高认识，更新观念，紧跟时代步伐，适应中心发展的要求。加强专业学习，提高自身素质，充分发挥好自我的岗位职能作用。</w:t>
      </w:r>
    </w:p>
    <w:p>
      <w:pPr>
        <w:ind w:left="0" w:right="0" w:firstLine="560"/>
        <w:spacing w:before="450" w:after="450" w:line="312" w:lineRule="auto"/>
      </w:pPr>
      <w:r>
        <w:rPr>
          <w:rFonts w:ascii="宋体" w:hAnsi="宋体" w:eastAsia="宋体" w:cs="宋体"/>
          <w:color w:val="000"/>
          <w:sz w:val="28"/>
          <w:szCs w:val="28"/>
        </w:rPr>
        <w:t xml:space="preserve">　　（二）加强政治纪律政治规矩。在任何时候，任何情况下，都要维护党中央的权威思想都要与党中央保持高度一致，如实向党组织反映和报告情况，不隐瞒作假。遵循组织程序、服从组织决定。坚定“四个自信”，做到“两个维护”，在政治立场、政治方向、政治原则、政治道路上同党中央保持高度一致，把维护党中央权威和集中统一领导作为最高政治纪律和最根本政治规矩来执行，做政治纪律和政治规矩上的明白人。</w:t>
      </w:r>
    </w:p>
    <w:p>
      <w:pPr>
        <w:ind w:left="0" w:right="0" w:firstLine="560"/>
        <w:spacing w:before="450" w:after="450" w:line="312" w:lineRule="auto"/>
      </w:pPr>
      <w:r>
        <w:rPr>
          <w:rFonts w:ascii="宋体" w:hAnsi="宋体" w:eastAsia="宋体" w:cs="宋体"/>
          <w:color w:val="000"/>
          <w:sz w:val="28"/>
          <w:szCs w:val="28"/>
        </w:rPr>
        <w:t xml:space="preserve">　　（三）及时自纠自查。实干难在坚持，贵在持之以恒。今后工作中要担当起该担当的责任，要务实实干，敢于承担责任，肩负起为老百姓谋福利的重任。我要有“功成不必在我、成功必定有我”的胸怀和境界，沉下心来，埋头苦干，发扬钉钉子精神，一锤一锤接着敲，持之以恒，久久为功，切实把钉子钉实钉牢。</w:t>
      </w:r>
    </w:p>
    <w:p>
      <w:pPr>
        <w:ind w:left="0" w:right="0" w:firstLine="560"/>
        <w:spacing w:before="450" w:after="450" w:line="312" w:lineRule="auto"/>
      </w:pPr>
      <w:r>
        <w:rPr>
          <w:rFonts w:ascii="宋体" w:hAnsi="宋体" w:eastAsia="宋体" w:cs="宋体"/>
          <w:color w:val="000"/>
          <w:sz w:val="28"/>
          <w:szCs w:val="28"/>
        </w:rPr>
        <w:t xml:space="preserve">　　总之，在今后工作中：在学习上要百尺竿头，更进一步;在生活作风上要洁身自爱，树立更加良好的形象;在工作上要突出重点，克服不足，干出特色，尽力履行好自己的职责，为反腐倡廉工作任务顺利完成做好保驾护航作用。</w:t>
      </w:r>
    </w:p>
    <w:p>
      <w:pPr>
        <w:ind w:left="0" w:right="0" w:firstLine="560"/>
        <w:spacing w:before="450" w:after="450" w:line="312" w:lineRule="auto"/>
      </w:pPr>
      <w:r>
        <w:rPr>
          <w:rFonts w:ascii="黑体" w:hAnsi="黑体" w:eastAsia="黑体" w:cs="黑体"/>
          <w:color w:val="000000"/>
          <w:sz w:val="36"/>
          <w:szCs w:val="36"/>
          <w:b w:val="1"/>
          <w:bCs w:val="1"/>
        </w:rPr>
        <w:t xml:space="preserve">　　派驻纪检监察组工作总结</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2025-04-26T23:22:17+08:00</dcterms:created>
  <dcterms:modified xsi:type="dcterms:W3CDTF">2025-04-26T23:22:17+08:00</dcterms:modified>
</cp:coreProperties>
</file>

<file path=docProps/custom.xml><?xml version="1.0" encoding="utf-8"?>
<Properties xmlns="http://schemas.openxmlformats.org/officeDocument/2006/custom-properties" xmlns:vt="http://schemas.openxmlformats.org/officeDocument/2006/docPropsVTypes"/>
</file>