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第三季度党建工作总结</w:t>
      </w:r>
      <w:bookmarkEnd w:id="1"/>
    </w:p>
    <w:p>
      <w:pPr>
        <w:jc w:val="center"/>
        <w:spacing w:before="0" w:after="450"/>
      </w:pPr>
      <w:r>
        <w:rPr>
          <w:rFonts w:ascii="Arial" w:hAnsi="Arial" w:eastAsia="Arial" w:cs="Arial"/>
          <w:color w:val="999999"/>
          <w:sz w:val="20"/>
          <w:szCs w:val="20"/>
        </w:rPr>
        <w:t xml:space="preserve">来源：网络  作者：莲雾凝露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本站分享的第三季度党建工作总结，希望能帮助到大家!　　第三季度党建工作总结　　第三季...</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本站分享的第三季度党建工作总结，希望能帮助到大家![_TAG_h2]　　第三季度党建工作总结</w:t>
      </w:r>
    </w:p>
    <w:p>
      <w:pPr>
        <w:ind w:left="0" w:right="0" w:firstLine="560"/>
        <w:spacing w:before="450" w:after="450" w:line="312" w:lineRule="auto"/>
      </w:pPr>
      <w:r>
        <w:rPr>
          <w:rFonts w:ascii="宋体" w:hAnsi="宋体" w:eastAsia="宋体" w:cs="宋体"/>
          <w:color w:val="000"/>
          <w:sz w:val="28"/>
          <w:szCs w:val="28"/>
        </w:rPr>
        <w:t xml:space="preserve">　　第三季度以来，某某社区在镇党委、政府的领导下，紧紧围绕奥运安保工作，以党建工作为核心，认真组织和带领广大社区居民开展党的建设、精神文明建设和社区建设活动。在服务居民，服务社会上寻找社区发展的立足点，做了大量艰苦细致的工作。现将第三季度以来开展的各项工作进行总结。</w:t>
      </w:r>
    </w:p>
    <w:p>
      <w:pPr>
        <w:ind w:left="0" w:right="0" w:firstLine="560"/>
        <w:spacing w:before="450" w:after="450" w:line="312" w:lineRule="auto"/>
      </w:pPr>
      <w:r>
        <w:rPr>
          <w:rFonts w:ascii="宋体" w:hAnsi="宋体" w:eastAsia="宋体" w:cs="宋体"/>
          <w:color w:val="000"/>
          <w:sz w:val="28"/>
          <w:szCs w:val="28"/>
        </w:rPr>
        <w:t xml:space="preserve">&gt;　　一、加强党员干部理论学习</w:t>
      </w:r>
    </w:p>
    <w:p>
      <w:pPr>
        <w:ind w:left="0" w:right="0" w:firstLine="560"/>
        <w:spacing w:before="450" w:after="450" w:line="312" w:lineRule="auto"/>
      </w:pPr>
      <w:r>
        <w:rPr>
          <w:rFonts w:ascii="宋体" w:hAnsi="宋体" w:eastAsia="宋体" w:cs="宋体"/>
          <w:color w:val="000"/>
          <w:sz w:val="28"/>
          <w:szCs w:val="28"/>
        </w:rPr>
        <w:t xml:space="preserve">　　一是认真制定了党员学习教育计划，认真组织党员干部重点对“三个代表”重要思想、党的精神、党的基本知识、《党政领导干部选拔任用条例》等内容进行了系统地学习，确保每周学习时间不少于2次，同时每名干部撰写了心得体会和读书笔记。二是进一步完善了学习制度，从根本上改变了以往社区只抓业务工作忽视党员干部学习教育工作的局面，将每周三、周五下午作为党员干部政治理论学习日，将学习制度化、规范化。</w:t>
      </w:r>
    </w:p>
    <w:p>
      <w:pPr>
        <w:ind w:left="0" w:right="0" w:firstLine="560"/>
        <w:spacing w:before="450" w:after="450" w:line="312" w:lineRule="auto"/>
      </w:pPr>
      <w:r>
        <w:rPr>
          <w:rFonts w:ascii="宋体" w:hAnsi="宋体" w:eastAsia="宋体" w:cs="宋体"/>
          <w:color w:val="000"/>
          <w:sz w:val="28"/>
          <w:szCs w:val="28"/>
        </w:rPr>
        <w:t xml:space="preserve">&gt;　　二、加强社区党员电教工作社区党支部充分认识到党员电化教育工作是做好社区党建工作的有效载体，把加强党员电化教育的基础设施建设作为搞好党员电化教育工作的前提。7月份以来，支部配备了兼职电化教育工作人员，具体负责电教工作。同时配备了桌椅等设备，配齐了党员学习书刊和资料，达到了“四有一加强”标准，即有设备、有场地、有播放人员、有教材。社区党支部制定了严格的授课计划，确立“每月一课”制度，先后建立了《社区党员电化教育播放收看制度》、《社区电教设备管理制度》、《社区电教资料借阅制度》和《播放员职责》，使电教工作做到了经常化、制度化。</w:t>
      </w:r>
    </w:p>
    <w:p>
      <w:pPr>
        <w:ind w:left="0" w:right="0" w:firstLine="560"/>
        <w:spacing w:before="450" w:after="450" w:line="312" w:lineRule="auto"/>
      </w:pPr>
      <w:r>
        <w:rPr>
          <w:rFonts w:ascii="宋体" w:hAnsi="宋体" w:eastAsia="宋体" w:cs="宋体"/>
          <w:color w:val="000"/>
          <w:sz w:val="28"/>
          <w:szCs w:val="28"/>
        </w:rPr>
        <w:t xml:space="preserve">&gt;　　三、严格程序，规范党员纳新与教育管理。</w:t>
      </w:r>
    </w:p>
    <w:p>
      <w:pPr>
        <w:ind w:left="0" w:right="0" w:firstLine="560"/>
        <w:spacing w:before="450" w:after="450" w:line="312" w:lineRule="auto"/>
      </w:pPr>
      <w:r>
        <w:rPr>
          <w:rFonts w:ascii="宋体" w:hAnsi="宋体" w:eastAsia="宋体" w:cs="宋体"/>
          <w:color w:val="000"/>
          <w:sz w:val="28"/>
          <w:szCs w:val="28"/>
        </w:rPr>
        <w:t xml:space="preserve">　　一是认真落实发展党员“十六字方针”，本着严把“入口”、畅通“出口”的原则，加大对入党积极分子的培养力度，二是坚持提高老党员素质与规范新党员纳新并重，确定了四个方面的重点：即把发挥社区党员先进模范作用列为重点;把对拖欠党费的党员教育列为重点;把对不合格党员的评议、批评、教育列为重点;把对提高新党员的组织教育列为重点。三是对新转入的离退休干部、工人、复转伍军人的党员进行分层次管理，既加强了对部分党员的教育，发挥了他们的积极性，又对社会稳定起到了积极作用。今年我社区确定了入党积极分子2名，入党积极分子转入预备党员2名，转正1名。</w:t>
      </w:r>
    </w:p>
    <w:p>
      <w:pPr>
        <w:ind w:left="0" w:right="0" w:firstLine="560"/>
        <w:spacing w:before="450" w:after="450" w:line="312" w:lineRule="auto"/>
      </w:pPr>
      <w:r>
        <w:rPr>
          <w:rFonts w:ascii="宋体" w:hAnsi="宋体" w:eastAsia="宋体" w:cs="宋体"/>
          <w:color w:val="000"/>
          <w:sz w:val="28"/>
          <w:szCs w:val="28"/>
        </w:rPr>
        <w:t xml:space="preserve">&gt;　　四、开展大宣传大教育活动</w:t>
      </w:r>
    </w:p>
    <w:p>
      <w:pPr>
        <w:ind w:left="0" w:right="0" w:firstLine="560"/>
        <w:spacing w:before="450" w:after="450" w:line="312" w:lineRule="auto"/>
      </w:pPr>
      <w:r>
        <w:rPr>
          <w:rFonts w:ascii="宋体" w:hAnsi="宋体" w:eastAsia="宋体" w:cs="宋体"/>
          <w:color w:val="000"/>
          <w:sz w:val="28"/>
          <w:szCs w:val="28"/>
        </w:rPr>
        <w:t xml:space="preserve">　　一是认真开展了改革开放30周年宣讲活动。充分利于居民大会、党员大会全方位宣传30年来取的的辉煌成就，唱响共产党好、社会主义好的主旋律，同时组织居民、党员干部召开座谈会，从身边事畅谈改革开放30周年的辉煌成就。</w:t>
      </w:r>
    </w:p>
    <w:p>
      <w:pPr>
        <w:ind w:left="0" w:right="0" w:firstLine="560"/>
        <w:spacing w:before="450" w:after="450" w:line="312" w:lineRule="auto"/>
      </w:pPr>
      <w:r>
        <w:rPr>
          <w:rFonts w:ascii="宋体" w:hAnsi="宋体" w:eastAsia="宋体" w:cs="宋体"/>
          <w:color w:val="000"/>
          <w:sz w:val="28"/>
          <w:szCs w:val="28"/>
        </w:rPr>
        <w:t xml:space="preserve">　　二是开展反*再教育，揭批暴力恐怖罪行活动。严格按照学习教育、查摆揭批、清理整顿、总结验收四个阶段来开展此项活动，确保每个阶段有具体实施方案和阶段总结，进一步细化工作目标、方法步骤，统筹安排各项业务工作，做到相互结合、相互促进。自9月28日以来，某某社区在广大党员干部、居民、妇女、团员中广泛开展反*再教育，揭批暴力恐怖罪行活动。组织党员干部、居民、妇女、团员对努尔〃白克力主席的讲话精神进行了深入细致的学习。同时要求干部撰写不少余1500字的心得体会5篇，3万字的读书笔记。要求党员干部、居民、妇女、团员充分认识到做好“反*斗争再教育，揭批暴力恐怖罪行活动”的重要性，广泛深入地揭批民族*活动的险恶用心，欺骗伎俩，反动本质，通过开展此项活动，进一步增强广大干部反*斗争的自觉性、坚定性，维护地区社会政治稳定。</w:t>
      </w:r>
    </w:p>
    <w:p>
      <w:pPr>
        <w:ind w:left="0" w:right="0" w:firstLine="560"/>
        <w:spacing w:before="450" w:after="450" w:line="312" w:lineRule="auto"/>
      </w:pPr>
      <w:r>
        <w:rPr>
          <w:rFonts w:ascii="宋体" w:hAnsi="宋体" w:eastAsia="宋体" w:cs="宋体"/>
          <w:color w:val="000"/>
          <w:sz w:val="28"/>
          <w:szCs w:val="28"/>
        </w:rPr>
        <w:t xml:space="preserve">　&gt;　五、掌握“四知四清四掌握”内容，建立基层工作责任制。</w:t>
      </w:r>
    </w:p>
    <w:p>
      <w:pPr>
        <w:ind w:left="0" w:right="0" w:firstLine="560"/>
        <w:spacing w:before="450" w:after="450" w:line="312" w:lineRule="auto"/>
      </w:pPr>
      <w:r>
        <w:rPr>
          <w:rFonts w:ascii="宋体" w:hAnsi="宋体" w:eastAsia="宋体" w:cs="宋体"/>
          <w:color w:val="000"/>
          <w:sz w:val="28"/>
          <w:szCs w:val="28"/>
        </w:rPr>
        <w:t xml:space="preserve">　　一是建立并落实干部维稳工作“一岗双责制”，要求社区干部职工在完成本职工作的同时，还要担负起维护社会政治稳定的职责，实行社区包片区工作责任制。</w:t>
      </w:r>
    </w:p>
    <w:p>
      <w:pPr>
        <w:ind w:left="0" w:right="0" w:firstLine="560"/>
        <w:spacing w:before="450" w:after="450" w:line="312" w:lineRule="auto"/>
      </w:pPr>
      <w:r>
        <w:rPr>
          <w:rFonts w:ascii="宋体" w:hAnsi="宋体" w:eastAsia="宋体" w:cs="宋体"/>
          <w:color w:val="000"/>
          <w:sz w:val="28"/>
          <w:szCs w:val="28"/>
        </w:rPr>
        <w:t xml:space="preserve">　　二是建立信息管理制度化的平台。成立流动人口和出租房屋管理机构，对重点人员、流动人口坚持日汇报、周复查，实行动态管理。在社区建立了以党员、爱国宗教人士、复员军人、居民代表等为主的各类积极分子队伍，对重点人员和流动人员实施监控，收集社会稳定情报信息，构建起了覆盖全县的群防群治体系，弥补了社区干部工作时间以外存在的薄弱管理环节，建立了一支高效、畅通、灵敏的基层信息员队伍。</w:t>
      </w:r>
    </w:p>
    <w:p>
      <w:pPr>
        <w:ind w:left="0" w:right="0" w:firstLine="560"/>
        <w:spacing w:before="450" w:after="450" w:line="312" w:lineRule="auto"/>
      </w:pPr>
      <w:r>
        <w:rPr>
          <w:rFonts w:ascii="宋体" w:hAnsi="宋体" w:eastAsia="宋体" w:cs="宋体"/>
          <w:color w:val="000"/>
          <w:sz w:val="28"/>
          <w:szCs w:val="28"/>
        </w:rPr>
        <w:t xml:space="preserve">　　三是建立社区，片区维稳联席会议的制度，对基层工作信息进行汇集和分析研判。每15天召开一次会议，对每次联席会议安排的事项，组织督查组进行检查并及时通报。社区将落实“四知四清四掌握”和年底评先评优挂钩，分阶段制定工作任务，量化细化考核目标，每月评比一次，奖优罚劣。社区每周对干部“四知四清四掌握”工作的知晓率进行抽查、考评。</w:t>
      </w:r>
    </w:p>
    <w:p>
      <w:pPr>
        <w:ind w:left="0" w:right="0" w:firstLine="560"/>
        <w:spacing w:before="450" w:after="450" w:line="312" w:lineRule="auto"/>
      </w:pPr>
      <w:r>
        <w:rPr>
          <w:rFonts w:ascii="宋体" w:hAnsi="宋体" w:eastAsia="宋体" w:cs="宋体"/>
          <w:color w:val="000"/>
          <w:sz w:val="28"/>
          <w:szCs w:val="28"/>
        </w:rPr>
        <w:t xml:space="preserve">　　第三季度以来，某某社区党建工作虽然做了大量的工作，但是离上级的要求还有一定的差距。在今后的各项工作中，我们将紧紧围绕党建工作开展好社区的各项工作。</w:t>
      </w:r>
    </w:p>
    <w:p>
      <w:pPr>
        <w:ind w:left="0" w:right="0" w:firstLine="560"/>
        <w:spacing w:before="450" w:after="450" w:line="312" w:lineRule="auto"/>
      </w:pPr>
      <w:r>
        <w:rPr>
          <w:rFonts w:ascii="黑体" w:hAnsi="黑体" w:eastAsia="黑体" w:cs="黑体"/>
          <w:color w:val="000000"/>
          <w:sz w:val="36"/>
          <w:szCs w:val="36"/>
          <w:b w:val="1"/>
          <w:bCs w:val="1"/>
        </w:rPr>
        <w:t xml:space="preserve">　　第三季度党建工作总结</w:t>
      </w:r>
    </w:p>
    <w:p>
      <w:pPr>
        <w:ind w:left="0" w:right="0" w:firstLine="560"/>
        <w:spacing w:before="450" w:after="450" w:line="312" w:lineRule="auto"/>
      </w:pPr>
      <w:r>
        <w:rPr>
          <w:rFonts w:ascii="宋体" w:hAnsi="宋体" w:eastAsia="宋体" w:cs="宋体"/>
          <w:color w:val="000"/>
          <w:sz w:val="28"/>
          <w:szCs w:val="28"/>
        </w:rPr>
        <w:t xml:space="preserve">　　第三季度以来，某某社区在镇党委、政府的领导下，紧紧围绕奥运安保工作，以党建工作为核心，认真组织和带领广大社区居民开展党的建设、精神文明建设和社区建设活动。在服务居民，服务社会上寻找社区发展的立足点，做了大量艰苦细致的工作。现将第三季度以来开展的各项工作进行总结。</w:t>
      </w:r>
    </w:p>
    <w:p>
      <w:pPr>
        <w:ind w:left="0" w:right="0" w:firstLine="560"/>
        <w:spacing w:before="450" w:after="450" w:line="312" w:lineRule="auto"/>
      </w:pPr>
      <w:r>
        <w:rPr>
          <w:rFonts w:ascii="宋体" w:hAnsi="宋体" w:eastAsia="宋体" w:cs="宋体"/>
          <w:color w:val="000"/>
          <w:sz w:val="28"/>
          <w:szCs w:val="28"/>
        </w:rPr>
        <w:t xml:space="preserve">　　一、加强党员干部理论学习</w:t>
      </w:r>
    </w:p>
    <w:p>
      <w:pPr>
        <w:ind w:left="0" w:right="0" w:firstLine="560"/>
        <w:spacing w:before="450" w:after="450" w:line="312" w:lineRule="auto"/>
      </w:pPr>
      <w:r>
        <w:rPr>
          <w:rFonts w:ascii="宋体" w:hAnsi="宋体" w:eastAsia="宋体" w:cs="宋体"/>
          <w:color w:val="000"/>
          <w:sz w:val="28"/>
          <w:szCs w:val="28"/>
        </w:rPr>
        <w:t xml:space="preserve">　　一是认真制定了党员学习教育计划，认真组织党员干部重点对“三个代表”重要思想、党的十七大精神、党的基本知识、《党政领导干部选拔任用条例》等内容进行了系统地学习，确保每周学习时间不少于2次，同时每名干部撰写了心得体会和读书笔记。二是进一步完善了学习制度，从根本上改变了以往社区只抓业务工作忽视党员干部学习教育工作的局面，将每周三、周五下午作为党员干部政治理论学习日，将学习制度化、规范化。</w:t>
      </w:r>
    </w:p>
    <w:p>
      <w:pPr>
        <w:ind w:left="0" w:right="0" w:firstLine="560"/>
        <w:spacing w:before="450" w:after="450" w:line="312" w:lineRule="auto"/>
      </w:pPr>
      <w:r>
        <w:rPr>
          <w:rFonts w:ascii="宋体" w:hAnsi="宋体" w:eastAsia="宋体" w:cs="宋体"/>
          <w:color w:val="000"/>
          <w:sz w:val="28"/>
          <w:szCs w:val="28"/>
        </w:rPr>
        <w:t xml:space="preserve">　　二、加强社区党员电教工作</w:t>
      </w:r>
    </w:p>
    <w:p>
      <w:pPr>
        <w:ind w:left="0" w:right="0" w:firstLine="560"/>
        <w:spacing w:before="450" w:after="450" w:line="312" w:lineRule="auto"/>
      </w:pPr>
      <w:r>
        <w:rPr>
          <w:rFonts w:ascii="宋体" w:hAnsi="宋体" w:eastAsia="宋体" w:cs="宋体"/>
          <w:color w:val="000"/>
          <w:sz w:val="28"/>
          <w:szCs w:val="28"/>
        </w:rPr>
        <w:t xml:space="preserve">　　社区党支部充分认识到党员电化教育工作是做好社区党建工作的有效载体，把加强党员电化教育的基础设施建设作为搞好党员电化教育工作的前提。7月份以来，支部配备了兼职电化教育工作人员，具体负责电教工作。同时配备了桌椅等设备，配齐了党员学习书刊和资料，达到了“四有一加强”标准，即有设备、有场地、有播放人员、有教材。社区党支部制定了严格的授课计</w:t>
      </w:r>
    </w:p>
    <w:p>
      <w:pPr>
        <w:ind w:left="0" w:right="0" w:firstLine="560"/>
        <w:spacing w:before="450" w:after="450" w:line="312" w:lineRule="auto"/>
      </w:pPr>
      <w:r>
        <w:rPr>
          <w:rFonts w:ascii="宋体" w:hAnsi="宋体" w:eastAsia="宋体" w:cs="宋体"/>
          <w:color w:val="000"/>
          <w:sz w:val="28"/>
          <w:szCs w:val="28"/>
        </w:rPr>
        <w:t xml:space="preserve">　　划，确立“每月一课”制度，先后建立了《社区党员电化教育播放收看制度》、《社区电教设备管理制度》、《社区电教资料借阅制度》和《播放员职责》，使电教工作做到了经常化、制度化。</w:t>
      </w:r>
    </w:p>
    <w:p>
      <w:pPr>
        <w:ind w:left="0" w:right="0" w:firstLine="560"/>
        <w:spacing w:before="450" w:after="450" w:line="312" w:lineRule="auto"/>
      </w:pPr>
      <w:r>
        <w:rPr>
          <w:rFonts w:ascii="宋体" w:hAnsi="宋体" w:eastAsia="宋体" w:cs="宋体"/>
          <w:color w:val="000"/>
          <w:sz w:val="28"/>
          <w:szCs w:val="28"/>
        </w:rPr>
        <w:t xml:space="preserve">　　三、严格程序，规范党员纳新与教育管理。</w:t>
      </w:r>
    </w:p>
    <w:p>
      <w:pPr>
        <w:ind w:left="0" w:right="0" w:firstLine="560"/>
        <w:spacing w:before="450" w:after="450" w:line="312" w:lineRule="auto"/>
      </w:pPr>
      <w:r>
        <w:rPr>
          <w:rFonts w:ascii="宋体" w:hAnsi="宋体" w:eastAsia="宋体" w:cs="宋体"/>
          <w:color w:val="000"/>
          <w:sz w:val="28"/>
          <w:szCs w:val="28"/>
        </w:rPr>
        <w:t xml:space="preserve">　　一是认真落实发展党员“十六字方针”，本着严把“入口”、畅通“出口”的原则，加大对入党积极分子的培养力度，二是坚持提高老党员素质与规范新党员纳新并重，确定了四个方面的重点：即把发挥社区党员先进模范作用列为重点;把对拖欠党费的党员教育列为重点;把对不合格党员的评议、批评、教育列为重点;把对提高新党员的组织教育列为重点。三是对新转入的离退休干部、工人、复转伍军人的党员进行分层次管理，既加强了对部分党员的教育，发挥了他们的积极性，又对社会稳定起到了积极作用。今年我社区确定了入党积极分子2名，入党积极分子转入预备党员2名，转正1名。</w:t>
      </w:r>
    </w:p>
    <w:p>
      <w:pPr>
        <w:ind w:left="0" w:right="0" w:firstLine="560"/>
        <w:spacing w:before="450" w:after="450" w:line="312" w:lineRule="auto"/>
      </w:pPr>
      <w:r>
        <w:rPr>
          <w:rFonts w:ascii="宋体" w:hAnsi="宋体" w:eastAsia="宋体" w:cs="宋体"/>
          <w:color w:val="000"/>
          <w:sz w:val="28"/>
          <w:szCs w:val="28"/>
        </w:rPr>
        <w:t xml:space="preserve">　　四、开展大宣传大教育活动</w:t>
      </w:r>
    </w:p>
    <w:p>
      <w:pPr>
        <w:ind w:left="0" w:right="0" w:firstLine="560"/>
        <w:spacing w:before="450" w:after="450" w:line="312" w:lineRule="auto"/>
      </w:pPr>
      <w:r>
        <w:rPr>
          <w:rFonts w:ascii="宋体" w:hAnsi="宋体" w:eastAsia="宋体" w:cs="宋体"/>
          <w:color w:val="000"/>
          <w:sz w:val="28"/>
          <w:szCs w:val="28"/>
        </w:rPr>
        <w:t xml:space="preserve">　　一是认真开展了改革开放30周年宣讲活动。充分利于居民大会、党员大会全方位宣传30年来取的的辉煌成就，唱响共产党好、社会主义好的主旋律，同时组织居民、党员干部召开座谈会，从身边事畅谈改革开放30周年的辉煌成就。</w:t>
      </w:r>
    </w:p>
    <w:p>
      <w:pPr>
        <w:ind w:left="0" w:right="0" w:firstLine="560"/>
        <w:spacing w:before="450" w:after="450" w:line="312" w:lineRule="auto"/>
      </w:pPr>
      <w:r>
        <w:rPr>
          <w:rFonts w:ascii="宋体" w:hAnsi="宋体" w:eastAsia="宋体" w:cs="宋体"/>
          <w:color w:val="000"/>
          <w:sz w:val="28"/>
          <w:szCs w:val="28"/>
        </w:rPr>
        <w:t xml:space="preserve">　　二是开展反分裂再教育，揭批暴力恐怖罪行活动。严格按照学习教育、查摆揭批、清理整顿、总结验收四个阶段来开展此项活动，确保每个阶段有具体实施方案和阶段总结，进一步细化工</w:t>
      </w:r>
    </w:p>
    <w:p>
      <w:pPr>
        <w:ind w:left="0" w:right="0" w:firstLine="560"/>
        <w:spacing w:before="450" w:after="450" w:line="312" w:lineRule="auto"/>
      </w:pPr>
      <w:r>
        <w:rPr>
          <w:rFonts w:ascii="宋体" w:hAnsi="宋体" w:eastAsia="宋体" w:cs="宋体"/>
          <w:color w:val="000"/>
          <w:sz w:val="28"/>
          <w:szCs w:val="28"/>
        </w:rPr>
        <w:t xml:space="preserve">　　作目标、方法步骤，统筹安排各项业务工作，做到相互结合、相互促进。自9月28日以来，某某社区在广大党员干部、居民、妇女、团员中广泛开展反分裂再教育，揭批暴力恐怖罪行活动。组织党员干部、居民、妇女、团员对努尔〃白克力主席的讲话精神进行了深入细致的学习。同时要求干部撰写不少余1500字的心得体会5篇，3万字的读书笔记。要求党员干部、居民、妇女、团员充分认识到做好“反分裂斗争再教育，揭批暴力恐怖罪行活动”的重要性，广泛深入地揭批民族分裂活动的险恶用心，欺骗伎俩，反动本质，通过开展此项活动，进一步增强广大干部反分裂斗争的自觉性、坚定性，维护地区社会政治稳定，</w:t>
      </w:r>
    </w:p>
    <w:p>
      <w:pPr>
        <w:ind w:left="0" w:right="0" w:firstLine="560"/>
        <w:spacing w:before="450" w:after="450" w:line="312" w:lineRule="auto"/>
      </w:pPr>
      <w:r>
        <w:rPr>
          <w:rFonts w:ascii="宋体" w:hAnsi="宋体" w:eastAsia="宋体" w:cs="宋体"/>
          <w:color w:val="000"/>
          <w:sz w:val="28"/>
          <w:szCs w:val="28"/>
        </w:rPr>
        <w:t xml:space="preserve">　　五、掌握“四知四清四掌握”内容，建立基层工作责任制。一是建立并落实干部维稳工作“一岗双责制”，要求社区干部职工在完成本职工作的同时，还要担负起维护社会政治稳定的职责，实行社区包片区工作责任制。</w:t>
      </w:r>
    </w:p>
    <w:p>
      <w:pPr>
        <w:ind w:left="0" w:right="0" w:firstLine="560"/>
        <w:spacing w:before="450" w:after="450" w:line="312" w:lineRule="auto"/>
      </w:pPr>
      <w:r>
        <w:rPr>
          <w:rFonts w:ascii="宋体" w:hAnsi="宋体" w:eastAsia="宋体" w:cs="宋体"/>
          <w:color w:val="000"/>
          <w:sz w:val="28"/>
          <w:szCs w:val="28"/>
        </w:rPr>
        <w:t xml:space="preserve">　　二是建立信息管理制度化的平台。成立流动人口和出租房屋管理机构，对重点人员、流动人口坚持日汇报、周复查，实行动态管理。在社区建立了以党员、爱国宗教人士、复员军人、居民代表等为主的各类积极分子队伍，对重点人员和流动人员实施监控，收集社会稳定情报信息，构建起了覆盖全县的群防群治体系，弥补了社区干部工作时间以外存在的薄弱管理环节，建立了一支高效、畅通、灵敏的基层信息员队伍。</w:t>
      </w:r>
    </w:p>
    <w:p>
      <w:pPr>
        <w:ind w:left="0" w:right="0" w:firstLine="560"/>
        <w:spacing w:before="450" w:after="450" w:line="312" w:lineRule="auto"/>
      </w:pPr>
      <w:r>
        <w:rPr>
          <w:rFonts w:ascii="宋体" w:hAnsi="宋体" w:eastAsia="宋体" w:cs="宋体"/>
          <w:color w:val="000"/>
          <w:sz w:val="28"/>
          <w:szCs w:val="28"/>
        </w:rPr>
        <w:t xml:space="preserve">　　三是建立社区，片区维稳联席会议的制度，对基层工作信息</w:t>
      </w:r>
    </w:p>
    <w:p>
      <w:pPr>
        <w:ind w:left="0" w:right="0" w:firstLine="560"/>
        <w:spacing w:before="450" w:after="450" w:line="312" w:lineRule="auto"/>
      </w:pPr>
      <w:r>
        <w:rPr>
          <w:rFonts w:ascii="宋体" w:hAnsi="宋体" w:eastAsia="宋体" w:cs="宋体"/>
          <w:color w:val="000"/>
          <w:sz w:val="28"/>
          <w:szCs w:val="28"/>
        </w:rPr>
        <w:t xml:space="preserve">　　进行汇集和分析研判。每15天召开一次会议，对每次联席会议安排的事项，组织督查组进行检查并及时通报。社区将落实“四知四清四掌握”和年底评先评优挂钩，分阶段制定工作任务，量化细化考核目标，每月评比一次，奖优罚劣。社区每周对干部“四知四清四掌握”工作的知晓率进行抽查、考评。</w:t>
      </w:r>
    </w:p>
    <w:p>
      <w:pPr>
        <w:ind w:left="0" w:right="0" w:firstLine="560"/>
        <w:spacing w:before="450" w:after="450" w:line="312" w:lineRule="auto"/>
      </w:pPr>
      <w:r>
        <w:rPr>
          <w:rFonts w:ascii="宋体" w:hAnsi="宋体" w:eastAsia="宋体" w:cs="宋体"/>
          <w:color w:val="000"/>
          <w:sz w:val="28"/>
          <w:szCs w:val="28"/>
        </w:rPr>
        <w:t xml:space="preserve">　　第三季度以来，某某社区党建工作虽然做了大量的工作，但是离上级的要求还有一定的差距。在今后的各项工作中，我们将紧紧围绕党建工作开展好社区的各项工作。</w:t>
      </w:r>
    </w:p>
    <w:p>
      <w:pPr>
        <w:ind w:left="0" w:right="0" w:firstLine="560"/>
        <w:spacing w:before="450" w:after="450" w:line="312" w:lineRule="auto"/>
      </w:pPr>
      <w:r>
        <w:rPr>
          <w:rFonts w:ascii="黑体" w:hAnsi="黑体" w:eastAsia="黑体" w:cs="黑体"/>
          <w:color w:val="000000"/>
          <w:sz w:val="36"/>
          <w:szCs w:val="36"/>
          <w:b w:val="1"/>
          <w:bCs w:val="1"/>
        </w:rPr>
        <w:t xml:space="preserve">　　第三季度党建工作总结</w:t>
      </w:r>
    </w:p>
    <w:p>
      <w:pPr>
        <w:ind w:left="0" w:right="0" w:firstLine="560"/>
        <w:spacing w:before="450" w:after="450" w:line="312" w:lineRule="auto"/>
      </w:pPr>
      <w:r>
        <w:rPr>
          <w:rFonts w:ascii="宋体" w:hAnsi="宋体" w:eastAsia="宋体" w:cs="宋体"/>
          <w:color w:val="000"/>
          <w:sz w:val="28"/>
          <w:szCs w:val="28"/>
        </w:rPr>
        <w:t xml:space="preserve">　　今年以来，为扎实推进党的基层组织建设、作风建设、四帮四促工作深入有序开展，我局重点采取“三强化三提升”扎实推动各项工作，确保工作实效。</w:t>
      </w:r>
    </w:p>
    <w:p>
      <w:pPr>
        <w:ind w:left="0" w:right="0" w:firstLine="560"/>
        <w:spacing w:before="450" w:after="450" w:line="312" w:lineRule="auto"/>
      </w:pPr>
      <w:r>
        <w:rPr>
          <w:rFonts w:ascii="宋体" w:hAnsi="宋体" w:eastAsia="宋体" w:cs="宋体"/>
          <w:color w:val="000"/>
          <w:sz w:val="28"/>
          <w:szCs w:val="28"/>
        </w:rPr>
        <w:t xml:space="preserve">　　一、强化党建工作，提升党建工作水平</w:t>
      </w:r>
    </w:p>
    <w:p>
      <w:pPr>
        <w:ind w:left="0" w:right="0" w:firstLine="560"/>
        <w:spacing w:before="450" w:after="450" w:line="312" w:lineRule="auto"/>
      </w:pPr>
      <w:r>
        <w:rPr>
          <w:rFonts w:ascii="宋体" w:hAnsi="宋体" w:eastAsia="宋体" w:cs="宋体"/>
          <w:color w:val="000"/>
          <w:sz w:val="28"/>
          <w:szCs w:val="28"/>
        </w:rPr>
        <w:t xml:space="preserve">　　(一)县基层组织建设年动员会召开后，我局班子成员及时召开会议，研究部署启动此项工作。一是于2月25日召开了全局党员干部基层组织建设年活动动员大会。二是制定了《“三型一有”党组织活动方案》，三型，即学习型、服务型、创新型;一有，即机关有形象，着力打造局机关党组织工作满意度。三是强化整改，切实按县委组织建设年工作安排，拟定了《基层组织建设年活动巩固提升整改措施》，在活动中，充分征求党员、群众的意见，广泛地开展交心谈心活动，并对征求到的意见、存在的主要问题和原因进行了认真分析和剖析，针对存在的问题，及时进行了整改完善。</w:t>
      </w:r>
    </w:p>
    <w:p>
      <w:pPr>
        <w:ind w:left="0" w:right="0" w:firstLine="560"/>
        <w:spacing w:before="450" w:after="450" w:line="312" w:lineRule="auto"/>
      </w:pPr>
      <w:r>
        <w:rPr>
          <w:rFonts w:ascii="宋体" w:hAnsi="宋体" w:eastAsia="宋体" w:cs="宋体"/>
          <w:color w:val="000"/>
          <w:sz w:val="28"/>
          <w:szCs w:val="28"/>
        </w:rPr>
        <w:t xml:space="preserve">　　(二)认真做好党员发展和党费收缴工作。按照全县今年发展党员的目标任务要求，我局拟发了《关于认真做好201*年发展党员工作的通知》，各党支部进行了认真调查摸底，截止目前，我局现有党员61名，其中离退休党员11名，在职党员50名，女党员23名，拟定今年再发展党员3名。同时及时进行了党费收缴，截止目前，已收缴了2300余元党费。</w:t>
      </w:r>
    </w:p>
    <w:p>
      <w:pPr>
        <w:ind w:left="0" w:right="0" w:firstLine="560"/>
        <w:spacing w:before="450" w:after="450" w:line="312" w:lineRule="auto"/>
      </w:pPr>
      <w:r>
        <w:rPr>
          <w:rFonts w:ascii="宋体" w:hAnsi="宋体" w:eastAsia="宋体" w:cs="宋体"/>
          <w:color w:val="000"/>
          <w:sz w:val="28"/>
          <w:szCs w:val="28"/>
        </w:rPr>
        <w:t xml:space="preserve">　　(三)切实加强非公有制经济组织建设。根据县委工作会议精神要求，我局及时制定了《非公有制企业党组织集中组建活动实施方案》，同时按方案广泛开展宣传，深入调查摸底，建立工作台帐，截止目前，已有1家非公有制企业提出了组建申请。</w:t>
      </w:r>
    </w:p>
    <w:p>
      <w:pPr>
        <w:ind w:left="0" w:right="0" w:firstLine="560"/>
        <w:spacing w:before="450" w:after="450" w:line="312" w:lineRule="auto"/>
      </w:pPr>
      <w:r>
        <w:rPr>
          <w:rFonts w:ascii="宋体" w:hAnsi="宋体" w:eastAsia="宋体" w:cs="宋体"/>
          <w:color w:val="000"/>
          <w:sz w:val="28"/>
          <w:szCs w:val="28"/>
        </w:rPr>
        <w:t xml:space="preserve">　　二、强化作风建设，提升机关工作效率</w:t>
      </w:r>
    </w:p>
    <w:p>
      <w:pPr>
        <w:ind w:left="0" w:right="0" w:firstLine="560"/>
        <w:spacing w:before="450" w:after="450" w:line="312" w:lineRule="auto"/>
      </w:pPr>
      <w:r>
        <w:rPr>
          <w:rFonts w:ascii="宋体" w:hAnsi="宋体" w:eastAsia="宋体" w:cs="宋体"/>
          <w:color w:val="000"/>
          <w:sz w:val="28"/>
          <w:szCs w:val="28"/>
        </w:rPr>
        <w:t xml:space="preserve">　　(一)完善相关管理制度，提高机关干部工作效率。一是制定了《关于开展“三抓三创”活动深化拓展作风建设工作实施方案》和《机关干部作风整顿建设活动整改方案》，深化作风建设，重点解决干部庸、懒、散、软、慢、弱问题，二是开展了岗位职责培训和干部履职讲评活动，着力整治作风方面存在不作为、乱作为、慢作为的突出问题。倡导“十不作风” 积极推行“零距离”、“零积压”和“零投诉”的“三零”服务方式，定期不定期组织开展政治业务学习等方式，引导工作人员讲正气、树新风。三是强化纪律管理，严格贯彻执行机关作风“四要十不准”规定，实行领导不定时查岗，全局干部职工上下班打卡考勤等措施提升机关工作效率。</w:t>
      </w:r>
    </w:p>
    <w:p>
      <w:pPr>
        <w:ind w:left="0" w:right="0" w:firstLine="560"/>
        <w:spacing w:before="450" w:after="450" w:line="312" w:lineRule="auto"/>
      </w:pPr>
      <w:r>
        <w:rPr>
          <w:rFonts w:ascii="宋体" w:hAnsi="宋体" w:eastAsia="宋体" w:cs="宋体"/>
          <w:color w:val="000"/>
          <w:sz w:val="28"/>
          <w:szCs w:val="28"/>
        </w:rPr>
        <w:t xml:space="preserve">　　(二)深化窗口服务管理，提高便民利民服务质量。以创先为手段，践行我为人人的服务理念。要求工作人员人人争先进，事事做模范，时时当榜样，开展“规范、高效、热情、周到”的服务，积极推行“四声”、“四心”、“四个一样”等服务理念，着力营造抓落实、求突破、树品牌的良好氛围。截止目前，社会效应反响良好，服务质量零投诉，申报省级创先争优“优质服务窗口”材料已汇编成集。</w:t>
      </w:r>
    </w:p>
    <w:p>
      <w:pPr>
        <w:ind w:left="0" w:right="0" w:firstLine="560"/>
        <w:spacing w:before="450" w:after="450" w:line="312" w:lineRule="auto"/>
      </w:pPr>
      <w:r>
        <w:rPr>
          <w:rFonts w:ascii="宋体" w:hAnsi="宋体" w:eastAsia="宋体" w:cs="宋体"/>
          <w:color w:val="000"/>
          <w:sz w:val="28"/>
          <w:szCs w:val="28"/>
        </w:rPr>
        <w:t xml:space="preserve">　　三、深化帮促活动，提升帮促任务质量</w:t>
      </w:r>
    </w:p>
    <w:p>
      <w:pPr>
        <w:ind w:left="0" w:right="0" w:firstLine="560"/>
        <w:spacing w:before="450" w:after="450" w:line="312" w:lineRule="auto"/>
      </w:pPr>
      <w:r>
        <w:rPr>
          <w:rFonts w:ascii="宋体" w:hAnsi="宋体" w:eastAsia="宋体" w:cs="宋体"/>
          <w:color w:val="000"/>
          <w:sz w:val="28"/>
          <w:szCs w:val="28"/>
        </w:rPr>
        <w:t xml:space="preserve">　　强化帮促措施，深入推进帮促活动。一是拟定了《关于开展“三个建设年暨四帮四促”活动的实施方案》，切实把思想统一到发展上、把心思集中到发展上、把力量凝聚到发展上。二是深入开展调研情况，拟定了《深入推进“党员干部下基层、四帮四促助发展”活动实施方案》，以“送政策、助春耕、促发展”为主题，明确34名工作人员进驻17个村开展帮促工作。为方便干部驻村开展工作，针对局单位车辆有限的情况，实行私车公派，暨进驻村的帮促干部可以开自己的私车下去，油费由局办公室统一核定报销。三是根据调研掌握的村情困难情况，切实为其帮危解困。截止目前，已送发技术信息1000余条，发放政策手册200余本，帮182名农民工追回被拖欠的工资6起79余万元，与村支两委座谈会10次，召开群众会2次。</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下步，我们将继续紧紧围绕开展基层组织建设、作风建设和四帮四促工作，重点做好以下几方面工作：一是在机关党员干部中开展一次革命传统教育活动;二是培育和发掘机关典型参加县里组织的“爱岗敬业、创先争优”事迹报告活动;三是做好保持党的纯洁性学习教育活动征求意见和建议工作;四是组织离退休干部开展迎接、纪念干部离退休制度30周年诗歌朗诵活动。五是利用人社局搞培训的业务优势，为帮促村群众积极开展适用技术培训。六是与县教育局进一步做好协调沟通，在帮促乡镇建设一所希望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2025-04-29T18:18:45+08:00</dcterms:created>
  <dcterms:modified xsi:type="dcterms:W3CDTF">2025-04-29T18:18:45+08:00</dcterms:modified>
</cp:coreProperties>
</file>

<file path=docProps/custom.xml><?xml version="1.0" encoding="utf-8"?>
<Properties xmlns="http://schemas.openxmlformats.org/officeDocument/2006/custom-properties" xmlns:vt="http://schemas.openxmlformats.org/officeDocument/2006/docPropsVTypes"/>
</file>