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清廉财政建设工作总结(必备13篇)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清廉财政建设工作总结120_年党风廉政建设工作总结20_年，我单位认真学习贯彻党的十七届四中、五中全会精神，用科学发展观统揽整个工作全局，党的各项工作和临时任务都顺利完成。下面就全年的工作总结如下：1、根据局党组的要求，签订了20_年党风廉...</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20_年，我单位认真学习贯彻党的十七届四中、五中全会精神，用科学发展观统揽整个工作全局，党的各项工作和临时任务都顺利完成。下面就全年的工作总结如下：</w:t>
      </w:r>
    </w:p>
    <w:p>
      <w:pPr>
        <w:ind w:left="0" w:right="0" w:firstLine="560"/>
        <w:spacing w:before="450" w:after="450" w:line="312" w:lineRule="auto"/>
      </w:pPr>
      <w:r>
        <w:rPr>
          <w:rFonts w:ascii="宋体" w:hAnsi="宋体" w:eastAsia="宋体" w:cs="宋体"/>
          <w:color w:val="000"/>
          <w:sz w:val="28"/>
          <w:szCs w:val="28"/>
        </w:rPr>
        <w:t xml:space="preserve">1、根据局党组的要求，签订了20_年党风廉政建设工作目标管理责任书，并参照县、局文件制定了考核和责任追究措施。</w:t>
      </w:r>
    </w:p>
    <w:p>
      <w:pPr>
        <w:ind w:left="0" w:right="0" w:firstLine="560"/>
        <w:spacing w:before="450" w:after="450" w:line="312" w:lineRule="auto"/>
      </w:pPr>
      <w:r>
        <w:rPr>
          <w:rFonts w:ascii="宋体" w:hAnsi="宋体" w:eastAsia="宋体" w:cs="宋体"/>
          <w:color w:val="000"/>
          <w:sz w:val="28"/>
          <w:szCs w:val="28"/>
        </w:rPr>
        <w:t xml:space="preserve">2、开展多种形式的以遵纪守法、廉洁奉公和党风廉政建设为内容的宣传教育活动，定期进行了廉政谈话。通过廉政风险评估和预警，全体干部职工相互沟通交流，从政治、思想、组织、学习、生活等方面得到了提高和历练。</w:t>
      </w:r>
    </w:p>
    <w:p>
      <w:pPr>
        <w:ind w:left="0" w:right="0" w:firstLine="560"/>
        <w:spacing w:before="450" w:after="450" w:line="312" w:lineRule="auto"/>
      </w:pPr>
      <w:r>
        <w:rPr>
          <w:rFonts w:ascii="宋体" w:hAnsi="宋体" w:eastAsia="宋体" w:cs="宋体"/>
          <w:color w:val="000"/>
          <w:sz w:val="28"/>
          <w:szCs w:val="28"/>
        </w:rPr>
        <w:t xml:space="preserve">3、领导班子每季度召开一次专题会议，分析研究自身在廉政、党风方面存在的现实状况，针对出现的危险苗头和问题，找出根源，提出整改和防范意见。</w:t>
      </w:r>
    </w:p>
    <w:p>
      <w:pPr>
        <w:ind w:left="0" w:right="0" w:firstLine="560"/>
        <w:spacing w:before="450" w:after="450" w:line="312" w:lineRule="auto"/>
      </w:pPr>
      <w:r>
        <w:rPr>
          <w:rFonts w:ascii="宋体" w:hAnsi="宋体" w:eastAsia="宋体" w:cs="宋体"/>
          <w:color w:val="000"/>
          <w:sz w:val="28"/>
          <w:szCs w:val="28"/>
        </w:rPr>
        <w:t xml:space="preserve">4、加强党建工作，建立健全党风廉政工作的规章制度，贯彻落实局党组党风廉政建设各项规定，实行责任分解。党政齐抓共管，党支部书记抓好党务工作，切实协助主任搞好单位党风廉政建设工作。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清廉财政建设工作总结2</w:t>
      </w:r>
    </w:p>
    <w:p>
      <w:pPr>
        <w:ind w:left="0" w:right="0" w:firstLine="560"/>
        <w:spacing w:before="450" w:after="450" w:line="312" w:lineRule="auto"/>
      </w:pPr>
      <w:r>
        <w:rPr>
          <w:rFonts w:ascii="宋体" w:hAnsi="宋体" w:eastAsia="宋体" w:cs="宋体"/>
          <w:color w:val="000"/>
          <w:sz w:val="28"/>
          <w:szCs w:val="28"/>
        </w:rPr>
        <w:t xml:space="preserve">XX财政局党组围绕财政中心工作，以落实党风廉政建设主体责任为抓手，强化“两个责任”落实，严格履行“一岗双责”，深入推进党风廉政建设工作，现将党风廉政建设工作情况汇报如下：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加强组织领导建设。一是根据《锡市财政局20_年党风廉政建设工作实施方案》和《锡市财政局20_年推进惩防体系建设和党风廉政建设责任制工作计划》，深入推进全局党风廉政建设工作；二是根据《20_年党风廉政建设目标管理责任书》关于分管领导和业务股室（二级单位）重点任务和工作责任分解细化，党员干部尽职尽责完成党风廉政职责。三是专题研究党风廉政建设工作。上年度共召开4次专题会议，分析研究职责范围内的党风廉政建设状况，进一步安排部署年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二）认真履行“一岗双责”。以实际行动切实履行“一岗双责”责任制，层层传导压力，形成“一把手”对党风廉政建设和反腐败工作负总体责任、分管领导负直接责任的领导机制和责任机制，统筹推进党建责任落实。既抓好了分管股室、单位的业务工作，又狠抓党风廉政建设不放松，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三）顺利完成换届选举工作。20_年6月5日下午，******XX市财政局支部委员会召开换届选举大会。会议严格按照《中国******章程》、《中国******党和国家机关基层组织工作条例》及党内有关规定，采取无记名投票和差额选举办法，选举产生了新一届支部委员会。会后，新一届支部委员会召开了第一次支委会，选举产生了支部书记、支部副书记，并对支委成员进行分工。</w:t>
      </w:r>
    </w:p>
    <w:p>
      <w:pPr>
        <w:ind w:left="0" w:right="0" w:firstLine="560"/>
        <w:spacing w:before="450" w:after="450" w:line="312" w:lineRule="auto"/>
      </w:pPr>
      <w:r>
        <w:rPr>
          <w:rFonts w:ascii="宋体" w:hAnsi="宋体" w:eastAsia="宋体" w:cs="宋体"/>
          <w:color w:val="000"/>
          <w:sz w:val="28"/>
          <w:szCs w:val="28"/>
        </w:rPr>
        <w:t xml:space="preserve">（四）健全民主集中机制。认真落实民主集中制，充分发挥党组会议作用，对于重大事项、重大决策、重大人事任免、大额资金支出等事项，均由集体研究决定，上年度共召开“三重一大”会议6次。积极开展廉政约谈，主要领导与班子各成员，班子成员与各分管股室负责人开展廉政约谈，谈心谈话共计37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五）筑牢廉政思想防线。一是开展廉洁从政教育。结合“两学一做”学习教育活动，根据《锡林浩特市财政局党支部20_年度学习计划》，每周安排线上自主学习，组织广大党员干部，深入学习《中国******纪律处分条例》、《中国******党内监督条例》、《中国******廉洁自律准则》等党规党纪，确保党的路线方针政策贯彻执行，确保上级决策部署有效有力贯彻，上年度共组织线上学习15次。对标******新时代中国特色社会主义思想的新目标、新思想、新使命，全力支持脱贫攻坚，切实保障和改善民生，有效履行财政职能，以实际工作成效不断推动学习贯彻向纵深发展。二是切实查摆问题。把查摆问题作为筑牢廉政思想防线的关键，通过发动干部深入找、对照症状自己找、同志之间相互找等多种形式，系统全面的查摆自身问题，针对查摆出的问题，制定有针对性的整改措施，立行立改，并建立整改台账。坚持标本兼治、集中整改与制度建设相结合，对加强作风建设的现有制度进一步进行梳理，经实践运用行之有效的、群众认可的制度，长期坚持，抓好长效机制建设。</w:t>
      </w:r>
    </w:p>
    <w:p>
      <w:pPr>
        <w:ind w:left="0" w:right="0" w:firstLine="560"/>
        <w:spacing w:before="450" w:after="450" w:line="312" w:lineRule="auto"/>
      </w:pPr>
      <w:r>
        <w:rPr>
          <w:rFonts w:ascii="宋体" w:hAnsi="宋体" w:eastAsia="宋体" w:cs="宋体"/>
          <w:color w:val="000"/>
          <w:sz w:val="28"/>
          <w:szCs w:val="28"/>
        </w:rPr>
        <w:t xml:space="preserve">（六）完善财政管理工作。一是健全完善各项制度。进一步修订完善《锡市财政局党组会议制度》、《锡市财政局行政监督检查类责 当前隐藏内容免费查看任清单》、《X市财政局行政许可类责任清单》、《锡市财政局行政处罚类责任清单》和《锡市财政局行政强制措施类责任清单》等内容，细化管理办法，规范办事程序，明确支出标准，提高办事效率。二是推进服务型党组织建设。进一步规范党内组织生活和组织管理制度，树立从严治党理念，要求全体党员佩戴党员标牌亮身份，在服务窗口设立党员示范岗，进一步提高服务能力。始终坚持高标准、严要求，深入贯彻落实上级党委、政府关于改进工作作风、密切联系群众精神，树立清风正气的良好形象，确保取得群众满意的实效。三是严肃工作纪律。严格贯彻执行***八项规定实施细则，杜绝违规发放福利、超标准占有办公用房等违纪违规行为。在“清明”、“五一”等重要节日节点，专题提出纪律要求，及时告诫提醒。严格执行党员干部操办婚丧嫁娶事宜备案制。</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提升思想认识高度。认真贯彻落实市委、政府、纪委关于党风廉政建设和反腐倡廉工作的部署要求，深刻认识党风廉政建设和反腐倡廉工作的长期性、复杂性、艰巨性。结合财政工作实际，全面落实党风廉政建设“主体责任”，履行好“一岗双责”，把党风廉政建设和反腐倡廉工作放在更加突出的位置，创造性地开展好财政局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政治理论学习。充分发挥党组织的战斗堡垒作用和党员的先锋模范作用，认真落实“三会一课”制度，加强党员干部教育管理。进一步增强干部职工学习的自觉性和系统性，完善个人自学和集体学习相结合的制度，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三）切实抓好20_年度财政本职工作。坚持以总目标统领财政工作，按照“保工资、保运转、保基本民生”的原则，奋力开创财政工作新局面，为我市经济平稳健康发展作出新贡献。进一步强化征管手段，确保各项税收足额入库。加强对重点行业的管控，密切关注企业生产经营及税款实现情况，坚持三次产业深度融合发展，深入推进供给侧结构性改革，加大招商引资力度，重点抓好财源建设，加快产业转型升级，加强财税部门协调配合，着力抓好重点项目和重点税源的监控，确保应收尽收。加大非税收入征管力度，努力盘活现有闲置国有资产，确保财政收入长期稳定增长。</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清廉财政建设工作总结3</w:t>
      </w:r>
    </w:p>
    <w:p>
      <w:pPr>
        <w:ind w:left="0" w:right="0" w:firstLine="560"/>
        <w:spacing w:before="450" w:after="450" w:line="312" w:lineRule="auto"/>
      </w:pPr>
      <w:r>
        <w:rPr>
          <w:rFonts w:ascii="宋体" w:hAnsi="宋体" w:eastAsia="宋体" w:cs="宋体"/>
          <w:color w:val="000"/>
          <w:sz w:val="28"/>
          <w:szCs w:val="28"/>
        </w:rPr>
        <w:t xml:space="preserve">干部清正廉洁工作总结汇报文章导读：自己的一切才能和施展才能的机会都是党给的决不能辜负党的关怀和信任。工作和生活中始终对自己高标准、严要求，率先垂范，以身作则，要求别人做到自己首先做到要求别人不能做的自己首先不去做，严格约束自己的一言一行。一、认真学习。自身角色、工作对象、工作环境都发生了极大的变化。但是对自身廉洁自律的要求却没有间断、没有放松、没有改变。为了更好地履职尽责，坚持深入学习党的大精神、个代表“重要思想，始终牢记”两个务必“思想上、政治上时刻与_保持高度一致。任后不久，组织上就为我提供了省委党校进行为期个月系统学习的机会。这个月中，认真学习了_、_关于加强党风廉政建设、深入开展反腐败斗争的有关文件精神。此外，还利用业余时间学习党纪法规和廉政建设的有关规定。通过加强自身建设，进一步坚定了共产主义的远大理想和全心全意为人民服务的宗旨观念，把廉政建设变成了自觉行动，贯穿于日常工作始终。坚决做到权为民所用，利为民所谋，自觉抵制不正之风和腐败现象的侵蚀，增强了拒腐防变能力。二、严格自律。自己的一切才能和施展才能的机会都是党给的决不能辜负党的关怀和信任。工作和生活中始终对自己高标准、严要求，率先垂范，以身作则，</w:t>
      </w:r>
    </w:p>
    <w:p>
      <w:pPr>
        <w:ind w:left="0" w:right="0" w:firstLine="560"/>
        <w:spacing w:before="450" w:after="450" w:line="312" w:lineRule="auto"/>
      </w:pPr>
      <w:r>
        <w:rPr>
          <w:rFonts w:ascii="宋体" w:hAnsi="宋体" w:eastAsia="宋体" w:cs="宋体"/>
          <w:color w:val="000"/>
          <w:sz w:val="28"/>
          <w:szCs w:val="28"/>
        </w:rPr>
        <w:t xml:space="preserve">要求别人做到自己首先做到要求别人不能做的自己首先不去做，严格约束自己的一言一行。自任副市长以来，坚持自律从小事做起，从点点滴滴做起。家不在本市，坚持住在办公室、吃在机关食堂，从不在分管部门用餐和报销任何费用。下基层调查研究，轻车简从，不乱派车、乱用车。对家属子女和身边工作人员从严要求，不准他以自己名义谋私利、搞特权，教育他不做违法违纪的事情，彻底消除”灯下黑“八小时以外，严格按照有关规定参加社交圈、自觉维护党在群众中的良好形象。日常生活中，注意发扬艰苦奋斗的优良传统，始终保持_员的情操和气节，培养积极向上的生活情趣，做到自重、自省、自警、自励，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三、加强管理。加强了对分管范围内党风廉政建设的管理。一是常抓不懈，抓好自身建设的同时。坚持警钟长鸣。对政府分管部门的党风廉政建设工作，注重了三同时”即在安排部署工作的同时抓好廉政建设；开展廉政教育的同时抓好廉政制度建设；检查工作的同时检查廉政建设。二是细化管理，完善规章制度。针对分管范围内不同部门的行业特点和实际情况，帮助他分析形势，制定措施，建章立制，千斤重担大家挑、人人肩上有目标“切实做到有方案、有措施、有落实、有检查，实现了廉政建设工作任务由虚变实，由软变硬，由模糊变清晰。三是深入实际，加强监督检查。通过定期不定期地深入分管部门，采取实地调查、座谈、听汇报等形式，摸准吃透有关情况，掌握廉政建设第一手资料，及时发现并解决苗头性、倾向性问题。将继续按照”三个代表“和”三个想一想“要求，今后的工作中。加强党</w:t>
      </w:r>
    </w:p>
    <w:p>
      <w:pPr>
        <w:ind w:left="0" w:right="0" w:firstLine="560"/>
        <w:spacing w:before="450" w:after="450" w:line="312" w:lineRule="auto"/>
      </w:pPr>
      <w:r>
        <w:rPr>
          <w:rFonts w:ascii="宋体" w:hAnsi="宋体" w:eastAsia="宋体" w:cs="宋体"/>
          <w:color w:val="000"/>
          <w:sz w:val="28"/>
          <w:szCs w:val="28"/>
        </w:rPr>
        <w:t xml:space="preserve">性修养和锻炼，筑牢拒腐防变的思想防线，自觉当好人民公仆。突出工作重点，抓好薄弱环节，履行好党和人民赋予的重要职责，励精图治，恪尽职守，为我市的改革发展稳定做出新的贡献。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清廉财政建设工作总结4</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_理论为指导深入学习、认真贯彻党的_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560"/>
        <w:spacing w:before="450" w:after="450" w:line="312" w:lineRule="auto"/>
      </w:pPr>
      <w:r>
        <w:rPr>
          <w:rFonts w:ascii="宋体" w:hAnsi="宋体" w:eastAsia="宋体" w:cs="宋体"/>
          <w:color w:val="000"/>
          <w:sz w:val="28"/>
          <w:szCs w:val="28"/>
        </w:rPr>
        <w:t xml:space="preserve">第1篇：机关单位党风廉政工作总结---精选公文，范文，管理类，财经类，论文类文档，欢迎下载- 上下合力共同抓，一级抓一级，层层抓落实的工作格局，并把目标责任书的考核结果与年终评优评先挂......</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清廉财政建设工作总结5</w:t>
      </w:r>
    </w:p>
    <w:p>
      <w:pPr>
        <w:ind w:left="0" w:right="0" w:firstLine="560"/>
        <w:spacing w:before="450" w:after="450" w:line="312" w:lineRule="auto"/>
      </w:pPr>
      <w:r>
        <w:rPr>
          <w:rFonts w:ascii="宋体" w:hAnsi="宋体" w:eastAsia="宋体" w:cs="宋体"/>
          <w:color w:val="000"/>
          <w:sz w:val="28"/>
          <w:szCs w:val="28"/>
        </w:rPr>
        <w:t xml:space="preserve">1、思想认识到位。近年来，在区委、区政府领导下，我区的企业改革和发展取得了重大突破，各项任务全面完成，这些成绩的取得，在很大程度上得益于党风廉政建设和反腐倡廉工作提供的强有力的政治保障。从当前反腐败斗争形势看，既要看到成绩和主流，又要正视问题和不足，我们的反腐败工作还面临严峻的挑战。开展廉政文化进机关，是很有必要的，我们以此为契机，召开了动员大会，进一步</w:t>
      </w:r>
    </w:p>
    <w:p>
      <w:pPr>
        <w:ind w:left="0" w:right="0" w:firstLine="560"/>
        <w:spacing w:before="450" w:after="450" w:line="312" w:lineRule="auto"/>
      </w:pPr>
      <w:r>
        <w:rPr>
          <w:rFonts w:ascii="宋体" w:hAnsi="宋体" w:eastAsia="宋体" w:cs="宋体"/>
          <w:color w:val="000"/>
          <w:sz w:val="28"/>
          <w:szCs w:val="28"/>
        </w:rPr>
        <w:t xml:space="preserve">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经委工作实际和现有的条件，制定了《关于加强廉政文化建设的实施意见》和《廉政文化进机关十个一活动方案》，进一步明确了廉政文化建设的基本原则、主要内容、方法途径和基本要求。同时，建立了考核和督查机制。其重点是开展“十个一”活动，</w:t>
      </w:r>
    </w:p>
    <w:p>
      <w:pPr>
        <w:ind w:left="0" w:right="0" w:firstLine="560"/>
        <w:spacing w:before="450" w:after="450" w:line="312" w:lineRule="auto"/>
      </w:pPr>
      <w:r>
        <w:rPr>
          <w:rFonts w:ascii="宋体" w:hAnsi="宋体" w:eastAsia="宋体" w:cs="宋体"/>
          <w:color w:val="000"/>
          <w:sz w:val="28"/>
          <w:szCs w:val="28"/>
        </w:rPr>
        <w:t xml:space="preserve">即开展一次廉政文化事迹报告会、一次廉政文化警示教育、一次廉政文化专题讲座、一次廉政文化广场电影、一次廉政文化家属座谈、一次廉政文化书画比赛、一次廉政文化文体活动、一次廉政文化知识竞赛、一次廉政文化图书展览。</w:t>
      </w:r>
    </w:p>
    <w:p>
      <w:pPr>
        <w:ind w:left="0" w:right="0" w:firstLine="560"/>
        <w:spacing w:before="450" w:after="450" w:line="312" w:lineRule="auto"/>
      </w:pPr>
      <w:r>
        <w:rPr>
          <w:rFonts w:ascii="宋体" w:hAnsi="宋体" w:eastAsia="宋体" w:cs="宋体"/>
          <w:color w:val="000"/>
          <w:sz w:val="28"/>
          <w:szCs w:val="28"/>
        </w:rPr>
        <w:t xml:space="preserve">3、组织领导到位。为确保廉政文化进机关活动的顺利开展，我们成立了廉政文化建设领导小组，组建了办公室，明确了工作的具体负责人。在活动中，我们注意发挥两个作用：一是领导的示范作用。委党组书记及成员带头参加集中教育学习，以无声的行动影响带动活动有声有色地开展起来；二是组织的推动作用。委廉政文化进机关活动办公室精心组织各项活动，努力在内容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二、创新载体，丰富内涵，增强廉政文化进机关的深入性。在活动中，我们积极创新活载体，丰富活动形式，围绕“廉”字，</w:t>
      </w:r>
    </w:p>
    <w:p>
      <w:pPr>
        <w:ind w:left="0" w:right="0" w:firstLine="560"/>
        <w:spacing w:before="450" w:after="450" w:line="312" w:lineRule="auto"/>
      </w:pPr>
      <w:r>
        <w:rPr>
          <w:rFonts w:ascii="宋体" w:hAnsi="宋体" w:eastAsia="宋体" w:cs="宋体"/>
          <w:color w:val="000"/>
          <w:sz w:val="28"/>
          <w:szCs w:val="28"/>
        </w:rPr>
        <w:t xml:space="preserve">突出理想信念教育、从政道德教育、党的优良传统和作风教育、党纪条规和国家法律法规教育这几个重点，充分发挥文化功</w:t>
      </w:r>
    </w:p>
    <w:p>
      <w:pPr>
        <w:ind w:left="0" w:right="0" w:firstLine="560"/>
        <w:spacing w:before="450" w:after="450" w:line="312" w:lineRule="auto"/>
      </w:pPr>
      <w:r>
        <w:rPr>
          <w:rFonts w:ascii="宋体" w:hAnsi="宋体" w:eastAsia="宋体" w:cs="宋体"/>
          <w:color w:val="000"/>
          <w:sz w:val="28"/>
          <w:szCs w:val="28"/>
        </w:rPr>
        <w:t xml:space="preserve">能的作用，五措并举推动了廉政文化进机关活动的深入开展。具体工作主要是开展好“五个一”活动：</w:t>
      </w:r>
    </w:p>
    <w:p>
      <w:pPr>
        <w:ind w:left="0" w:right="0" w:firstLine="560"/>
        <w:spacing w:before="450" w:after="450" w:line="312" w:lineRule="auto"/>
      </w:pPr>
      <w:r>
        <w:rPr>
          <w:rFonts w:ascii="宋体" w:hAnsi="宋体" w:eastAsia="宋体" w:cs="宋体"/>
          <w:color w:val="000"/>
          <w:sz w:val="28"/>
          <w:szCs w:val="28"/>
        </w:rPr>
        <w:t xml:space="preserve">一是上好一堂反腐倡廉主题教育课。领导带头上廉政文化教育课。要通过开展廉政教育，提高广大干部职工特别是广大党员干部的精神境界、道德情操、敬业精神、人格品德、廉洁操守。</w:t>
      </w:r>
    </w:p>
    <w:p>
      <w:pPr>
        <w:ind w:left="0" w:right="0" w:firstLine="560"/>
        <w:spacing w:before="450" w:after="450" w:line="312" w:lineRule="auto"/>
      </w:pPr>
      <w:r>
        <w:rPr>
          <w:rFonts w:ascii="宋体" w:hAnsi="宋体" w:eastAsia="宋体" w:cs="宋体"/>
          <w:color w:val="000"/>
          <w:sz w:val="28"/>
          <w:szCs w:val="28"/>
        </w:rPr>
        <w:t xml:space="preserve">二是开展一个读书思廉日活动。利用一天的时间组织机关党员干部学习区纪委推荐的廉政图书和文章，学习反腐倡廉理论和法律法规、开展党的纪律教育。</w:t>
      </w:r>
    </w:p>
    <w:p>
      <w:pPr>
        <w:ind w:left="0" w:right="0" w:firstLine="560"/>
        <w:spacing w:before="450" w:after="450" w:line="312" w:lineRule="auto"/>
      </w:pPr>
      <w:r>
        <w:rPr>
          <w:rFonts w:ascii="宋体" w:hAnsi="宋体" w:eastAsia="宋体" w:cs="宋体"/>
          <w:color w:val="000"/>
          <w:sz w:val="28"/>
          <w:szCs w:val="28"/>
        </w:rPr>
        <w:t xml:space="preserve">三是观看一部反腐倡廉电教片。认真组织观看由纪委推荐的反腐倡廉内容的优秀廉政电教片，激发干部特别是党员干部的廉洁从政意识。</w:t>
      </w:r>
    </w:p>
    <w:p>
      <w:pPr>
        <w:ind w:left="0" w:right="0" w:firstLine="560"/>
        <w:spacing w:before="450" w:after="450" w:line="312" w:lineRule="auto"/>
      </w:pPr>
      <w:r>
        <w:rPr>
          <w:rFonts w:ascii="宋体" w:hAnsi="宋体" w:eastAsia="宋体" w:cs="宋体"/>
          <w:color w:val="000"/>
          <w:sz w:val="28"/>
          <w:szCs w:val="28"/>
        </w:rPr>
        <w:t xml:space="preserve">四是举办一场廉政文化建设文艺晚会。有文化局牵头，组织一次宣传廉政文化建设为主题的文艺演出，要求全体干部观看。五是机关办电脑使用一组廉政文化建设宣传屏保图画。在办公电脑安装廉政文化建设宣传屏保，使干部时刻受提醒，教育，营造浓厚的廉政文化环境。</w:t>
      </w:r>
    </w:p>
    <w:p>
      <w:pPr>
        <w:ind w:left="0" w:right="0" w:firstLine="560"/>
        <w:spacing w:before="450" w:after="450" w:line="312" w:lineRule="auto"/>
      </w:pPr>
      <w:r>
        <w:rPr>
          <w:rFonts w:ascii="宋体" w:hAnsi="宋体" w:eastAsia="宋体" w:cs="宋体"/>
          <w:color w:val="000"/>
          <w:sz w:val="28"/>
          <w:szCs w:val="28"/>
        </w:rPr>
        <w:t xml:space="preserve">三、建立机制，服务发展，增强廉政文化进机关的实效性。廉政文化建设是一项重要的基础性工作，在具体实践中我们坚持立足现有条件，发挥部门优势、结合经委工作有效整合教育资源，取得了较好的实效，为服务交通发展营造了良好的环境。。</w:t>
      </w:r>
    </w:p>
    <w:p>
      <w:pPr>
        <w:ind w:left="0" w:right="0" w:firstLine="560"/>
        <w:spacing w:before="450" w:after="450" w:line="312" w:lineRule="auto"/>
      </w:pPr>
      <w:r>
        <w:rPr>
          <w:rFonts w:ascii="宋体" w:hAnsi="宋体" w:eastAsia="宋体" w:cs="宋体"/>
          <w:color w:val="000"/>
          <w:sz w:val="28"/>
          <w:szCs w:val="28"/>
        </w:rPr>
        <w:t xml:space="preserve">1、建立了长效机制。一是建立组织保障机制。制定了抓长效的领导分工责任体制，工作制度和资金投入保障体系。二是建立部门联动机制。三是建立干群参与机制。广泛开展家庭助廉、设立举报投诉点、公示栏，赋予干部群众监督权，形成广泛的监督机制。2、服务了经委系统发展。一是营造了优质高效的服务环境。二是营造了宽松优越的政策环境。。三是营造了规范有序的法治环境。</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一年来虽然做了大量工作，取得了一定成绩，效果明显。诚然，廉政文化活动是一项长期性工作，在新的一年，争取把廉政文化进机关活动开展得更好、更人性化，树立区直工委的良好形象。</w:t>
      </w:r>
    </w:p>
    <w:p>
      <w:pPr>
        <w:ind w:left="0" w:right="0" w:firstLine="560"/>
        <w:spacing w:before="450" w:after="450" w:line="312" w:lineRule="auto"/>
      </w:pPr>
      <w:r>
        <w:rPr>
          <w:rFonts w:ascii="宋体" w:hAnsi="宋体" w:eastAsia="宋体" w:cs="宋体"/>
          <w:color w:val="000"/>
          <w:sz w:val="28"/>
          <w:szCs w:val="28"/>
        </w:rPr>
        <w:t xml:space="preserve">201*年12月2日</w:t>
      </w:r>
    </w:p>
    <w:p>
      <w:pPr>
        <w:ind w:left="0" w:right="0" w:firstLine="560"/>
        <w:spacing w:before="450" w:after="450" w:line="312" w:lineRule="auto"/>
      </w:pPr>
      <w:r>
        <w:rPr>
          <w:rFonts w:ascii="宋体" w:hAnsi="宋体" w:eastAsia="宋体" w:cs="宋体"/>
          <w:color w:val="000"/>
          <w:sz w:val="28"/>
          <w:szCs w:val="28"/>
        </w:rPr>
        <w:t xml:space="preserve">扩展阅读：关于开展廉政文化建设进机关活动的情况汇报关于开展廉政文化建设进机关活动的情况汇报双鸭山市国土资源局201*年8月日尊敬的市纪委各位领导：首先，我代表双鸭山市国土资源局党组向市纪委领导莅临我局检查指导工作表示热烈欢迎！现将我局开展廉政文化进机关活动情况汇报如下：廉政文化进机关工作开展以来，我局按照市纪委的统一安排部署，坚持“整体工作抓推进，重点工作求突破，特色工作上台阶”的发展思路，以科学发展观为统领，立足本职，服务大局，廉政文化进机关活动开展的有声有色。一、加强领导，建立健全工作机制我局对廉政文化进机关工作非常重视，把这项工作作为促进国土自身发展的内在要求来抓，纳入重要议事日程，认真组织开展了廉政文化建设活动。一是领导重视，精心部署。按照市纪委要求，我局积极开展了廉政文化进机关工作，成立了领导小组及</w:t>
      </w:r>
    </w:p>
    <w:p>
      <w:pPr>
        <w:ind w:left="0" w:right="0" w:firstLine="560"/>
        <w:spacing w:before="450" w:after="450" w:line="312" w:lineRule="auto"/>
      </w:pPr>
      <w:r>
        <w:rPr>
          <w:rFonts w:ascii="宋体" w:hAnsi="宋体" w:eastAsia="宋体" w:cs="宋体"/>
          <w:color w:val="000"/>
          <w:sz w:val="28"/>
          <w:szCs w:val="28"/>
        </w:rPr>
        <w:t xml:space="preserve">办公室，为廉政文化进机关打下了良好的基础。二是规划务实，方法得当。认真研究和制定了廉政文化进机关工作方案，进一步明确了廉政文化进机关的工作目标、工作内容和方法步骤，按照指导思想、目标要求、活动</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清廉财政建设工作总结6</w:t>
      </w:r>
    </w:p>
    <w:p>
      <w:pPr>
        <w:ind w:left="0" w:right="0" w:firstLine="560"/>
        <w:spacing w:before="450" w:after="450" w:line="312" w:lineRule="auto"/>
      </w:pPr>
      <w:r>
        <w:rPr>
          <w:rFonts w:ascii="宋体" w:hAnsi="宋体" w:eastAsia="宋体" w:cs="宋体"/>
          <w:color w:val="000"/>
          <w:sz w:val="28"/>
          <w:szCs w:val="28"/>
        </w:rPr>
        <w:t xml:space="preserve">xx乡财政所</w:t>
      </w:r>
    </w:p>
    <w:p>
      <w:pPr>
        <w:ind w:left="0" w:right="0" w:firstLine="560"/>
        <w:spacing w:before="450" w:after="450" w:line="312" w:lineRule="auto"/>
      </w:pPr>
      <w:r>
        <w:rPr>
          <w:rFonts w:ascii="宋体" w:hAnsi="宋体" w:eastAsia="宋体" w:cs="宋体"/>
          <w:color w:val="000"/>
          <w:sz w:val="28"/>
          <w:szCs w:val="28"/>
        </w:rPr>
        <w:t xml:space="preserve">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所在乡党委政府的领导下，按财政局的要求，按照我所年初制定的工作计划，以科学理财为宗旨，以制度建设为保障，以加强财政干部廉政教育为重点，结合实际，突出重点、明确目标，认真贯彻落实_中央、_《关于实行党风廉政建设责任制的规定》和《中国_党员领导干部廉洁从政若干准则》和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xx乡财政所党风廉政建设计划》，并按计划认真开展党风廉政建设工作，二是建立了以所长为组长的党风廉政建设领导小组，加强了对党风廉政建设工作的领导，并明确了分工，落实了责任。</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xx乡财政所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我所建设力度。按照“学习好，团结好，纪律好，作风好，政绩好”要求，提高执行能力，认真落实民主议事原则，我所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三、坚持所务公开，巩固党风廉政建设责任制成果</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宋体" w:hAnsi="宋体" w:eastAsia="宋体" w:cs="宋体"/>
          <w:color w:val="000"/>
          <w:sz w:val="28"/>
          <w:szCs w:val="28"/>
        </w:rPr>
        <w:t xml:space="preserve">xx乡财政所 20_年10月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清廉财政建设工作总结7</w:t>
      </w:r>
    </w:p>
    <w:p>
      <w:pPr>
        <w:ind w:left="0" w:right="0" w:firstLine="560"/>
        <w:spacing w:before="450" w:after="450" w:line="312" w:lineRule="auto"/>
      </w:pPr>
      <w:r>
        <w:rPr>
          <w:rFonts w:ascii="宋体" w:hAnsi="宋体" w:eastAsia="宋体" w:cs="宋体"/>
          <w:color w:val="000"/>
          <w:sz w:val="28"/>
          <w:szCs w:val="28"/>
        </w:rPr>
        <w:t xml:space="preserve">深入落实党风廉政建设责任制，切实强化党组在党风廉政建设工作中的主体责任。</w:t>
      </w:r>
    </w:p>
    <w:p>
      <w:pPr>
        <w:ind w:left="0" w:right="0" w:firstLine="560"/>
        <w:spacing w:before="450" w:after="450" w:line="312" w:lineRule="auto"/>
      </w:pPr>
      <w:r>
        <w:rPr>
          <w:rFonts w:ascii="宋体" w:hAnsi="宋体" w:eastAsia="宋体" w:cs="宋体"/>
          <w:color w:val="000"/>
          <w:sz w:val="28"/>
          <w:szCs w:val="28"/>
        </w:rPr>
        <w:t xml:space="preserve">一是党组书记切实落实抓党风廉政建设第一责任人职责，根据人事变动，及时调整班子分工，明确主管领导主抓职责以及各分管领导抓分管领域党风廉政建设责任，形成了一级抓一级、层层抓落实的良好局面。坚持党风廉政建设工作研判，经常性地将党风廉政建设工作纳入了党组议事日程。</w:t>
      </w:r>
    </w:p>
    <w:p>
      <w:pPr>
        <w:ind w:left="0" w:right="0" w:firstLine="560"/>
        <w:spacing w:before="450" w:after="450" w:line="312" w:lineRule="auto"/>
      </w:pPr>
      <w:r>
        <w:rPr>
          <w:rFonts w:ascii="宋体" w:hAnsi="宋体" w:eastAsia="宋体" w:cs="宋体"/>
          <w:color w:val="000"/>
          <w:sz w:val="28"/>
          <w:szCs w:val="28"/>
        </w:rPr>
        <w:t xml:space="preserve">二是组织开展了干部心气大摸排工作，班子成员间开展了谈心谈话，将党风廉政提醒和教育作为谈话内容。</w:t>
      </w:r>
    </w:p>
    <w:p>
      <w:pPr>
        <w:ind w:left="0" w:right="0" w:firstLine="560"/>
        <w:spacing w:before="450" w:after="450" w:line="312" w:lineRule="auto"/>
      </w:pPr>
      <w:r>
        <w:rPr>
          <w:rFonts w:ascii="宋体" w:hAnsi="宋体" w:eastAsia="宋体" w:cs="宋体"/>
          <w:color w:val="000"/>
          <w:sz w:val="28"/>
          <w:szCs w:val="28"/>
        </w:rPr>
        <w:t xml:space="preserve">三是积极主动配合市纪委监察机关开展案件查办查处工作，按相关规定及时处理政府采购方面的信访投诉。选举产生机关第一届纪律检查委员会，协助党组落实全面从严治党主体责任，大力支持配合派驻纪检组工作。</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为深入贯彻市纪委八届五次全会精神和市委部署，纵深推进全面从严治党，结合财政工作实际，研究制定了《“清廉财政”建设*年度工作方案》，大力推进清廉财政建设，提升党风廉政建设工作成效，助力清廉建设。《方案》明确了“清廉财政”建设工作目标、工作措施和工作要求，为顺利推进清廉财政建设、确保工作成效提供了保障。</w:t>
      </w:r>
    </w:p>
    <w:p>
      <w:pPr>
        <w:ind w:left="0" w:right="0" w:firstLine="560"/>
        <w:spacing w:before="450" w:after="450" w:line="312" w:lineRule="auto"/>
      </w:pPr>
      <w:r>
        <w:rPr>
          <w:rFonts w:ascii="宋体" w:hAnsi="宋体" w:eastAsia="宋体" w:cs="宋体"/>
          <w:color w:val="000"/>
          <w:sz w:val="28"/>
          <w:szCs w:val="28"/>
        </w:rPr>
        <w:t xml:space="preserve">三、经常性开展警示教育。</w:t>
      </w:r>
    </w:p>
    <w:p>
      <w:pPr>
        <w:ind w:left="0" w:right="0" w:firstLine="560"/>
        <w:spacing w:before="450" w:after="450" w:line="312" w:lineRule="auto"/>
      </w:pPr>
      <w:r>
        <w:rPr>
          <w:rFonts w:ascii="宋体" w:hAnsi="宋体" w:eastAsia="宋体" w:cs="宋体"/>
          <w:color w:val="000"/>
          <w:sz w:val="28"/>
          <w:szCs w:val="28"/>
        </w:rPr>
        <w:t xml:space="preserve">始终坚持用党的理论WZ头脑，围绕学习贯彻*思想、党的*中全会精神、党章党规党纪，以及对系列重要讲话精神，结合“*”主题教育制度化常态化开展，依托党组中心组学习会、党员干部间周学习教育活动，开展集中理论学习活动，推动学习提质增效。</w:t>
      </w:r>
    </w:p>
    <w:p>
      <w:pPr>
        <w:ind w:left="0" w:right="0" w:firstLine="560"/>
        <w:spacing w:before="450" w:after="450" w:line="312" w:lineRule="auto"/>
      </w:pPr>
      <w:r>
        <w:rPr>
          <w:rFonts w:ascii="宋体" w:hAnsi="宋体" w:eastAsia="宋体" w:cs="宋体"/>
          <w:color w:val="000"/>
          <w:sz w:val="28"/>
          <w:szCs w:val="28"/>
        </w:rPr>
        <w:t xml:space="preserve">组织全局干部职工集中收看《》等反腐倡廉警示教育片，观看《政事廉连问》《阳光问廉》直播。通过OT群通报违规违纪典型案例，做到警钟长鸣；</w:t>
      </w:r>
    </w:p>
    <w:p>
      <w:pPr>
        <w:ind w:left="0" w:right="0" w:firstLine="560"/>
        <w:spacing w:before="450" w:after="450" w:line="312" w:lineRule="auto"/>
      </w:pPr>
      <w:r>
        <w:rPr>
          <w:rFonts w:ascii="宋体" w:hAnsi="宋体" w:eastAsia="宋体" w:cs="宋体"/>
          <w:color w:val="000"/>
          <w:sz w:val="28"/>
          <w:szCs w:val="28"/>
        </w:rPr>
        <w:t xml:space="preserve">四、持续加强干部队伍建设。</w:t>
      </w:r>
    </w:p>
    <w:p>
      <w:pPr>
        <w:ind w:left="0" w:right="0" w:firstLine="560"/>
        <w:spacing w:before="450" w:after="450" w:line="312" w:lineRule="auto"/>
      </w:pPr>
      <w:r>
        <w:rPr>
          <w:rFonts w:ascii="宋体" w:hAnsi="宋体" w:eastAsia="宋体" w:cs="宋体"/>
          <w:color w:val="000"/>
          <w:sz w:val="28"/>
          <w:szCs w:val="28"/>
        </w:rPr>
        <w:t xml:space="preserve">一是进一步发挥机关党委职能作用，督促党支部建立完善党员间周学习教育制度，大力支持主题党日活动开展。研究制定《关于持续正风肃纪净化政治生态</w:t>
      </w:r>
    </w:p>
    <w:p>
      <w:pPr>
        <w:ind w:left="0" w:right="0" w:firstLine="560"/>
        <w:spacing w:before="450" w:after="450" w:line="312" w:lineRule="auto"/>
      </w:pPr>
      <w:r>
        <w:rPr>
          <w:rFonts w:ascii="宋体" w:hAnsi="宋体" w:eastAsia="宋体" w:cs="宋体"/>
          <w:color w:val="000"/>
          <w:sz w:val="28"/>
          <w:szCs w:val="28"/>
        </w:rPr>
        <w:t xml:space="preserve">建设清廉机关工作方案》，开展清廉财政建设。立足财政工作实际，开展专题学习讨论，探索增强学习成效、学以致用新途径。今年以来，共组织中心组学*次，班子成员讲党课*次。机关党委被市委评为先进基层党组织，班子成员、全局党员干部未发生一例违法违纪违规行为。</w:t>
      </w:r>
    </w:p>
    <w:p>
      <w:pPr>
        <w:ind w:left="0" w:right="0" w:firstLine="560"/>
        <w:spacing w:before="450" w:after="450" w:line="312" w:lineRule="auto"/>
      </w:pPr>
      <w:r>
        <w:rPr>
          <w:rFonts w:ascii="宋体" w:hAnsi="宋体" w:eastAsia="宋体" w:cs="宋体"/>
          <w:color w:val="000"/>
          <w:sz w:val="28"/>
          <w:szCs w:val="28"/>
        </w:rPr>
        <w:t xml:space="preserve">二是健全“两学一做”学习教育长效机制，巩固“*”主题教育成果。坚持党组中心组学习制度，以《理政》、《关于“*”论述摘编》为教材，不断提高理论政策水平和领导管理水平，增强运用理论解决实际问题、驾驭工作的能力。坚持集中制原则，单列“三重一大”事项，全年共研究*项，实现了科学决策。</w:t>
      </w:r>
    </w:p>
    <w:p>
      <w:pPr>
        <w:ind w:left="0" w:right="0" w:firstLine="560"/>
        <w:spacing w:before="450" w:after="450" w:line="312" w:lineRule="auto"/>
      </w:pPr>
      <w:r>
        <w:rPr>
          <w:rFonts w:ascii="宋体" w:hAnsi="宋体" w:eastAsia="宋体" w:cs="宋体"/>
          <w:color w:val="000"/>
          <w:sz w:val="28"/>
          <w:szCs w:val="28"/>
        </w:rPr>
        <w:t xml:space="preserve">三是坚持选拔任用工作透明公开，落实各项监督机制，做到选拔任用工作纪律严明。结合工作需要，对干部结构进行深入细致研判，制定了《干部轮岗交流暂行办法》。</w:t>
      </w:r>
    </w:p>
    <w:p>
      <w:pPr>
        <w:ind w:left="0" w:right="0" w:firstLine="560"/>
        <w:spacing w:before="450" w:after="450" w:line="312" w:lineRule="auto"/>
      </w:pPr>
      <w:r>
        <w:rPr>
          <w:rFonts w:ascii="宋体" w:hAnsi="宋体" w:eastAsia="宋体" w:cs="宋体"/>
          <w:color w:val="000"/>
          <w:sz w:val="28"/>
          <w:szCs w:val="28"/>
        </w:rPr>
        <w:t xml:space="preserve">五、认真履行财政监督管理职责。</w:t>
      </w:r>
    </w:p>
    <w:p>
      <w:pPr>
        <w:ind w:left="0" w:right="0" w:firstLine="560"/>
        <w:spacing w:before="450" w:after="450" w:line="312" w:lineRule="auto"/>
      </w:pPr>
      <w:r>
        <w:rPr>
          <w:rFonts w:ascii="宋体" w:hAnsi="宋体" w:eastAsia="宋体" w:cs="宋体"/>
          <w:color w:val="000"/>
          <w:sz w:val="28"/>
          <w:szCs w:val="28"/>
        </w:rPr>
        <w:t xml:space="preserve">一是组织开展预算法及其实施细则、会计法和统计法等法律法规的学习培训，提高干部职工依法理财、廉洁理财的意识和能力。</w:t>
      </w:r>
    </w:p>
    <w:p>
      <w:pPr>
        <w:ind w:left="0" w:right="0" w:firstLine="560"/>
        <w:spacing w:before="450" w:after="450" w:line="312" w:lineRule="auto"/>
      </w:pPr>
      <w:r>
        <w:rPr>
          <w:rFonts w:ascii="宋体" w:hAnsi="宋体" w:eastAsia="宋体" w:cs="宋体"/>
          <w:color w:val="000"/>
          <w:sz w:val="28"/>
          <w:szCs w:val="28"/>
        </w:rPr>
        <w:t xml:space="preserve">二是落实风险防控，加强内部管理。认真落实廉政风险防控制度，深化A级廉政风险防控，深入分析存在的业务风险和廉政风险，厘清责任边界，确保实现廉政风险防控动态化监管。</w:t>
      </w:r>
    </w:p>
    <w:p>
      <w:pPr>
        <w:ind w:left="0" w:right="0" w:firstLine="560"/>
        <w:spacing w:before="450" w:after="450" w:line="312" w:lineRule="auto"/>
      </w:pPr>
      <w:r>
        <w:rPr>
          <w:rFonts w:ascii="宋体" w:hAnsi="宋体" w:eastAsia="宋体" w:cs="宋体"/>
          <w:color w:val="000"/>
          <w:sz w:val="28"/>
          <w:szCs w:val="28"/>
        </w:rPr>
        <w:t xml:space="preserve">三是瞄准脱贫攻坚等重点领域，进一步加大扶贫资金管理力度，规范项目验收、签字审批等程序，完善财务审核资料，全力保障脱贫攻坚决战决胜。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清廉财政建设工作总结8</w:t>
      </w:r>
    </w:p>
    <w:p>
      <w:pPr>
        <w:ind w:left="0" w:right="0" w:firstLine="560"/>
        <w:spacing w:before="450" w:after="450" w:line="312" w:lineRule="auto"/>
      </w:pPr>
      <w:r>
        <w:rPr>
          <w:rFonts w:ascii="宋体" w:hAnsi="宋体" w:eastAsia="宋体" w:cs="宋体"/>
          <w:color w:val="000"/>
          <w:sz w:val="28"/>
          <w:szCs w:val="28"/>
        </w:rPr>
        <w:t xml:space="preserve">驰而不息推进作风建设的实践与思考</w:t>
      </w:r>
    </w:p>
    <w:p>
      <w:pPr>
        <w:ind w:left="0" w:right="0" w:firstLine="560"/>
        <w:spacing w:before="450" w:after="450" w:line="312" w:lineRule="auto"/>
      </w:pPr>
      <w:r>
        <w:rPr>
          <w:rFonts w:ascii="宋体" w:hAnsi="宋体" w:eastAsia="宋体" w:cs="宋体"/>
          <w:color w:val="000"/>
          <w:sz w:val="28"/>
          <w:szCs w:val="28"/>
        </w:rPr>
        <w:t xml:space="preserve">市住建局承担着城市建设、住房保障、行业管理和公共服务等职责，作风建设的成效，直接关系到镇江城市现代化建设和民生保障大局。XX年，住建局紧紧抓住中央八项规定精神不放松，认真按照中央、省、市关于作风建设的各项要求，始终围绕执纪监督问责的工作重心，把群众身边的“四风”问题和腐败问题作为工作重点，以加强作风建设、严防“四风”反弹为目标，从三个方面入手，积极探索如何在弛而不息抓作风、纠正“四风”。</w:t>
      </w:r>
    </w:p>
    <w:p>
      <w:pPr>
        <w:ind w:left="0" w:right="0" w:firstLine="560"/>
        <w:spacing w:before="450" w:after="450" w:line="312" w:lineRule="auto"/>
      </w:pPr>
      <w:r>
        <w:rPr>
          <w:rFonts w:ascii="宋体" w:hAnsi="宋体" w:eastAsia="宋体" w:cs="宋体"/>
          <w:color w:val="000"/>
          <w:sz w:val="28"/>
          <w:szCs w:val="28"/>
        </w:rPr>
        <w:t xml:space="preserve">常念“紧箍咒”，树立“纪”在“法”前的观念</w:t>
      </w:r>
    </w:p>
    <w:p>
      <w:pPr>
        <w:ind w:left="0" w:right="0" w:firstLine="560"/>
        <w:spacing w:before="450" w:after="450" w:line="312" w:lineRule="auto"/>
      </w:pPr>
      <w:r>
        <w:rPr>
          <w:rFonts w:ascii="宋体" w:hAnsi="宋体" w:eastAsia="宋体" w:cs="宋体"/>
          <w:color w:val="000"/>
          <w:sz w:val="28"/>
          <w:szCs w:val="28"/>
        </w:rPr>
        <w:t xml:space="preserve">通过采取多种教育形式，帮助党员干部树立“纪”在“法”前的观念，不断引导党员干部提高廉政意识、责任意识和服务意识。</w:t>
      </w:r>
    </w:p>
    <w:p>
      <w:pPr>
        <w:ind w:left="0" w:right="0" w:firstLine="560"/>
        <w:spacing w:before="450" w:after="450" w:line="312" w:lineRule="auto"/>
      </w:pPr>
      <w:r>
        <w:rPr>
          <w:rFonts w:ascii="宋体" w:hAnsi="宋体" w:eastAsia="宋体" w:cs="宋体"/>
          <w:color w:val="000"/>
          <w:sz w:val="28"/>
          <w:szCs w:val="28"/>
        </w:rPr>
        <w:t xml:space="preserve">组织集中学习。利用中心组、“三会一课”集中学习习_系列重要讲话，两次集中收看_同志讲话视频，班子成员利用“三严三实”专题教育把纪律和规矩作为重要的学习内容，组织党员干部围绕作风建设开展专题研讨。</w:t>
      </w:r>
    </w:p>
    <w:p>
      <w:pPr>
        <w:ind w:left="0" w:right="0" w:firstLine="560"/>
        <w:spacing w:before="450" w:after="450" w:line="312" w:lineRule="auto"/>
      </w:pPr>
      <w:r>
        <w:rPr>
          <w:rFonts w:ascii="宋体" w:hAnsi="宋体" w:eastAsia="宋体" w:cs="宋体"/>
          <w:color w:val="000"/>
          <w:sz w:val="28"/>
          <w:szCs w:val="28"/>
        </w:rPr>
        <w:t xml:space="preserve">印发学习手册。去年我们专门编制了市住建局加强作风建设行为规范手册、党的纪律和规矩若干规定学习手册以及中国_廉洁自律准则和中国_纪律处分条例学习手册，发给全系统1100余名党员和直属单位中层以上干部，方便大家随时学习和对照检查。</w:t>
      </w:r>
    </w:p>
    <w:p>
      <w:pPr>
        <w:ind w:left="0" w:right="0" w:firstLine="560"/>
        <w:spacing w:before="450" w:after="450" w:line="312" w:lineRule="auto"/>
      </w:pPr>
      <w:r>
        <w:rPr>
          <w:rFonts w:ascii="宋体" w:hAnsi="宋体" w:eastAsia="宋体" w:cs="宋体"/>
          <w:color w:val="000"/>
          <w:sz w:val="28"/>
          <w:szCs w:val="28"/>
        </w:rPr>
        <w:t xml:space="preserve">实施廉政谈话和提醒谈话。通过对去年局系统36名新任科级干部进行廉政谈话和干部研判时的提醒谈话，提醒领导干部什么事该做，什么事不该做，手中的权力怎么用。</w:t>
      </w:r>
    </w:p>
    <w:p>
      <w:pPr>
        <w:ind w:left="0" w:right="0" w:firstLine="560"/>
        <w:spacing w:before="450" w:after="450" w:line="312" w:lineRule="auto"/>
      </w:pPr>
      <w:r>
        <w:rPr>
          <w:rFonts w:ascii="宋体" w:hAnsi="宋体" w:eastAsia="宋体" w:cs="宋体"/>
          <w:color w:val="000"/>
          <w:sz w:val="28"/>
          <w:szCs w:val="28"/>
        </w:rPr>
        <w:t xml:space="preserve">扎牢制度笼子，着力规范行政行为</w:t>
      </w:r>
    </w:p>
    <w:p>
      <w:pPr>
        <w:ind w:left="0" w:right="0" w:firstLine="560"/>
        <w:spacing w:before="450" w:after="450" w:line="312" w:lineRule="auto"/>
      </w:pPr>
      <w:r>
        <w:rPr>
          <w:rFonts w:ascii="宋体" w:hAnsi="宋体" w:eastAsia="宋体" w:cs="宋体"/>
          <w:color w:val="000"/>
          <w:sz w:val="28"/>
          <w:szCs w:val="28"/>
        </w:rPr>
        <w:t xml:space="preserve">在工作实践中，发现党纪条规、政策条例、行政法规等制度已经比较完善，但是结合行业特点制定的各项制度、行为规范和工作标准则相对薄弱，存在着制度针对性不强、纠错机制不健全、执行不到位的问题。突出“四个必须”，让制度更加完善。</w:t>
      </w:r>
    </w:p>
    <w:p>
      <w:pPr>
        <w:ind w:left="0" w:right="0" w:firstLine="560"/>
        <w:spacing w:before="450" w:after="450" w:line="312" w:lineRule="auto"/>
      </w:pPr>
      <w:r>
        <w:rPr>
          <w:rFonts w:ascii="宋体" w:hAnsi="宋体" w:eastAsia="宋体" w:cs="宋体"/>
          <w:color w:val="000"/>
          <w:sz w:val="28"/>
          <w:szCs w:val="28"/>
        </w:rPr>
        <w:t xml:space="preserve">必须紧扣重要节点抓住关键少数。为化解和消除容易诱发腐败和出现“四风”问题的隐患，住建局党委层次修订了“三重一大”事项决策制度、工程项目优化设计方案和行政执法集中审查等重要制度。</w:t>
      </w:r>
    </w:p>
    <w:p>
      <w:pPr>
        <w:ind w:left="0" w:right="0" w:firstLine="560"/>
        <w:spacing w:before="450" w:after="450" w:line="312" w:lineRule="auto"/>
      </w:pPr>
      <w:r>
        <w:rPr>
          <w:rFonts w:ascii="宋体" w:hAnsi="宋体" w:eastAsia="宋体" w:cs="宋体"/>
          <w:color w:val="000"/>
          <w:sz w:val="28"/>
          <w:szCs w:val="28"/>
        </w:rPr>
        <w:t xml:space="preserve">必须通过规范行为管住大多数。上半年，出台了《市住建局行业监管人员行为规范（试行）》，制作了行业监管人员行为监督卡，编印了《加强作风建设行为规范手册》。下半年，出台了《关于进一步推进工作提质增效的若干规定》，明确了6大方面，16条规定。</w:t>
      </w:r>
    </w:p>
    <w:p>
      <w:pPr>
        <w:ind w:left="0" w:right="0" w:firstLine="560"/>
        <w:spacing w:before="450" w:after="450" w:line="312" w:lineRule="auto"/>
      </w:pPr>
      <w:r>
        <w:rPr>
          <w:rFonts w:ascii="宋体" w:hAnsi="宋体" w:eastAsia="宋体" w:cs="宋体"/>
          <w:color w:val="000"/>
          <w:sz w:val="28"/>
          <w:szCs w:val="28"/>
        </w:rPr>
        <w:t xml:space="preserve">必须构建长效机制确保作风建设常态化。依据中央八项规定和省市十项规定，制定和完善了车辆使用管理规定、公务接待及会议关规定、个人重大事项报告制度等一系列制度和规定，进一步规范了单位内部管理。</w:t>
      </w:r>
    </w:p>
    <w:p>
      <w:pPr>
        <w:ind w:left="0" w:right="0" w:firstLine="560"/>
        <w:spacing w:before="450" w:after="450" w:line="312" w:lineRule="auto"/>
      </w:pPr>
      <w:r>
        <w:rPr>
          <w:rFonts w:ascii="宋体" w:hAnsi="宋体" w:eastAsia="宋体" w:cs="宋体"/>
          <w:color w:val="000"/>
          <w:sz w:val="28"/>
          <w:szCs w:val="28"/>
        </w:rPr>
        <w:t xml:space="preserve">必须使制度执行更加科学合理。我们邀请了第三方江苏大学廉政法治研究与评估中心对现有的37项制度进行评估，修改，使得制度更加科学、合理，为用制度管人管事提供了有力保障。</w:t>
      </w:r>
    </w:p>
    <w:p>
      <w:pPr>
        <w:ind w:left="0" w:right="0" w:firstLine="560"/>
        <w:spacing w:before="450" w:after="450" w:line="312" w:lineRule="auto"/>
      </w:pPr>
      <w:r>
        <w:rPr>
          <w:rFonts w:ascii="宋体" w:hAnsi="宋体" w:eastAsia="宋体" w:cs="宋体"/>
          <w:color w:val="000"/>
          <w:sz w:val="28"/>
          <w:szCs w:val="28"/>
        </w:rPr>
        <w:t xml:space="preserve">强化督查问责，及时纠正苗头性问题</w:t>
      </w:r>
    </w:p>
    <w:p>
      <w:pPr>
        <w:ind w:left="0" w:right="0" w:firstLine="560"/>
        <w:spacing w:before="450" w:after="450" w:line="312" w:lineRule="auto"/>
      </w:pPr>
      <w:r>
        <w:rPr>
          <w:rFonts w:ascii="宋体" w:hAnsi="宋体" w:eastAsia="宋体" w:cs="宋体"/>
          <w:color w:val="000"/>
          <w:sz w:val="28"/>
          <w:szCs w:val="28"/>
        </w:rPr>
        <w:t xml:space="preserve">弛而不息纠正“四风”就是要求我们持续深化三转。去年，住建局围绕“全面从严”与“抓早抓小”的工作理念，采取多项措施，着力解决“四个问题”，确保作风建设落地生根、成为新常态。</w:t>
      </w:r>
    </w:p>
    <w:p>
      <w:pPr>
        <w:ind w:left="0" w:right="0" w:firstLine="560"/>
        <w:spacing w:before="450" w:after="450" w:line="312" w:lineRule="auto"/>
      </w:pPr>
      <w:r>
        <w:rPr>
          <w:rFonts w:ascii="宋体" w:hAnsi="宋体" w:eastAsia="宋体" w:cs="宋体"/>
          <w:color w:val="000"/>
          <w:sz w:val="28"/>
          <w:szCs w:val="28"/>
        </w:rPr>
        <w:t xml:space="preserve">首先解决警钟长鸣的问题。每逢重大节日期间，通过明察和暗访相结合的方式，加强监督检查。日常工作中，局纪委在每月底会同局办公室，对局属基层单位、机关处室重点工作任务、工作作风、工作效能等情况进行督查，并将督查结果在领导班子月度例会上进行通报。</w:t>
      </w:r>
    </w:p>
    <w:p>
      <w:pPr>
        <w:ind w:left="0" w:right="0" w:firstLine="560"/>
        <w:spacing w:before="450" w:after="450" w:line="312" w:lineRule="auto"/>
      </w:pPr>
      <w:r>
        <w:rPr>
          <w:rFonts w:ascii="宋体" w:hAnsi="宋体" w:eastAsia="宋体" w:cs="宋体"/>
          <w:color w:val="000"/>
          <w:sz w:val="28"/>
          <w:szCs w:val="28"/>
        </w:rPr>
        <w:t xml:space="preserve">其次解决预防在先的问题。一是开展住建系统作风专项整治，重点针对机关和基层单位工作人员对待群众工作方法简单、态度生硬、推诿扯皮，“庸、懒、散”和工作效能不高等问题，对局属各单位、部门，特别是窗口单位进行突击检查。二是开展住建系统“依法履职、有责有为”专项行动，由局纪委和分管法规的局领导带队，对各单位、部门进行了为期半个月的集中检查，局检查组依据住建局行政审批权力目录和事中事后监管清单，逐条对照查找问题，局属各单位、部门对查找出的问题进行了梳理汇总，并提出了整改措施。</w:t>
      </w:r>
    </w:p>
    <w:p>
      <w:pPr>
        <w:ind w:left="0" w:right="0" w:firstLine="560"/>
        <w:spacing w:before="450" w:after="450" w:line="312" w:lineRule="auto"/>
      </w:pPr>
      <w:r>
        <w:rPr>
          <w:rFonts w:ascii="宋体" w:hAnsi="宋体" w:eastAsia="宋体" w:cs="宋体"/>
          <w:color w:val="000"/>
          <w:sz w:val="28"/>
          <w:szCs w:val="28"/>
        </w:rPr>
        <w:t xml:space="preserve">再次解决群众是否满意的问题。转变作风、提升效能，归根结底在绩效、在民生，我们通过召开服务对象座谈会、随机走访施工工地等形式，督促各责任主体把好城建工程和民生工程的质量关，确保把好事办好、实事办事，力争使群众满意。</w:t>
      </w:r>
    </w:p>
    <w:p>
      <w:pPr>
        <w:ind w:left="0" w:right="0" w:firstLine="560"/>
        <w:spacing w:before="450" w:after="450" w:line="312" w:lineRule="auto"/>
      </w:pPr>
      <w:r>
        <w:rPr>
          <w:rFonts w:ascii="宋体" w:hAnsi="宋体" w:eastAsia="宋体" w:cs="宋体"/>
          <w:color w:val="000"/>
          <w:sz w:val="28"/>
          <w:szCs w:val="28"/>
        </w:rPr>
        <w:t xml:space="preserve">最后，解决心存侥幸的问题。去年，将中央《八项规定》和省委、市委《十项规定》贯彻落实情况纳入党风廉政建设和反腐败工作目标管理责任书，严格落实党风廉政建设责任追究制度。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清廉财政建设工作总结9</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精选公文，范文，管理类，财经类，论文类文档，欢迎下载-单。</w:t>
      </w:r>
    </w:p>
    <w:p>
      <w:pPr>
        <w:ind w:left="0" w:right="0" w:firstLine="560"/>
        <w:spacing w:before="450" w:after="450" w:line="312" w:lineRule="auto"/>
      </w:pPr>
      <w:r>
        <w:rPr>
          <w:rFonts w:ascii="宋体" w:hAnsi="宋体" w:eastAsia="宋体" w:cs="宋体"/>
          <w:color w:val="000"/>
          <w:sz w:val="28"/>
          <w:szCs w:val="28"/>
        </w:rPr>
        <w:t xml:space="preserve">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精选公文，范文，管理类，财经类，论文类文档，欢迎下载-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清廉财政建设工作总结10</w:t>
      </w:r>
    </w:p>
    <w:p>
      <w:pPr>
        <w:ind w:left="0" w:right="0" w:firstLine="560"/>
        <w:spacing w:before="450" w:after="450" w:line="312" w:lineRule="auto"/>
      </w:pPr>
      <w:r>
        <w:rPr>
          <w:rFonts w:ascii="宋体" w:hAnsi="宋体" w:eastAsia="宋体" w:cs="宋体"/>
          <w:color w:val="000"/>
          <w:sz w:val="28"/>
          <w:szCs w:val="28"/>
        </w:rPr>
        <w:t xml:space="preserve">廉洁自律总结第一篇</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_员先进性学习教育活动中，能够按照统一要求，坚持集中学习与自学相结合，通读了学教读本，认真观看了相关学习光盘。通过学习，本人人生观、世界观有了很大改观，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w:t>
      </w:r>
    </w:p>
    <w:p>
      <w:pPr>
        <w:ind w:left="0" w:right="0" w:firstLine="560"/>
        <w:spacing w:before="450" w:after="450" w:line="312" w:lineRule="auto"/>
      </w:pPr>
      <w:r>
        <w:rPr>
          <w:rFonts w:ascii="宋体" w:hAnsi="宋体" w:eastAsia="宋体" w:cs="宋体"/>
          <w:color w:val="000"/>
          <w:sz w:val="28"/>
          <w:szCs w:val="28"/>
        </w:rPr>
        <w:t xml:space="preserve">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管好自己的亲属和身边工作人员，做到自重、自盛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w:t>
      </w:r>
    </w:p>
    <w:p>
      <w:pPr>
        <w:ind w:left="0" w:right="0" w:firstLine="560"/>
        <w:spacing w:before="450" w:after="450" w:line="312" w:lineRule="auto"/>
      </w:pPr>
      <w:r>
        <w:rPr>
          <w:rFonts w:ascii="宋体" w:hAnsi="宋体" w:eastAsia="宋体" w:cs="宋体"/>
          <w:color w:val="000"/>
          <w:sz w:val="28"/>
          <w:szCs w:val="28"/>
        </w:rPr>
        <w:t xml:space="preserve">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通过努力全区经济和社会各项事业取得了可喜成就。二是真心实意为民办事，基础设施日趋完善。认真把握影响我区发展全局的制约因素，在区财政实力不足的情况下，今年以来，努力筹资解决好群众生产、生活中的热点、难点问题，得到了全区干部、群众好评。三是协调发展，精神文明上新水平。在工作中，本人坚持社会各项事业协调进步，配合区党委认真抓好精神文明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廉洁自律总结第二篇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_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担某某某发展计划局局长以来，面对日新月异的经济社会发展，我深刻认识到学习的重要性与必要性。</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清廉财政建设工作总结11</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_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_城乡规划法》、_《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_召开的全国清理拖欠工程款电视电话会议精神，_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（三）村民建房整治工作。做好对村民建房的行政审批工作，严格执行“两证一书”制度，严把_关。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_xxx区供销社委员会和中国_xxx区供销社纪律检查委员会，成立中国_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清廉财政建设工作总结13</w:t>
      </w:r>
    </w:p>
    <w:p>
      <w:pPr>
        <w:ind w:left="0" w:right="0" w:firstLine="560"/>
        <w:spacing w:before="450" w:after="450" w:line="312" w:lineRule="auto"/>
      </w:pPr>
      <w:r>
        <w:rPr>
          <w:rFonts w:ascii="宋体" w:hAnsi="宋体" w:eastAsia="宋体" w:cs="宋体"/>
          <w:color w:val="000"/>
          <w:sz w:val="28"/>
          <w:szCs w:val="28"/>
        </w:rPr>
        <w:t xml:space="preserve">关于廉政文化建设工作情况的报告</w:t>
      </w:r>
    </w:p>
    <w:p>
      <w:pPr>
        <w:ind w:left="0" w:right="0" w:firstLine="560"/>
        <w:spacing w:before="450" w:after="450" w:line="312" w:lineRule="auto"/>
      </w:pPr>
      <w:r>
        <w:rPr>
          <w:rFonts w:ascii="宋体" w:hAnsi="宋体" w:eastAsia="宋体" w:cs="宋体"/>
          <w:color w:val="000"/>
          <w:sz w:val="28"/>
          <w:szCs w:val="28"/>
        </w:rPr>
        <w:t xml:space="preserve">税务廉政文化是税务文化的重要组成部分，是税务系统加强反腐倡廉建设的重要举措。近年来，天津市国税系统以_理论和“三个代表”重要思想为指导，深入贯彻落实科学发展观，以“聚财为国，执法为民”税务工作宗旨为核心，以主题鲜明、形式多样的廉政文化活动为载体，以廉政文化“三进”为抓手，大力加强税务廉政文化建设，不断提高广大税务人员“崇廉、敬廉、尚廉”意识，全系统廉政文化建设取得明显成效，有力地促进了国税系统各项工作的圆满完成。一、加强组织领导，扎实推进廉政文化建设市局党组高度重视廉政文化建设，注重在调查研究、总结经验上下功夫，在抓巩固、抓提高上下功夫，在改进方法、务求实效上下功夫，不断巩固和完善廉政文化长效机制建设。统一安排部署廉政文化建设规划，建立健全廉政文化建设领导体制和工作机制，把廉政文化建设作为党风廉政建设的重要内容，作为领导干部实绩考核和开展巡视工作的必备事项，纳入全年目标责任管理，贯穿于税收管理和税务干部队伍建设之中，逐步形成运转协调、廉洁高效的行政管理和税收管理机制。各基层单位积极落实市局部署，分别成立廉政文化建设领导小组，结合工作实际，组织开展形式新颖、丰富多彩的廉政文化活动。同时，建立健全相应的组织机构，形成了主要领导负总责，分管领导各负其责，牵头部门与参与部门积极协调配合，全市广大国税干部职工共同参与的工作格局，促进了廉政文化建设各项工作的顺利开展。几年来，全市国税系统各级领导班子发挥税务廉政文化软实力的作用，用廉政文化建设推动各项工作健康平稳可持续发展，用文化的力量凝聚人心、振奋精神，内强素质、外树形象，获得了税收收入与廉政文化建设的双丰收。二、注重教育引导，努力扩大廉政文化的影响力几年来，通过开展多种形式的学习教育活动，不断引导广大税务干部树立正确的权力观、地位观、利益观，努力构建以思想道德和职业道德为基础，以清正廉洁为基本内涵，以正确行使权力、远离违法犯罪为重点，以建设和谐税务为目标的廉政文化建设新格局。一是开展集中教育活动。把每年的4月份作为“党风廉政教育月”，组织全体干部职工集中学习中央、总局和天津市有关廉政制度规定。结合党风廉政建设工作形势和任务，坚持每年“把握一个主题，选择一个侧面，开展一项专题教育活动”，有针对性地进行勤政廉政教育，先后组织开展了“做党的忠诚卫士、当群众的贴心人”“弘扬新风正气，正确行使权、力”“讲党性、重品性、作表率”等多项主题实践活动，增强了教育的针对性和实效性。突、出党员干部这一教育重点，配合五好党支部创建、社会主义荣辱观、“六个一”党性实践以及深入学习实践科学发展观等活动，从不同角度提高党员的党性修养，提高党员干部的廉洁自律意识。有计划、有组织地在全系统开展计算机应用技术、税收征管法、行政许可法、企业所得税法、公务员法等专业知识更新，增强了干部的业务素质。通过开展心理学、公务员礼仪、审美艺术、文学鉴赏等专题讲座，从不同侧面，不同角度，全面提高干部的综合素质。近年来，我市国税系统举办各种类型讲座600余次，开展主题教育活动80余项，教育培训班400期，参加教育培训人数达近万人次。二是开展正反两方面的典型教育。一方面注重发挥正面典型人物在廉政建设中的激励作用，在全系统开展了学习郑培民、牛玉儒、方永刚及全国税务系统先进模范人物活动。表彰全市国税系统涌现出的党风廉政建设先进集体和先进个人，引导广大干部树立正确的执法理念。聘请纪检委和检察机关专家，讲授预防职务犯罪专题课和开展党纪条规教育，增强税务人员法制观念。另外，还注重发挥反面典型的警示作用，组织编印了《天津市国税系统税务</w:t>
      </w:r>
    </w:p>
    <w:p>
      <w:pPr>
        <w:ind w:left="0" w:right="0" w:firstLine="560"/>
        <w:spacing w:before="450" w:after="450" w:line="312" w:lineRule="auto"/>
      </w:pPr>
      <w:r>
        <w:rPr>
          <w:rFonts w:ascii="宋体" w:hAnsi="宋体" w:eastAsia="宋体" w:cs="宋体"/>
          <w:color w:val="000"/>
          <w:sz w:val="28"/>
          <w:szCs w:val="28"/>
        </w:rPr>
        <w:t xml:space="preserve">风建设的实际效果。三是积极开展各项创建活动，发挥廉政文化的激励作用。开展文明单位创建活动，以创建文明单位、青年文明号、文明服务示范窗口、党员模范示范岗等活动为载体，表彰和奖励先进，弘扬典型事例，激发干部职工的工作热情，增强干部职工的光荣感和自豪感。为了达到整体推进的目的，市局注意发现和培养不同方面、不同层次的典型，用组织参观、现场指导、光盘推广等方式，宣传先进、激励先进、示范引导、树立榜样。先后推出了红桥区国税局群众文体活动示范典型，静海县国税局综合廉政文化建设典型，东丽区国税局读书、爱书的典型等，重点突出区域特色，以点带面，有效地推动了全系统廉政文化的深入开展。我市国税系统在廉政文化建设中取得了一些成绩，但与上级要求和先进省市相比，还存在很大差距。我们将在今后的工作中，采取更加有力的措施，不断探索，开拓创新，不断拓展廉政文化建设的形式，丰富廉政文化建设的内容，扩大廉政文化影响力，更好地发挥廉政文化教育人、引导人、感染人的独特作用，谱写出天津国税反腐倡廉建设的新篇章，努力开创税收事业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2025-01-19T08:03:12+08:00</dcterms:created>
  <dcterms:modified xsi:type="dcterms:W3CDTF">2025-01-19T08:03:12+08:00</dcterms:modified>
</cp:coreProperties>
</file>

<file path=docProps/custom.xml><?xml version="1.0" encoding="utf-8"?>
<Properties xmlns="http://schemas.openxmlformats.org/officeDocument/2006/custom-properties" xmlns:vt="http://schemas.openxmlformats.org/officeDocument/2006/docPropsVTypes"/>
</file>