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刑事侦查方面工作总结(共17篇)</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刑事侦查方面工作总结120_年，-市公安局党建工作在市委、市直工委和市局党委的坚强领导下，始终坚持“服务中心，建设队伍”这一核心，以“两学一做”学习教育为重点，以提升机关党建工作水平和党员干部能力素质为目标，切实抓好思想政治建设、组织建设、...</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w:t>
      </w:r>
    </w:p>
    <w:p>
      <w:pPr>
        <w:ind w:left="0" w:right="0" w:firstLine="560"/>
        <w:spacing w:before="450" w:after="450" w:line="312" w:lineRule="auto"/>
      </w:pPr>
      <w:r>
        <w:rPr>
          <w:rFonts w:ascii="宋体" w:hAnsi="宋体" w:eastAsia="宋体" w:cs="宋体"/>
          <w:color w:val="000"/>
          <w:sz w:val="28"/>
          <w:szCs w:val="28"/>
        </w:rPr>
        <w:t xml:space="preserve">20_年，-市公安局党建工作在市委、市直工委和市局党委的坚强领导下，始终坚持“服务中心，建设队伍”这一核心，以“两学一做”学习教育为重点，以提升机关党建工作水平和党员干部能力素质为目标，切实抓好思想政治建设、组织建设、作风建设、反腐倡廉建设、制度建设、警营文化建设和党务干部队伍建设等基层党组织建设工作，为全市公安工作创新发展提供强有力的思想和组织保证。现将-市公安局20_年度机关党建工作总结如下：</w:t>
      </w:r>
    </w:p>
    <w:p>
      <w:pPr>
        <w:ind w:left="0" w:right="0" w:firstLine="560"/>
        <w:spacing w:before="450" w:after="450" w:line="312" w:lineRule="auto"/>
      </w:pPr>
      <w:r>
        <w:rPr>
          <w:rFonts w:ascii="宋体" w:hAnsi="宋体" w:eastAsia="宋体" w:cs="宋体"/>
          <w:color w:val="000"/>
          <w:sz w:val="28"/>
          <w:szCs w:val="28"/>
        </w:rPr>
        <w:t xml:space="preserve">一、紧拎重点任务，坚持问题导向，切实抓好“两学一做”学习教育</w:t>
      </w:r>
    </w:p>
    <w:p>
      <w:pPr>
        <w:ind w:left="0" w:right="0" w:firstLine="560"/>
        <w:spacing w:before="450" w:after="450" w:line="312" w:lineRule="auto"/>
      </w:pPr>
      <w:r>
        <w:rPr>
          <w:rFonts w:ascii="宋体" w:hAnsi="宋体" w:eastAsia="宋体" w:cs="宋体"/>
          <w:color w:val="000"/>
          <w:sz w:val="28"/>
          <w:szCs w:val="28"/>
        </w:rPr>
        <w:t xml:space="preserve">在全党开展以学党章党规、学系列讲话，做合格党员为主要内容的“两学一做”学习教育，是今年各级党组织党建工作的重点任务。全市“两学一做”学习教育启动后，我局迅速行动，成立领导小组，制定实施方案，及时传达学xxx省委精神和市委要求，立足公安工作实际，以党支部为基本单元，扎实推进学习教育各项任务落实。期间，先后下发《市公安局党员“两学一做”学习教育工作具体行动计划》等相关细化方案7个，为学习教育顺利开展明确“任务书”、排好“时间表”、画好“路线图”。</w:t>
      </w:r>
    </w:p>
    <w:p>
      <w:pPr>
        <w:ind w:left="0" w:right="0" w:firstLine="560"/>
        <w:spacing w:before="450" w:after="450" w:line="312" w:lineRule="auto"/>
      </w:pPr>
      <w:r>
        <w:rPr>
          <w:rFonts w:ascii="宋体" w:hAnsi="宋体" w:eastAsia="宋体" w:cs="宋体"/>
          <w:color w:val="000"/>
          <w:sz w:val="28"/>
          <w:szCs w:val="28"/>
        </w:rPr>
        <w:t xml:space="preserve">(一)以学为先，打牢思想基础。真学、真懂是前提，真信、笃行是结果。市局通过层层动员部署，每月督导推进，使各基层党组织和广大党员民警充分了解“学党章党规”、“学系列讲话”的重要意义和重点任务。</w:t>
      </w:r>
    </w:p>
    <w:p>
      <w:pPr>
        <w:ind w:left="0" w:right="0" w:firstLine="560"/>
        <w:spacing w:before="450" w:after="450" w:line="312" w:lineRule="auto"/>
      </w:pPr>
      <w:r>
        <w:rPr>
          <w:rFonts w:ascii="宋体" w:hAnsi="宋体" w:eastAsia="宋体" w:cs="宋体"/>
          <w:color w:val="000"/>
          <w:sz w:val="28"/>
          <w:szCs w:val="28"/>
        </w:rPr>
        <w:t xml:space="preserve">一是分层分类组织学习。在标准要求上分层次。对县处级领导干部和普通党员加以区分，分别制定了《-市公安局党委中心组20_年度理论学习计划》，《20_年度市局各基层党组织党员理论学习计划》，要求县处级以上领导干部在抓好“必修科目”的同时，着重在全面、系统、深入学习上下功夫，在学习教育上走在前列、当好表率;普通党员主要学习必修科目，掌握总体要求、基本内容，牢记党章党规，发挥先锋模范作用，践行“四讲四有”标准。</w:t>
      </w:r>
    </w:p>
    <w:p>
      <w:pPr>
        <w:ind w:left="0" w:right="0" w:firstLine="560"/>
        <w:spacing w:before="450" w:after="450" w:line="312" w:lineRule="auto"/>
      </w:pPr>
      <w:r>
        <w:rPr>
          <w:rFonts w:ascii="宋体" w:hAnsi="宋体" w:eastAsia="宋体" w:cs="宋体"/>
          <w:color w:val="000"/>
          <w:sz w:val="28"/>
          <w:szCs w:val="28"/>
        </w:rPr>
        <w:t xml:space="preserve">在组织形式上分类别。对在职党员主要通过落实党内生活制度进行学习。以党委中心组学习、“三会一课”等党的组织生活和专题讨论、专题辅导、业务骨干培训等形式集中组织党员干部学习党章、党规和党的十八届五中、六中全会，学习^v^^v^视察-时重要讲话和在庆祝中国^v^成立95周年大会上的讲话等系列讲话精神，学习省第十次党代会精神和第四次党代会精神，开展社会主义核心价值观、国防教育、法律法规知识和反腐倡廉知识等学习。</w:t>
      </w:r>
    </w:p>
    <w:p>
      <w:pPr>
        <w:ind w:left="0" w:right="0" w:firstLine="560"/>
        <w:spacing w:before="450" w:after="450" w:line="312" w:lineRule="auto"/>
      </w:pPr>
      <w:r>
        <w:rPr>
          <w:rFonts w:ascii="宋体" w:hAnsi="宋体" w:eastAsia="宋体" w:cs="宋体"/>
          <w:color w:val="000"/>
          <w:sz w:val="28"/>
          <w:szCs w:val="28"/>
        </w:rPr>
        <w:t xml:space="preserve">二是丰富载体组织学习。充分运用报告会、大讲堂、道德讲堂、演讲比赛等载体，组织学习活动。今年度，以市委市政府名义组建傅文鸿同志先进事迹报告团，在全市各县区开展巡回报告，组织收看了买买提江·托乎尼牙孜、王能珍、全省公安机关优秀^v^员先进事迹报告团等先进事迹报告会等。“七一”期间，开展了全市公安机关“两学一做”主题演讲比赛活动，组织参加了市直庆“七一”知识竞赛等活动，形式多样、成效明显。</w:t>
      </w:r>
    </w:p>
    <w:p>
      <w:pPr>
        <w:ind w:left="0" w:right="0" w:firstLine="560"/>
        <w:spacing w:before="450" w:after="450" w:line="312" w:lineRule="auto"/>
      </w:pPr>
      <w:r>
        <w:rPr>
          <w:rFonts w:ascii="宋体" w:hAnsi="宋体" w:eastAsia="宋体" w:cs="宋体"/>
          <w:color w:val="000"/>
          <w:sz w:val="28"/>
          <w:szCs w:val="28"/>
        </w:rPr>
        <w:t xml:space="preserve">三是讲授党课组织学习。根据市委开展“万堂党课进基层”活动要求，结合公安工作实际，拓展党课范畴，市局党委班子成员、各基层党支部书记和先进代表分别开展讲党课活动。7月1日，黄家胜副市长给全体党员民警作“以‘两学一做’为动力，推动公安工作进位次上台阶”的党课报告。围绕开展学习教育主题，局党委班子成员分别深入所在支部、分管部门、基层所队和联系村、社区讲党课，各支部书记给支部党员讲党课，邀请公安先进代表结合自身实际，读《党章》讲党课。截止目前，已开展各类党课90余堂，达到了教育广大党员群众和促进自身学习提升效果。</w:t>
      </w:r>
    </w:p>
    <w:p>
      <w:pPr>
        <w:ind w:left="0" w:right="0" w:firstLine="560"/>
        <w:spacing w:before="450" w:after="450" w:line="312" w:lineRule="auto"/>
      </w:pPr>
      <w:r>
        <w:rPr>
          <w:rFonts w:ascii="宋体" w:hAnsi="宋体" w:eastAsia="宋体" w:cs="宋体"/>
          <w:color w:val="000"/>
          <w:sz w:val="28"/>
          <w:szCs w:val="28"/>
        </w:rPr>
        <w:t xml:space="preserve">(二)以做为标，检验党员合格标准。学是基础，做是关键。市局牢牢抓住“做”这个关键，促进广大党员在学中干、在干中学，边学边思、边做边改，不断增强政治意识、大局意识、核心意识、看齐意识，努力做讲政治、有信念，讲规矩、有纪律，讲道德、有品行，讲奉献、有作为(即“四讲四有”标准)的合格党员。</w:t>
      </w:r>
    </w:p>
    <w:p>
      <w:pPr>
        <w:ind w:left="0" w:right="0" w:firstLine="560"/>
        <w:spacing w:before="450" w:after="450" w:line="312" w:lineRule="auto"/>
      </w:pPr>
      <w:r>
        <w:rPr>
          <w:rFonts w:ascii="宋体" w:hAnsi="宋体" w:eastAsia="宋体" w:cs="宋体"/>
          <w:color w:val="000"/>
          <w:sz w:val="28"/>
          <w:szCs w:val="28"/>
        </w:rPr>
        <w:t xml:space="preserve">一是深入开展“亮身份、作承诺、当先锋、树形象”活动。市公安局坚持把群众满意作为检验活动成效的唯一标准。要求全体在职党员在岗期间佩戴党徽、摆放工作牌，已授牌的党员先锋岗和党员示范窗口挂牌上岗，领导干部每周例会集体宣誓等方式亮身份。要求全体在职党员结合实际，围绕履职尽责，爱岗敬业，服务群众，结对帮扶，廉洁自律等方面开展承诺践行活动，支部书记向上级党组织作承诺，党员民警向所在支部作承诺，窗口民警向服务对象作承诺等，年终通过开展党员评议活动检验践行承诺情况。</w:t>
      </w:r>
    </w:p>
    <w:p>
      <w:pPr>
        <w:ind w:left="0" w:right="0" w:firstLine="560"/>
        <w:spacing w:before="450" w:after="450" w:line="312" w:lineRule="auto"/>
      </w:pPr>
      <w:r>
        <w:rPr>
          <w:rFonts w:ascii="宋体" w:hAnsi="宋体" w:eastAsia="宋体" w:cs="宋体"/>
          <w:color w:val="000"/>
          <w:sz w:val="28"/>
          <w:szCs w:val="28"/>
        </w:rPr>
        <w:t xml:space="preserve">以“4+1”岗位争先活动(即在一线执法执勤单位、基层所队中开展“优质文明服务之星”、“严格公正执法之星”、“岗位标兵”和“执法零过错、群众零投诉、队伍零违纪”先进基层所队)为载体，集中选树一批政治素质优、岗位技能优、工作业绩优、群众评价优的党员民警和先进基层所队，引导各基层党组织和广大党员争当先锋。以“四讲四有”为标准，选树34名先进党员民警代表，通过-公安微博、微信平台推出了34集《“4+1”荣誉榜之-警察故事》系列宣传报道，用身边人身边事教育广大民警学习先进，营造了浓厚的学习先进、崇尚先进、争当先进的良好氛围，同时向社会和广大群众宣传警察先进事迹树立良好形象。</w:t>
      </w:r>
    </w:p>
    <w:p>
      <w:pPr>
        <w:ind w:left="0" w:right="0" w:firstLine="560"/>
        <w:spacing w:before="450" w:after="450" w:line="312" w:lineRule="auto"/>
      </w:pPr>
      <w:r>
        <w:rPr>
          <w:rFonts w:ascii="宋体" w:hAnsi="宋体" w:eastAsia="宋体" w:cs="宋体"/>
          <w:color w:val="000"/>
          <w:sz w:val="28"/>
          <w:szCs w:val="28"/>
        </w:rPr>
        <w:t xml:space="preserve">二是深入开展“争当绿水青山和金山银山有机统一排头兵”大讨论活动。市局下发实施意见，明确为-绿色经济发展保驾护航是我市公安工作的重要任务。通过各级党组织层层召开专题研讨会，党员民警撰写讨论心得，积极参加大讨论主题演讲等形式，深入开展大讨论活动。围绕市委在大讨论中提出的“铁腕治矿、重拳治砂、从严治岸、科技治超”(“四治行动”)要求，在打防管控、旅游市场整治、环境治理等方面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刑事侦查方面工作总结2</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 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 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刑事侦查方面工作总结3</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我叫_x，今年38岁，本科文化。^v^年参加工作，1995年8月入警，现任_县公安局刑警大队教导员。先后在局办公室任副主任、主任、警令处主任，20_年11月至20_年2月代理巡警大队长，20_年荣立个人三等功一次。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刑事侦查方面工作总结5</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v^^v^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v^1771株，先后共破获^v^案等^v^案件24起，抓获^v^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刑事侦查方面工作总结6</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刑事侦查方面工作总结7</w:t>
      </w:r>
    </w:p>
    <w:p>
      <w:pPr>
        <w:ind w:left="0" w:right="0" w:firstLine="560"/>
        <w:spacing w:before="450" w:after="450" w:line="312" w:lineRule="auto"/>
      </w:pPr>
      <w:r>
        <w:rPr>
          <w:rFonts w:ascii="宋体" w:hAnsi="宋体" w:eastAsia="宋体" w:cs="宋体"/>
          <w:color w:val="000"/>
          <w:sz w:val="28"/>
          <w:szCs w:val="28"/>
        </w:rPr>
        <w:t xml:space="preserve">20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刑事侦查方面工作总结8</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刑事侦查方面工作总结9</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刑事侦查方面工作总结10</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刑事侦查方面工作总结13</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gt;1、流动人口普查。外来务工人员很杂，如果不经常对其登记，很有可能隐蔽了有犯罪行为的在逃人员，再加上老北京胡同错综复杂的建制，如果不及时进行处理很可能给国庆的安全隐患造成一定得安全威胁。上级领导也要求我们严格执行人口普查这一规定，实现每天核录完成20人以上，并及时对其进行登记和注册。而对于外籍人员，我们依旧严格执法，同时配合分局外事办人员定期对外籍人员的签证和护照进行核查，并及时汇报给相关部门，以免出现涉疆、涉藏问题。这一方面我们严格要求自己，并准确无误的向上级领导汇报情况，得到了领导的认可和赞扬，同时也为国庆安保消除了一重大隐患。</w:t>
      </w:r>
    </w:p>
    <w:p>
      <w:pPr>
        <w:ind w:left="0" w:right="0" w:firstLine="560"/>
        <w:spacing w:before="450" w:after="450" w:line="312" w:lineRule="auto"/>
      </w:pPr>
      <w:r>
        <w:rPr>
          <w:rFonts w:ascii="宋体" w:hAnsi="宋体" w:eastAsia="宋体" w:cs="宋体"/>
          <w:color w:val="000"/>
          <w:sz w:val="28"/>
          <w:szCs w:val="28"/>
        </w:rPr>
        <w:t xml:space="preserve">&gt;2、严厉打击违法犯罪现象。由于胡同的建制问题，经常会有邻里间的纠纷问题，有的甚至导致犯罪。这就要求我们不仅及时出警，更要在严格执法的同时学会纠纷调节，对于轻度的纠纷，我们采取调解的方法，对于严重的纠纷，甚至涉及到暴力犯罪的行为时，我们一丝不苟的去了解和掌握事件，然后根据派出所关于治安管理处罚的相关规定对其采取相应的制裁，偶尔也会配合警区的人员进行犯罪抓捕。发现问题，及时制止，要努力完成派出所提出的“国庆零纠纷”的处理原则。</w:t>
      </w:r>
    </w:p>
    <w:p>
      <w:pPr>
        <w:ind w:left="0" w:right="0" w:firstLine="560"/>
        <w:spacing w:before="450" w:after="450" w:line="312" w:lineRule="auto"/>
      </w:pPr>
      <w:r>
        <w:rPr>
          <w:rFonts w:ascii="宋体" w:hAnsi="宋体" w:eastAsia="宋体" w:cs="宋体"/>
          <w:color w:val="000"/>
          <w:sz w:val="28"/>
          <w:szCs w:val="28"/>
        </w:rPr>
        <w:t xml:space="preserve">&gt;3、对重点精神病人的控制。二零九年九月十二日发生在宣武区的一起精神病杀人案引起了北京市公安局乃至^v^党委的高度重视和警惕，市局立即出台国庆期间关于精神病人的控制草案，而这一相关政策落实到我们东厅社区也就具体化到以下几个工作：第一，一定要挨家挨户走访调查，对病态严重的人员要立即要求其住院治疗，对也病态形式轻微的必须确保其有固定的监控人对其二十四小时进行监控，另外，我们用派综信息系统对其进行了细微的登记，对以监管的已死亡的向上级领导做了重要的汇报，并得到了相关的批示和处理文件。</w:t>
      </w:r>
    </w:p>
    <w:p>
      <w:pPr>
        <w:ind w:left="0" w:right="0" w:firstLine="560"/>
        <w:spacing w:before="450" w:after="450" w:line="312" w:lineRule="auto"/>
      </w:pPr>
      <w:r>
        <w:rPr>
          <w:rFonts w:ascii="宋体" w:hAnsi="宋体" w:eastAsia="宋体" w:cs="宋体"/>
          <w:color w:val="000"/>
          <w:sz w:val="28"/>
          <w:szCs w:val="28"/>
        </w:rPr>
        <w:t xml:space="preserve">&gt;4、对社区酒店工作人员的安全教育和培训。二零零九年就越十七日发生一起酒店恶性杀人案，一名保安和二名经理被当场砍死，派出所党委在上级领导的指示下立即制定了相关政策，而我们的社区民警的主要任务就是把安全意识传达到各个酒店并向其通报此类杀人案已引起足够的重视，并为其配发了红色袖标，此袖标的作用不仅营造了安全的气氛，另外让犯罪嫌疑人们也闻风丧胆。</w:t>
      </w:r>
    </w:p>
    <w:p>
      <w:pPr>
        <w:ind w:left="0" w:right="0" w:firstLine="560"/>
        <w:spacing w:before="450" w:after="450" w:line="312" w:lineRule="auto"/>
      </w:pPr>
      <w:r>
        <w:rPr>
          <w:rFonts w:ascii="宋体" w:hAnsi="宋体" w:eastAsia="宋体" w:cs="宋体"/>
          <w:color w:val="000"/>
          <w:sz w:val="28"/>
          <w:szCs w:val="28"/>
        </w:rPr>
        <w:t xml:space="preserve">&gt;5、对养犬、养鸽等宠物家禽的控制。根据上级领导的要求我们队本社区的无证犬和流浪犬进行了处理，并督促其及时办证，对于养鸽子的群众严格告诫他不允许其在国庆演习之日放鸽子，以影响国庆梯形飞机方队的飞行任务。另外，对喜欢放风筝的群众给予同样的告诫。</w:t>
      </w:r>
    </w:p>
    <w:p>
      <w:pPr>
        <w:ind w:left="0" w:right="0" w:firstLine="560"/>
        <w:spacing w:before="450" w:after="450" w:line="312" w:lineRule="auto"/>
      </w:pPr>
      <w:r>
        <w:rPr>
          <w:rFonts w:ascii="宋体" w:hAnsi="宋体" w:eastAsia="宋体" w:cs="宋体"/>
          <w:color w:val="000"/>
          <w:sz w:val="28"/>
          <w:szCs w:val="28"/>
        </w:rPr>
        <w:t xml:space="preserve">二，国庆以及国庆后期的工作。国庆的当天主要的任务是治安管理及维护。由于国情的阅兵演习，**地区人流集中的地方，场面秩序不容易控制，一旦有失控现象后果不堪设想。我们和带班民警严格分工，进行了现场的备勤，并及时处理了人流拥挤的现象。期间，我们主要注意四个方面的问题，</w:t>
      </w:r>
    </w:p>
    <w:p>
      <w:pPr>
        <w:ind w:left="0" w:right="0" w:firstLine="560"/>
        <w:spacing w:before="450" w:after="450" w:line="312" w:lineRule="auto"/>
      </w:pPr>
      <w:r>
        <w:rPr>
          <w:rFonts w:ascii="宋体" w:hAnsi="宋体" w:eastAsia="宋体" w:cs="宋体"/>
          <w:color w:val="000"/>
          <w:sz w:val="28"/>
          <w:szCs w:val="28"/>
        </w:rPr>
        <w:t xml:space="preserve">&gt;1、就是发现可疑人员，</w:t>
      </w:r>
    </w:p>
    <w:p>
      <w:pPr>
        <w:ind w:left="0" w:right="0" w:firstLine="560"/>
        <w:spacing w:before="450" w:after="450" w:line="312" w:lineRule="auto"/>
      </w:pPr>
      <w:r>
        <w:rPr>
          <w:rFonts w:ascii="宋体" w:hAnsi="宋体" w:eastAsia="宋体" w:cs="宋体"/>
          <w:color w:val="000"/>
          <w:sz w:val="28"/>
          <w:szCs w:val="28"/>
        </w:rPr>
        <w:t xml:space="preserve">&gt;2、就是注意发现空中是否有飞行物</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刑事侦查方面工作总结14</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刑事侦查方面工作总结16</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刑事侦查方面工作总结17</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2025-04-27T01:47:40+08:00</dcterms:created>
  <dcterms:modified xsi:type="dcterms:W3CDTF">2025-04-27T01:47:40+08:00</dcterms:modified>
</cp:coreProperties>
</file>

<file path=docProps/custom.xml><?xml version="1.0" encoding="utf-8"?>
<Properties xmlns="http://schemas.openxmlformats.org/officeDocument/2006/custom-properties" xmlns:vt="http://schemas.openxmlformats.org/officeDocument/2006/docPropsVTypes"/>
</file>