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土地检测窗口工作总结(优选13篇)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土地检测窗口工作总结1各位**：今年以来，我县药品不良反应监测工作，在市食品药品*、市卫生局的正确**和帮助**下，不断加大措施、健全**、完善**、强化督导，促进了监测工作的顺利开展，取得了一定成绩，为做好药品不良反应监测工作，做出了积极...</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市卫生局的正确**和帮助**下，不断加大措施、健全**、完善**、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度不够，**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与县卫生局不断加强工作上的相互沟通和协调，做到相互**、相互配合，并一起研究制定措施，深入贯彻落实全市药品不良反应监测工作会议精神，真正发挥行政主管部门的**协调作用，积极提高号召力、切实加大督导力，形成上下有合力，从而使我县A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二、健全**，完善**，为做好药品不良反应监测工作打下坚实基础。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要求，为确保全县药品不良反应监测工作的健康顺利开展，通过不断加强**建设、**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不良反应监测工作运转有序。县食品药品*与县卫生局联合制定下发了《县药品不良反应报告和监测管理办法实施方案》和《药品不良反应报告工作保密**》等规范性文件，各监测站、点也分别制定了相关工作**。县卫生局还把做好药品不良反应监测工作，纳入了对所辖各个医疗机构年终工作目标考核的主要内容，县食品药品*也把该项工作列入了自己的工作管理考核目标重点抓，共同促进了全县药品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38例，已超额完成市局交给我县上报药品不良反应监测报告30例的任务。同时，对各个监测站、点报来的报告，未发生一起漏报、**、迟报现象，上报率达100，做到了准确、科学、及时，而且不断提高了监测报告质量水*。</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土地检测窗口工作总结2</w:t>
      </w:r>
    </w:p>
    <w:p>
      <w:pPr>
        <w:ind w:left="0" w:right="0" w:firstLine="560"/>
        <w:spacing w:before="450" w:after="450" w:line="312" w:lineRule="auto"/>
      </w:pPr>
      <w:r>
        <w:rPr>
          <w:rFonts w:ascii="宋体" w:hAnsi="宋体" w:eastAsia="宋体" w:cs="宋体"/>
          <w:color w:val="000"/>
          <w:sz w:val="28"/>
          <w:szCs w:val="28"/>
        </w:rPr>
        <w:t xml:space="preserve">长时间以来，我的工作在**及同事的**下，逐步见长，我极力配合所有的关于工作的事，认真的去实践“*”重要思想，努力做好各项的工作。</w:t>
      </w:r>
    </w:p>
    <w:p>
      <w:pPr>
        <w:ind w:left="0" w:right="0" w:firstLine="560"/>
        <w:spacing w:before="450" w:after="450" w:line="312" w:lineRule="auto"/>
      </w:pPr>
      <w:r>
        <w:rPr>
          <w:rFonts w:ascii="宋体" w:hAnsi="宋体" w:eastAsia="宋体" w:cs="宋体"/>
          <w:color w:val="000"/>
          <w:sz w:val="28"/>
          <w:szCs w:val="28"/>
        </w:rPr>
        <w:t xml:space="preserve">(一)深化内部**</w:t>
      </w:r>
    </w:p>
    <w:p>
      <w:pPr>
        <w:ind w:left="0" w:right="0" w:firstLine="560"/>
        <w:spacing w:before="450" w:after="450" w:line="312" w:lineRule="auto"/>
      </w:pPr>
      <w:r>
        <w:rPr>
          <w:rFonts w:ascii="宋体" w:hAnsi="宋体" w:eastAsia="宋体" w:cs="宋体"/>
          <w:color w:val="000"/>
          <w:sz w:val="28"/>
          <w:szCs w:val="28"/>
        </w:rPr>
        <w:t xml:space="preserve">为从总体上把握**大方向，我抓了三件事：一是摸清实情。我带领人事股、办公室有关同志，深入**研究，准确把握了县情、局情、人情。二是制订方案。经过周密筹划，我亲自参与制订了统揽全局**的个配套方案，上报市局，得到了认可。这些方案在实践中逐步完善，对全系统的“三位一体”**起到了指导作用。三是**实施。在方案实施过程中，我顶住了方方面面的压力，抓住精简分流、竞争上岗等关键环节，坚定不移地抓落实，推进了**的整体进程。在**过程中，自己虽然历经安危、**、成败的考验，但抓住了机遇，赢得了主动，为进一步深化国税**奠定了基础。</w:t>
      </w:r>
    </w:p>
    <w:p>
      <w:pPr>
        <w:ind w:left="0" w:right="0" w:firstLine="560"/>
        <w:spacing w:before="450" w:after="450" w:line="312" w:lineRule="auto"/>
      </w:pPr>
      <w:r>
        <w:rPr>
          <w:rFonts w:ascii="宋体" w:hAnsi="宋体" w:eastAsia="宋体" w:cs="宋体"/>
          <w:color w:val="000"/>
          <w:sz w:val="28"/>
          <w:szCs w:val="28"/>
        </w:rPr>
        <w:t xml:space="preserve">(二)抓好**建设</w:t>
      </w:r>
    </w:p>
    <w:p>
      <w:pPr>
        <w:ind w:left="0" w:right="0" w:firstLine="560"/>
        <w:spacing w:before="450" w:after="450" w:line="312" w:lineRule="auto"/>
      </w:pPr>
      <w:r>
        <w:rPr>
          <w:rFonts w:ascii="宋体" w:hAnsi="宋体" w:eastAsia="宋体" w:cs="宋体"/>
          <w:color w:val="000"/>
          <w:sz w:val="28"/>
          <w:szCs w:val="28"/>
        </w:rPr>
        <w:t xml:space="preserve">注重各级**建设，在县局**自身建设上，通过落实*组议事规则以关于强化县局****成员工作责任的决定和《县局*组关于加强*****管理的意见》等**，对县局**的思想、作风、纪律进行全方位约束。同时，在改进**方法上，引导大家不断加强学习，努力提高**艺术，进一步增强了县局**的凝聚力和战斗力。在中层**和分局**建设上，以**为契机，通过竞争上岗，调整**余人次，使年龄结构、知识结构、专业结构得到明显优化，**提高了中层**的整体素质。在一般**的调配上，实行双向选择，共调整岗位余人次，促进了人员合理流动，实现了人力资</w:t>
      </w:r>
    </w:p>
    <w:p>
      <w:pPr>
        <w:ind w:left="0" w:right="0" w:firstLine="560"/>
        <w:spacing w:before="450" w:after="450" w:line="312" w:lineRule="auto"/>
      </w:pPr>
      <w:r>
        <w:rPr>
          <w:rFonts w:ascii="宋体" w:hAnsi="宋体" w:eastAsia="宋体" w:cs="宋体"/>
          <w:color w:val="000"/>
          <w:sz w:val="28"/>
          <w:szCs w:val="28"/>
        </w:rPr>
        <w:t xml:space="preserve">源的优化配置，特别是县局机关及一些重要岗位人员的整体素质明显改善。通过坚持不懈地加强各级**建设，为全县国税事业的健康发展提供了强有力的**保障。</w:t>
      </w:r>
    </w:p>
    <w:p>
      <w:pPr>
        <w:ind w:left="0" w:right="0" w:firstLine="560"/>
        <w:spacing w:before="450" w:after="450" w:line="312" w:lineRule="auto"/>
      </w:pPr>
      <w:r>
        <w:rPr>
          <w:rFonts w:ascii="宋体" w:hAnsi="宋体" w:eastAsia="宋体" w:cs="宋体"/>
          <w:color w:val="000"/>
          <w:sz w:val="28"/>
          <w:szCs w:val="28"/>
        </w:rPr>
        <w:t xml:space="preserve">(三)精心**税收</w:t>
      </w:r>
    </w:p>
    <w:p>
      <w:pPr>
        <w:ind w:left="0" w:right="0" w:firstLine="560"/>
        <w:spacing w:before="450" w:after="450" w:line="312" w:lineRule="auto"/>
      </w:pPr>
      <w:r>
        <w:rPr>
          <w:rFonts w:ascii="宋体" w:hAnsi="宋体" w:eastAsia="宋体" w:cs="宋体"/>
          <w:color w:val="000"/>
          <w:sz w:val="28"/>
          <w:szCs w:val="28"/>
        </w:rPr>
        <w:t xml:space="preserve">我努力学习应用*****的系统论和方法论，提出了以打好“四大战役”为主线、精心**实施税收工作大合唱的构想。一是科技兴税战役。月初，召开全县税收信息化建设工作会议，对科技兴税战役的目标、任务和步骤作出了系统部署，并把推广应用ctais作为突破口，拉开了税收信息化建设的序幕。二是**治税战役。月初在所属的分局召开了全县**治税工作会议，并把该分局作为试点，以实行个体税收分类管理为重点，探索**治税与税收征管的有机结合，经过本年试点，总结了一套操作性较强的运作模式，并在全县进行了推广。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使全系统**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工作中，注重不断创新备项税务管理一年来，重点进行了四项创新。一是按照推进现代化税收管理的进程，依托ctais(*税收征管信息系统)，对税收征管方式进行了**创新。二是按照简政放权、转变职能的要求，重组岗责体系，规范工作流程，进行了机关工作运行机制的创新。三是按照理顺秩序、规范管理的要求，新建**项，修订**项，进行了工作**的创新。四是按照提高工作效率、改善办公环境的要求，对县局机关和城区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风廉政建设与税收中心工作的高度**性，从本质上认识*风廉政建设对税收中心工作的促进作用，从而增强*风廉政建设的自觉性;二是坚持*风廉政建设与履行职责的互融共进性，把*风廉政建设作为履行职责的基本保证和重要基础，要求各级**在履行职责的过程中自觉严于律己，维护*风、行风的纯洁;三是坚持*风廉政建设与工作实绩的关联性，加强*风廉政建设的根本目的是为了规范“两权”运行。基于上述三点认识，在整体部署上，我始终把*风廉政建设当作国税工作的一个环节、一道程序，一同部署，一样督办检查。在具体操作上，我力求做到带头守纪、以身作则，办事公道、不循私惰，作风正派、勤政廉政，较好地发挥了示范作用，促进了全系统*风廉政建设工作的不断加强。年底，县局机关被评为全县*风廉政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土地检测窗口工作总结3</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了井下作业施工的正常运行，保证了施工优质高效的完成，得到勘探公司相关部门的肯定。一是认真做好跟班及关键工序及时上井工作；二是了解生产动态与大班**及勘探公司相关**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1点坚持对员工出现状况、对调剖井、单井采油协助生产井进行巡查，实时掌握员工的动向，尽快解决员工遇到的工作问题和生活问题；使全体员工感受到腾远大家庭的温暖；除夕夜分公司**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土地检测窗口工作总结4</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土地检测窗口工作总结5</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的信任，我参加了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和同事对我多提要求和提议，使我更快更好的完善自我，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土地检测窗口工作总结6</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的正确**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w:t>
      </w:r>
    </w:p>
    <w:p>
      <w:pPr>
        <w:ind w:left="0" w:right="0" w:firstLine="560"/>
        <w:spacing w:before="450" w:after="450" w:line="312" w:lineRule="auto"/>
      </w:pPr>
      <w:r>
        <w:rPr>
          <w:rFonts w:ascii="宋体" w:hAnsi="宋体" w:eastAsia="宋体" w:cs="宋体"/>
          <w:color w:val="000"/>
          <w:sz w:val="28"/>
          <w:szCs w:val="28"/>
        </w:rPr>
        <w:t xml:space="preserve">*时，始终做到从严从难要求自已，严格遵守公司的各项规章**，从不迟到和早退，工作能早计划、早准备，做到有的放矢。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宋体" w:hAnsi="宋体" w:eastAsia="宋体" w:cs="宋体"/>
          <w:color w:val="000"/>
          <w:sz w:val="28"/>
          <w:szCs w:val="28"/>
        </w:rPr>
        <w:t xml:space="preserve">简短个人工作总结三</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1.对待工作认真负责，善于沟通、协调有较强的**能力与团队精神;我乐观上进，勤于学习能不断提高自身的能力与综合素质。在未来的工作中，我将以充沛的精力，刻苦钻研的精神来努力工作。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简短工作小结四</w:t>
      </w:r>
    </w:p>
    <w:p>
      <w:pPr>
        <w:ind w:left="0" w:right="0" w:firstLine="560"/>
        <w:spacing w:before="450" w:after="450" w:line="312" w:lineRule="auto"/>
      </w:pPr>
      <w:r>
        <w:rPr>
          <w:rFonts w:ascii="宋体" w:hAnsi="宋体" w:eastAsia="宋体" w:cs="宋体"/>
          <w:color w:val="000"/>
          <w:sz w:val="28"/>
          <w:szCs w:val="28"/>
        </w:rPr>
        <w:t xml:space="preserve">20xx年，郑州市“创建学习型**、争做知识型职工”活动在全市各级****和广大职工群众中如火如荼地开展起来。</w:t>
      </w:r>
    </w:p>
    <w:p>
      <w:pPr>
        <w:ind w:left="0" w:right="0" w:firstLine="560"/>
        <w:spacing w:before="450" w:after="450" w:line="312" w:lineRule="auto"/>
      </w:pPr>
      <w:r>
        <w:rPr>
          <w:rFonts w:ascii="宋体" w:hAnsi="宋体" w:eastAsia="宋体" w:cs="宋体"/>
          <w:color w:val="000"/>
          <w:sz w:val="28"/>
          <w:szCs w:val="28"/>
        </w:rPr>
        <w:t xml:space="preserve">学校教务处全体成员认真有序地开展学习活动，制定了处室阶段性读书计划，要求人人制定个人读书计划。对每天学习的时间进行科学系统地安排，将部门的学习日常化、**化。制定了《郑州市科技工业学校教务处学习**》和《郑州市科技工业学校教务处例会**》，按照**要求，把读、讲、研、赛有机结合起来。通过一系列的学习有效提升了教务处教师队伍的管理理念和管理水*，现已形成了凝神聚气，上下齐心，向管理和精神层面要质量的团队氛围。同时努力营造良好的学习氛围，达到学习工作化、工作学习化。</w:t>
      </w:r>
    </w:p>
    <w:p>
      <w:pPr>
        <w:ind w:left="0" w:right="0" w:firstLine="560"/>
        <w:spacing w:before="450" w:after="450" w:line="312" w:lineRule="auto"/>
      </w:pPr>
      <w:r>
        <w:rPr>
          <w:rFonts w:ascii="宋体" w:hAnsi="宋体" w:eastAsia="宋体" w:cs="宋体"/>
          <w:color w:val="000"/>
          <w:sz w:val="28"/>
          <w:szCs w:val="28"/>
        </w:rPr>
        <w:t xml:space="preserve">通过一年来开展学习型处室活动，教务工作喜见成效。在学校“构建具有科工特色的活力课堂”的教学模式研究推动下，完善教学管理**，依“法”治教，依 “法”治学；建立推门听课**，规范课堂教学管理；完善校内技能大赛**，切实提高技能教学水*；进一步拓宽办学渠道，提升专业建设水*；加大青年教师基本功培养，健全以指导为导向的教学督导**。</w:t>
      </w:r>
    </w:p>
    <w:p>
      <w:pPr>
        <w:ind w:left="0" w:right="0" w:firstLine="560"/>
        <w:spacing w:before="450" w:after="450" w:line="312" w:lineRule="auto"/>
      </w:pPr>
      <w:r>
        <w:rPr>
          <w:rFonts w:ascii="宋体" w:hAnsi="宋体" w:eastAsia="宋体" w:cs="宋体"/>
          <w:color w:val="000"/>
          <w:sz w:val="28"/>
          <w:szCs w:val="28"/>
        </w:rPr>
        <w:t xml:space="preserve">学校教务处**杨继萍表示，荣誉只**历史，科工教务团队将继往**，不断积极探索在新形势下创建学习型处室的新思路、新方法，并与实际工作相结合，促进处室整体管理水*与个人综合素质的全面提高，争取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土地检测窗口工作总结7</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和帮助下，不断加大措施、健全**、完善**、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想到配合，并一起研究制定措施，深入贯彻落实全市药品不良反应监测工作会议精神，真正发挥行政主管部门的**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要求，为确保全县药品器械不良反应监测工作的健康顺利开展，通过不断加强**建设、**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二要进一步抓好**建设和落实工作。有关职能部门和单位要通过行政管理**，加强对药品器械不良反应监测工作**的落实，真正将这项工作纳入工作目标管理责任制中，不断提高工作的积极性、主动性。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土地检测窗口工作总结8</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w:t>
      </w:r>
    </w:p>
    <w:p>
      <w:pPr>
        <w:ind w:left="0" w:right="0" w:firstLine="560"/>
        <w:spacing w:before="450" w:after="450" w:line="312" w:lineRule="auto"/>
      </w:pPr>
      <w:r>
        <w:rPr>
          <w:rFonts w:ascii="宋体" w:hAnsi="宋体" w:eastAsia="宋体" w:cs="宋体"/>
          <w:color w:val="000"/>
          <w:sz w:val="28"/>
          <w:szCs w:val="28"/>
        </w:rPr>
        <w:t xml:space="preserve">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重点解决出勤不出力、不操心不敬事、办事拖拉、上班时迟到早退等问题，用制度约束人，用制度管理人。同时要进一步规范审批行为，推行阳光政务，着力在完善制度和优化环境上下功夫。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土地检测窗口工作总结9</w:t>
      </w:r>
    </w:p>
    <w:p>
      <w:pPr>
        <w:ind w:left="0" w:right="0" w:firstLine="560"/>
        <w:spacing w:before="450" w:after="450" w:line="312" w:lineRule="auto"/>
      </w:pPr>
      <w:r>
        <w:rPr>
          <w:rFonts w:ascii="宋体" w:hAnsi="宋体" w:eastAsia="宋体" w:cs="宋体"/>
          <w:color w:val="000"/>
          <w:sz w:val="28"/>
          <w:szCs w:val="28"/>
        </w:rPr>
        <w:t xml:space="preserve">20xx年，监测站在局**的正确**和同志们的大力**下，切实履行了环境监测的**职能，为环境决策、管理提供了科学依据，在监测能力建设、机构队伍建设、基础技术工作等方面取得了一定成绩，现将工作总结如下：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&gt;一、发挥监测职能，为环境管理、经济建设提供科学高效优质服务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1、做好环境质量监测</w:t>
      </w:r>
    </w:p>
    <w:p>
      <w:pPr>
        <w:ind w:left="0" w:right="0" w:firstLine="560"/>
        <w:spacing w:before="450" w:after="450" w:line="312" w:lineRule="auto"/>
      </w:pPr>
      <w:r>
        <w:rPr>
          <w:rFonts w:ascii="宋体" w:hAnsi="宋体" w:eastAsia="宋体" w:cs="宋体"/>
          <w:color w:val="000"/>
          <w:sz w:val="28"/>
          <w:szCs w:val="28"/>
        </w:rPr>
        <w:t xml:space="preserve">一是地表水质量监测。一是县城空气质量监测。设环保局1个点位、3个主要监测项目，全年发布城区空气环境质量周报52次，获得有效数据468个；二是区域环境噪声和道路交通噪声监测，设区域噪声14个监测点位、设道路交通噪声17个监测点位，共获得有效监测数据31个；环境质量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2、做好污染源**性监测</w:t>
      </w:r>
    </w:p>
    <w:p>
      <w:pPr>
        <w:ind w:left="0" w:right="0" w:firstLine="560"/>
        <w:spacing w:before="450" w:after="450" w:line="312" w:lineRule="auto"/>
      </w:pPr>
      <w:r>
        <w:rPr>
          <w:rFonts w:ascii="宋体" w:hAnsi="宋体" w:eastAsia="宋体" w:cs="宋体"/>
          <w:color w:val="000"/>
          <w:sz w:val="28"/>
          <w:szCs w:val="28"/>
        </w:rPr>
        <w:t xml:space="preserve">全年对8家市级重点污染源、27家县级重点污染源、58家非重点污染源进行了监测，共获取监测数据850个，基本满足了环境决策和管理和管理的需要。</w:t>
      </w:r>
    </w:p>
    <w:p>
      <w:pPr>
        <w:ind w:left="0" w:right="0" w:firstLine="560"/>
        <w:spacing w:before="450" w:after="450" w:line="312" w:lineRule="auto"/>
      </w:pPr>
      <w:r>
        <w:rPr>
          <w:rFonts w:ascii="宋体" w:hAnsi="宋体" w:eastAsia="宋体" w:cs="宋体"/>
          <w:color w:val="000"/>
          <w:sz w:val="28"/>
          <w:szCs w:val="28"/>
        </w:rPr>
        <w:t xml:space="preserve">3、做好委托服务性监测。全年完成排污许可证监测72家、建设项目现状监测71家、建设项目竣工验收监测24家，共提供有效监测数据19680个，为委托单位提供了科学、准确的数据及优质、高效的服务。</w:t>
      </w:r>
    </w:p>
    <w:p>
      <w:pPr>
        <w:ind w:left="0" w:right="0" w:firstLine="560"/>
        <w:spacing w:before="450" w:after="450" w:line="312" w:lineRule="auto"/>
      </w:pPr>
      <w:r>
        <w:rPr>
          <w:rFonts w:ascii="宋体" w:hAnsi="宋体" w:eastAsia="宋体" w:cs="宋体"/>
          <w:color w:val="000"/>
          <w:sz w:val="28"/>
          <w:szCs w:val="28"/>
        </w:rPr>
        <w:t xml:space="preserve">4、全年累计为相关部门上报各类监测数据报表36次，出具各类监测报告800余份，获得有效监测数据22397个，完成监测收费20万元。</w:t>
      </w:r>
    </w:p>
    <w:p>
      <w:pPr>
        <w:ind w:left="0" w:right="0" w:firstLine="560"/>
        <w:spacing w:before="450" w:after="450" w:line="312" w:lineRule="auto"/>
      </w:pPr>
      <w:r>
        <w:rPr>
          <w:rFonts w:ascii="宋体" w:hAnsi="宋体" w:eastAsia="宋体" w:cs="宋体"/>
          <w:color w:val="000"/>
          <w:sz w:val="28"/>
          <w:szCs w:val="28"/>
        </w:rPr>
        <w:t xml:space="preserve">&gt;二、做好各项基础工作，为提高监测能力、监测质量提供可靠保障</w:t>
      </w:r>
    </w:p>
    <w:p>
      <w:pPr>
        <w:ind w:left="0" w:right="0" w:firstLine="560"/>
        <w:spacing w:before="450" w:after="450" w:line="312" w:lineRule="auto"/>
      </w:pPr>
      <w:r>
        <w:rPr>
          <w:rFonts w:ascii="宋体" w:hAnsi="宋体" w:eastAsia="宋体" w:cs="宋体"/>
          <w:color w:val="000"/>
          <w:sz w:val="28"/>
          <w:szCs w:val="28"/>
        </w:rPr>
        <w:t xml:space="preserve">一是顺利通过了市量技术**局计量认证**复审。通过对评审组提出的4项有缺陷的内容的整改，强化了三级审核**，加强了在分析过程中密码*行样的**以及技术资料、档案、仪器设备和试剂的管理，将质量**和质量保证的技术**和管理程序贯穿在环境监测全过程，保证了监测报告的准确性、公正性，有利地促进了监测工作的.顺利开展。二是完成仪器设备的年度检定工作，确保了各类仪器设备在计量准确的前提下的有效运行，为环境监测及时提供科学、公正、准确的数据奠定了基础。三是购置了cod、六价铬等5个种类的环境标准样品，加强了实验室质量**；六是配齐了日常监测所必需38种的药品、器材的采购，保证了日常监测工作的正常开展。</w:t>
      </w:r>
    </w:p>
    <w:p>
      <w:pPr>
        <w:ind w:left="0" w:right="0" w:firstLine="560"/>
        <w:spacing w:before="450" w:after="450" w:line="312" w:lineRule="auto"/>
      </w:pPr>
      <w:r>
        <w:rPr>
          <w:rFonts w:ascii="宋体" w:hAnsi="宋体" w:eastAsia="宋体" w:cs="宋体"/>
          <w:color w:val="000"/>
          <w:sz w:val="28"/>
          <w:szCs w:val="28"/>
        </w:rPr>
        <w:t xml:space="preserve">&gt;四、加强监测队伍自身建设，全面提升人员素质一是印制了《监测人员上岗证考核复习题》、《质量手册》和《程序文件》，做到人手一套，**全站人员采用*时自学、周五集中学习的方式进行学习，提升人员业务知识水*；二是采取“传、帮、带”方式，让新老监测人员结成帮扶对子，一带一的对新进人员进行实验操作技能培训。目前新进人员都已基本适应监测工作，能够**进行一项或两项实验操作。三是严肃工作纪律，强调了请销假**和AB岗**，杜绝无故迟到早退旷工脱岗现象发生。四是每周召开监测站**会议，着力研究分析总结监测工作进展情况，对出现的各种问题及时予以解决。努力形成**讲团结、人员有干劲、</w:t>
      </w:r>
    </w:p>
    <w:p>
      <w:pPr>
        <w:ind w:left="0" w:right="0" w:firstLine="560"/>
        <w:spacing w:before="450" w:after="450" w:line="312" w:lineRule="auto"/>
      </w:pPr>
      <w:r>
        <w:rPr>
          <w:rFonts w:ascii="宋体" w:hAnsi="宋体" w:eastAsia="宋体" w:cs="宋体"/>
          <w:color w:val="000"/>
          <w:sz w:val="28"/>
          <w:szCs w:val="28"/>
        </w:rPr>
        <w:t xml:space="preserve">工作出成绩的良好局面。</w:t>
      </w:r>
    </w:p>
    <w:p>
      <w:pPr>
        <w:ind w:left="0" w:right="0" w:firstLine="560"/>
        <w:spacing w:before="450" w:after="450" w:line="312" w:lineRule="auto"/>
      </w:pPr>
      <w:r>
        <w:rPr>
          <w:rFonts w:ascii="宋体" w:hAnsi="宋体" w:eastAsia="宋体" w:cs="宋体"/>
          <w:color w:val="000"/>
          <w:sz w:val="28"/>
          <w:szCs w:val="28"/>
        </w:rPr>
        <w:t xml:space="preserve">&gt;六、存在不足及下一步工作安排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一是监测整体分析水*还不够高，监测人员业务水*尚有待提高；二是开展的监测项目还不能完全满足日常监测工作需求；三部分仍有仪器设备还未投入使用。</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1、制定20xx年环境监测工作计划；</w:t>
      </w:r>
    </w:p>
    <w:p>
      <w:pPr>
        <w:ind w:left="0" w:right="0" w:firstLine="560"/>
        <w:spacing w:before="450" w:after="450" w:line="312" w:lineRule="auto"/>
      </w:pPr>
      <w:r>
        <w:rPr>
          <w:rFonts w:ascii="宋体" w:hAnsi="宋体" w:eastAsia="宋体" w:cs="宋体"/>
          <w:color w:val="000"/>
          <w:sz w:val="28"/>
          <w:szCs w:val="28"/>
        </w:rPr>
        <w:t xml:space="preserve">2、做好20xx年计量认证换证复审前期准备工作；</w:t>
      </w:r>
    </w:p>
    <w:p>
      <w:pPr>
        <w:ind w:left="0" w:right="0" w:firstLine="560"/>
        <w:spacing w:before="450" w:after="450" w:line="312" w:lineRule="auto"/>
      </w:pPr>
      <w:r>
        <w:rPr>
          <w:rFonts w:ascii="宋体" w:hAnsi="宋体" w:eastAsia="宋体" w:cs="宋体"/>
          <w:color w:val="000"/>
          <w:sz w:val="28"/>
          <w:szCs w:val="28"/>
        </w:rPr>
        <w:t xml:space="preserve">3、掌握新仪器设备操作规程，全部投入使用。</w:t>
      </w:r>
    </w:p>
    <w:p>
      <w:pPr>
        <w:ind w:left="0" w:right="0" w:firstLine="560"/>
        <w:spacing w:before="450" w:after="450" w:line="312" w:lineRule="auto"/>
      </w:pPr>
      <w:r>
        <w:rPr>
          <w:rFonts w:ascii="宋体" w:hAnsi="宋体" w:eastAsia="宋体" w:cs="宋体"/>
          <w:color w:val="000"/>
          <w:sz w:val="28"/>
          <w:szCs w:val="28"/>
        </w:rPr>
        <w:t xml:space="preserve">4、加强质量**工作、监测人才的培养和监测队伍的建设；</w:t>
      </w:r>
    </w:p>
    <w:p>
      <w:pPr>
        <w:ind w:left="0" w:right="0" w:firstLine="560"/>
        <w:spacing w:before="450" w:after="450" w:line="312" w:lineRule="auto"/>
      </w:pPr>
      <w:r>
        <w:rPr>
          <w:rFonts w:ascii="宋体" w:hAnsi="宋体" w:eastAsia="宋体" w:cs="宋体"/>
          <w:color w:val="000"/>
          <w:sz w:val="28"/>
          <w:szCs w:val="28"/>
        </w:rPr>
        <w:t xml:space="preserve">5、继续做好例行监测、常规监测和委托服务监测等监测工作；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土地检测窗口工作总结10</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土地检测窗口工作总结11</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我在公司实习星期期间，在学校老师、企业**的指导和帮助下，顺利地完成了这个十分有意义的课程并且收获很大。以下是我的实*结：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的。因为校园纪律大都是警告性质的，不会对自己的发展有多大的影响。在公司里工作，在方方面面都有详细的，这些**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土地检测窗口工作总结12</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xx届一次职代会精神为指针，认真贯彻落实运输安全整体工作的部署。在段**的直接**下，全面开展创建“六型班组”、“五型支会”、“职工小家”活动，在开展各项活动的过程中充分调动广大职工的积极性、主动性和创造性的同时提升车间支会工作整体水*。充分发挥车间支会为安全生产一线服务的工作为原则。在健全和完善自身职能作用上下功夫，确保了各项工作的稳步推进。现将我车间支会本季度的工作总结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二、发挥车间支会**宣传作用</w:t>
      </w:r>
    </w:p>
    <w:p>
      <w:pPr>
        <w:ind w:left="0" w:right="0" w:firstLine="560"/>
        <w:spacing w:before="450" w:after="450" w:line="312" w:lineRule="auto"/>
      </w:pPr>
      <w:r>
        <w:rPr>
          <w:rFonts w:ascii="宋体" w:hAnsi="宋体" w:eastAsia="宋体" w:cs="宋体"/>
          <w:color w:val="000"/>
          <w:sz w:val="28"/>
          <w:szCs w:val="28"/>
        </w:rPr>
        <w:t xml:space="preserve">1、积极参与段**的职工**视察工作，及时收集各班组xx届一次职代会提案的征集和立案工作，认真结合安全生产、职工福利等方面的提案，进行了归类整理和上报工作；并及时**相关人员参加段xx届一次职代会。会议期间车间职工**认真履行职代会**的**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职工认真学习了今年全路发生事故的案例及当前开展安全风险**点的重要意义，使广大职工明确当前开展安全风险**点的必要性和重要性，车间支会并且深入的参与了车间安全风险点的确定和如何**风险点措施的制定工作。为我车间各项安全生产工作顺利的开展提供了可靠地保证。同时为车间“深入开展安全大反思活动”打下了坚实的基础。我车间支会结合段**工作安排，及时制定并完善了车间支会工作的各项管理**，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xx政工团工作部署，扎实开展安全大反思活动，在安全生产上，遵循“**创新、服务生产”的工作原则，认真履行基层支会的各项职责，发挥基层支会的窗口和桥梁纽带作用，充分调动广大职工积极性，主动性，全面提升支会工作的整体水*，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土地检测窗口工作总结13</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2025-04-27T01:35:25+08:00</dcterms:created>
  <dcterms:modified xsi:type="dcterms:W3CDTF">2025-04-27T01:35:25+08:00</dcterms:modified>
</cp:coreProperties>
</file>

<file path=docProps/custom.xml><?xml version="1.0" encoding="utf-8"?>
<Properties xmlns="http://schemas.openxmlformats.org/officeDocument/2006/custom-properties" xmlns:vt="http://schemas.openxmlformats.org/officeDocument/2006/docPropsVTypes"/>
</file>