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202_年药品工作总结(优选10篇)</w:t>
      </w:r>
      <w:bookmarkEnd w:id="1"/>
    </w:p>
    <w:p>
      <w:pPr>
        <w:jc w:val="center"/>
        <w:spacing w:before="0" w:after="450"/>
      </w:pPr>
      <w:r>
        <w:rPr>
          <w:rFonts w:ascii="Arial" w:hAnsi="Arial" w:eastAsia="Arial" w:cs="Arial"/>
          <w:color w:val="999999"/>
          <w:sz w:val="20"/>
          <w:szCs w:val="20"/>
        </w:rPr>
        <w:t xml:space="preserve">来源：网络  作者：落花无言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药品工作总结120xx年即将结束，20xx年的工作也即将告一段落，在这一年里，我的工作经过自身努力，克服困难，特别是在领导的大力支持下和教导下，我顺利完成了20xx年的任务和工作，这一年对于我是有着重大意义的一年。&gt;20xx年，我工...</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20_年药品工作总结2</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章村乡党委、政府高度重视，落实责任，切实抓好辖区内的食品药品安全监督管理工作。一年以来,在县食品药品监督管理局的正确领导和关心支持下，我乡坚持“三个代表”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xx年我乡辖区内没有发生任何食品药品安全事故，工作整体水平全面提升，现将20xx年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&gt;（一）领导重视，部门协作，构建食品药品安全监管工作</w:t>
      </w:r>
    </w:p>
    <w:p>
      <w:pPr>
        <w:ind w:left="0" w:right="0" w:firstLine="560"/>
        <w:spacing w:before="450" w:after="450" w:line="312" w:lineRule="auto"/>
      </w:pPr>
      <w:r>
        <w:rPr>
          <w:rFonts w:ascii="宋体" w:hAnsi="宋体" w:eastAsia="宋体" w:cs="宋体"/>
          <w:color w:val="000"/>
          <w:sz w:val="28"/>
          <w:szCs w:val="28"/>
        </w:rPr>
        <w:t xml:space="preserve">强大合力我乡高度重视食品安全工作，乡专门成立了食品药品安全工作领导小组，切实加强食品安全工作的领导。食品药品信息员由各村支部书记或村长来担任，建立食品药品安全队伍，从组织上保证工作的开展。年初制定工作实施方案、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的食品生产加工经营点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&gt;（二）加强宣传，强化引导，营造食品药品安全宣传的浓厚氛围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我保护能力。一年来在XX集乡、XY集乡、各村显著位置共张贴标语XX张，挂横幅XX条，分发宣传资料XXXX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&gt;（三）监管到位，措施得力，扎实开展食品药品安全监督检查工作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w:t>
      </w:r>
    </w:p>
    <w:p>
      <w:pPr>
        <w:ind w:left="0" w:right="0" w:firstLine="560"/>
        <w:spacing w:before="450" w:after="450" w:line="312" w:lineRule="auto"/>
      </w:pPr>
      <w:r>
        <w:rPr>
          <w:rFonts w:ascii="宋体" w:hAnsi="宋体" w:eastAsia="宋体" w:cs="宋体"/>
          <w:color w:val="000"/>
          <w:sz w:val="28"/>
          <w:szCs w:val="28"/>
        </w:rPr>
        <w:t xml:space="preserve">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w:t>
      </w:r>
    </w:p>
    <w:p>
      <w:pPr>
        <w:ind w:left="0" w:right="0" w:firstLine="560"/>
        <w:spacing w:before="450" w:after="450" w:line="312" w:lineRule="auto"/>
      </w:pPr>
      <w:r>
        <w:rPr>
          <w:rFonts w:ascii="宋体" w:hAnsi="宋体" w:eastAsia="宋体" w:cs="宋体"/>
          <w:color w:val="000"/>
          <w:sz w:val="28"/>
          <w:szCs w:val="28"/>
        </w:rPr>
        <w:t xml:space="preserve">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乡直相关部门坚决向其发出整改通知书，限期整改。此外还经常对蔬菜进行检查，杜绝农药残留超</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w:t>
      </w:r>
    </w:p>
    <w:p>
      <w:pPr>
        <w:ind w:left="0" w:right="0" w:firstLine="560"/>
        <w:spacing w:before="450" w:after="450" w:line="312" w:lineRule="auto"/>
      </w:pPr>
      <w:r>
        <w:rPr>
          <w:rFonts w:ascii="宋体" w:hAnsi="宋体" w:eastAsia="宋体" w:cs="宋体"/>
          <w:color w:val="000"/>
          <w:sz w:val="28"/>
          <w:szCs w:val="28"/>
        </w:rPr>
        <w:t xml:space="preserve">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检查市场的肉类和禽类产品时，要求出售的猪肉全部经过防疫检疫，家禽类无病鸡鸭上市。加强节日期间的食品安全工作。</w:t>
      </w:r>
    </w:p>
    <w:p>
      <w:pPr>
        <w:ind w:left="0" w:right="0" w:firstLine="560"/>
        <w:spacing w:before="450" w:after="450" w:line="312" w:lineRule="auto"/>
      </w:pPr>
      <w:r>
        <w:rPr>
          <w:rFonts w:ascii="宋体" w:hAnsi="宋体" w:eastAsia="宋体" w:cs="宋体"/>
          <w:color w:val="000"/>
          <w:sz w:val="28"/>
          <w:szCs w:val="28"/>
        </w:rPr>
        <w:t xml:space="preserve">在“元旦”、“春节”、“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20_年药品工作总结3</w:t>
      </w:r>
    </w:p>
    <w:p>
      <w:pPr>
        <w:ind w:left="0" w:right="0" w:firstLine="560"/>
        <w:spacing w:before="450" w:after="450" w:line="312" w:lineRule="auto"/>
      </w:pPr>
      <w:r>
        <w:rPr>
          <w:rFonts w:ascii="宋体" w:hAnsi="宋体" w:eastAsia="宋体" w:cs="宋体"/>
          <w:color w:val="000"/>
          <w:sz w:val="28"/>
          <w:szCs w:val="28"/>
        </w:rPr>
        <w:t xml:space="preserve">20XX年，在市局党组和地方党委的正确领导下，在分局领导的亲切关怀和大力支持下，我坚持以“三个代表”重要思想为指导，努力践行“科学发展观”，不断提高政治理论水平和业务能力，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以“三个代表”重要思想和“_”精神武装自己的头脑，加强政治素养和品德素养，坚持党的四项基本原则，努力践行科学监管理念。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&gt;二、加强业务学习，提高依法行政能力。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1、进一步加强药品不良反应报告制度，积极开展了对药品不良反应上报单位的培训、指导、督促和检查工作。20XX年共报告药品不良反应219例，为药品问题的早发现、早处理、早解决提供了有力保障。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&gt;四、坚持廉洁勤政，改进工作作风。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事学习。在日常工作中严格执行大同市党政干部廉洁自律“五条禁令”。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20_年药品工作总结4</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&gt;二、遵纪守法方面，严于律己，廉洁奉公，树立正确的社会主义荣辱观。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20_年药品工作总结5</w:t>
      </w:r>
    </w:p>
    <w:p>
      <w:pPr>
        <w:ind w:left="0" w:right="0" w:firstLine="560"/>
        <w:spacing w:before="450" w:after="450" w:line="312" w:lineRule="auto"/>
      </w:pPr>
      <w:r>
        <w:rPr>
          <w:rFonts w:ascii="宋体" w:hAnsi="宋体" w:eastAsia="宋体" w:cs="宋体"/>
          <w:color w:val="000"/>
          <w:sz w:val="28"/>
          <w:szCs w:val="28"/>
        </w:rPr>
        <w:t xml:space="preserve">时光荏苒，20XX年已经过去 ，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 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 ， 提高工作效率 ， 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 “一双四专交接班”管理。即：专人、专柜、双锁、专账、专用处方、并严格执行交接班制度。本年度药房很好的做到了处方、药品、库存的统一性，未曾出现处方药品的发放、及药品缺失等问题。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20_年药品工作总结6</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20_年药品工作总结7</w:t>
      </w:r>
    </w:p>
    <w:p>
      <w:pPr>
        <w:ind w:left="0" w:right="0" w:firstLine="560"/>
        <w:spacing w:before="450" w:after="450" w:line="312" w:lineRule="auto"/>
      </w:pPr>
      <w:r>
        <w:rPr>
          <w:rFonts w:ascii="宋体" w:hAnsi="宋体" w:eastAsia="宋体" w:cs="宋体"/>
          <w:color w:val="000"/>
          <w:sz w:val="28"/>
          <w:szCs w:val="28"/>
        </w:rPr>
        <w:t xml:space="preserve">为进一步推进医院管理的科学化、规范化和标准化建设，提高医院管理水平，促进医院更好地为人民群众提供优质服务，构建和谐医院，根据_、国家中医药管理局今年在全国各级各类医院开展“医院管理年”活动的决定和各项工作要求，按照省卫生厅、市、县卫生局的工作部署，从今年6月份开始，我院“以病人为中心，以提高医疗服务质量为主题”的医院管理年活动全面启动，现就主要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院领导班子高度重视“医院管理年”活动，深刻理解“管理年”活动的主题内涵，多次在院办公会、院务会、院周会上明确指出，开展“医院管理年”活动必须以_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为加强领导，保证“管理年”活动各项要求和任务的实现，我院成立了“管理年”活动领导小组和工作小组。领导小组组长由院长担任，副组长由党支部书记担任，其它院领导任领导小组成员。领导小组下设办公室和四个工作小组（医德医风组，医、护、技质量安全组，宣传、后勤保障组和财务审计组），分管院长兼任办公室主任，各职能科室负责人任工作小组成员。</w:t>
      </w:r>
    </w:p>
    <w:p>
      <w:pPr>
        <w:ind w:left="0" w:right="0" w:firstLine="560"/>
        <w:spacing w:before="450" w:after="450" w:line="312" w:lineRule="auto"/>
      </w:pPr>
      <w:r>
        <w:rPr>
          <w:rFonts w:ascii="宋体" w:hAnsi="宋体" w:eastAsia="宋体" w:cs="宋体"/>
          <w:color w:val="000"/>
          <w:sz w:val="28"/>
          <w:szCs w:val="28"/>
        </w:rPr>
        <w:t xml:space="preserve">&gt;三、明确要求，重点突出</w:t>
      </w:r>
    </w:p>
    <w:p>
      <w:pPr>
        <w:ind w:left="0" w:right="0" w:firstLine="560"/>
        <w:spacing w:before="450" w:after="450" w:line="312" w:lineRule="auto"/>
      </w:pPr>
      <w:r>
        <w:rPr>
          <w:rFonts w:ascii="宋体" w:hAnsi="宋体" w:eastAsia="宋体" w:cs="宋体"/>
          <w:color w:val="000"/>
          <w:sz w:val="28"/>
          <w:szCs w:val="28"/>
        </w:rPr>
        <w:t xml:space="preserve">根据20xx年全国卫生工作会议和医院管理年工作会议精神，及“群众满意医院”创建活动考评细则，结合医院实际情况，我院提出了“医院管理年”活动的工作目标：</w:t>
      </w:r>
    </w:p>
    <w:p>
      <w:pPr>
        <w:ind w:left="0" w:right="0" w:firstLine="560"/>
        <w:spacing w:before="450" w:after="450" w:line="312" w:lineRule="auto"/>
      </w:pPr>
      <w:r>
        <w:rPr>
          <w:rFonts w:ascii="宋体" w:hAnsi="宋体" w:eastAsia="宋体" w:cs="宋体"/>
          <w:color w:val="000"/>
          <w:sz w:val="28"/>
          <w:szCs w:val="28"/>
        </w:rPr>
        <w:t xml:space="preserve">1、通过采取科学、严谨、务实的管理措施，进一步健全医院的“质量、安全、服务、费用”等管理制度，不断提高医院的医疗服务水平；</w:t>
      </w:r>
    </w:p>
    <w:p>
      <w:pPr>
        <w:ind w:left="0" w:right="0" w:firstLine="560"/>
        <w:spacing w:before="450" w:after="450" w:line="312" w:lineRule="auto"/>
      </w:pPr>
      <w:r>
        <w:rPr>
          <w:rFonts w:ascii="宋体" w:hAnsi="宋体" w:eastAsia="宋体" w:cs="宋体"/>
          <w:color w:val="000"/>
          <w:sz w:val="28"/>
          <w:szCs w:val="28"/>
        </w:rPr>
        <w:t xml:space="preserve">2、通过增强服务意识，更新服务理念，优化服务流程，创建医院服务品牌，树立良好的医德医风，构建和谐医患关系；</w:t>
      </w:r>
    </w:p>
    <w:p>
      <w:pPr>
        <w:ind w:left="0" w:right="0" w:firstLine="560"/>
        <w:spacing w:before="450" w:after="450" w:line="312" w:lineRule="auto"/>
      </w:pPr>
      <w:r>
        <w:rPr>
          <w:rFonts w:ascii="宋体" w:hAnsi="宋体" w:eastAsia="宋体" w:cs="宋体"/>
          <w:color w:val="000"/>
          <w:sz w:val="28"/>
          <w:szCs w:val="28"/>
        </w:rPr>
        <w:t xml:space="preserve">3、积极探索建立医院科学管理的长效机制，推进医院管理的科学化、规范化、标准化建设，不断提高医院的管理水平；</w:t>
      </w:r>
    </w:p>
    <w:p>
      <w:pPr>
        <w:ind w:left="0" w:right="0" w:firstLine="560"/>
        <w:spacing w:before="450" w:after="450" w:line="312" w:lineRule="auto"/>
      </w:pPr>
      <w:r>
        <w:rPr>
          <w:rFonts w:ascii="宋体" w:hAnsi="宋体" w:eastAsia="宋体" w:cs="宋体"/>
          <w:color w:val="000"/>
          <w:sz w:val="28"/>
          <w:szCs w:val="28"/>
        </w:rPr>
        <w:t xml:space="preserve">4、围绕医院发展战略理念，通过“管理年”活动，为建立和完善医院五大管理体系，即质量管理体系、经营管理体系、诚信服务体系、人才发展体系、科技创新体系奠定基础。</w:t>
      </w:r>
    </w:p>
    <w:p>
      <w:pPr>
        <w:ind w:left="0" w:right="0" w:firstLine="560"/>
        <w:spacing w:before="450" w:after="450" w:line="312" w:lineRule="auto"/>
      </w:pPr>
      <w:r>
        <w:rPr>
          <w:rFonts w:ascii="宋体" w:hAnsi="宋体" w:eastAsia="宋体" w:cs="宋体"/>
          <w:color w:val="000"/>
          <w:sz w:val="28"/>
          <w:szCs w:val="28"/>
        </w:rPr>
        <w:t xml:space="preserve">同时围绕“管理年”各项要求，结合医院本年度工作计划和医院发展战略目标，提出了“医院管理年”活动的重点要求：</w:t>
      </w:r>
    </w:p>
    <w:p>
      <w:pPr>
        <w:ind w:left="0" w:right="0" w:firstLine="560"/>
        <w:spacing w:before="450" w:after="450" w:line="312" w:lineRule="auto"/>
      </w:pPr>
      <w:r>
        <w:rPr>
          <w:rFonts w:ascii="宋体" w:hAnsi="宋体" w:eastAsia="宋体" w:cs="宋体"/>
          <w:color w:val="000"/>
          <w:sz w:val="28"/>
          <w:szCs w:val="28"/>
        </w:rPr>
        <w:t xml:space="preserve">提出一个活动理念：患者至上，文明行医，质量第一，服务第一；</w:t>
      </w:r>
    </w:p>
    <w:p>
      <w:pPr>
        <w:ind w:left="0" w:right="0" w:firstLine="560"/>
        <w:spacing w:before="450" w:after="450" w:line="312" w:lineRule="auto"/>
      </w:pPr>
      <w:r>
        <w:rPr>
          <w:rFonts w:ascii="宋体" w:hAnsi="宋体" w:eastAsia="宋体" w:cs="宋体"/>
          <w:color w:val="000"/>
          <w:sz w:val="28"/>
          <w:szCs w:val="28"/>
        </w:rPr>
        <w:t xml:space="preserve">贯彻一个管理主题：加强基础质量管理，创建医院服务品牌，构建和谐医患关系；</w:t>
      </w:r>
    </w:p>
    <w:p>
      <w:pPr>
        <w:ind w:left="0" w:right="0" w:firstLine="560"/>
        <w:spacing w:before="450" w:after="450" w:line="312" w:lineRule="auto"/>
      </w:pPr>
      <w:r>
        <w:rPr>
          <w:rFonts w:ascii="宋体" w:hAnsi="宋体" w:eastAsia="宋体" w:cs="宋体"/>
          <w:color w:val="000"/>
          <w:sz w:val="28"/>
          <w:szCs w:val="28"/>
        </w:rPr>
        <w:t xml:space="preserve">推行一种服务模式：在全院推行“以病人为中心”的“无障碍、一站式”服务，切实增强“医护人员围着病人转，医技围着临床转，行政后勤围着一线转”的服务意识。</w:t>
      </w:r>
    </w:p>
    <w:p>
      <w:pPr>
        <w:ind w:left="0" w:right="0" w:firstLine="560"/>
        <w:spacing w:before="450" w:after="450" w:line="312" w:lineRule="auto"/>
      </w:pPr>
      <w:r>
        <w:rPr>
          <w:rFonts w:ascii="宋体" w:hAnsi="宋体" w:eastAsia="宋体" w:cs="宋体"/>
          <w:color w:val="000"/>
          <w:sz w:val="28"/>
          <w:szCs w:val="28"/>
        </w:rPr>
        <w:t xml:space="preserve">&gt;四、建立规范，分步实施</w:t>
      </w:r>
    </w:p>
    <w:p>
      <w:pPr>
        <w:ind w:left="0" w:right="0" w:firstLine="560"/>
        <w:spacing w:before="450" w:after="450" w:line="312" w:lineRule="auto"/>
      </w:pPr>
      <w:r>
        <w:rPr>
          <w:rFonts w:ascii="宋体" w:hAnsi="宋体" w:eastAsia="宋体" w:cs="宋体"/>
          <w:color w:val="000"/>
          <w:sz w:val="28"/>
          <w:szCs w:val="28"/>
        </w:rPr>
        <w:t xml:space="preserve">为切实落实_、国家中医药管理局关于“医院管理年”活动的各项要求，真正做到加强管理，改善服务，规范行为，提高质量，确保安全，进一步探索医院科学管理的长效机制，不断提高医疗服务质量和水平，不断满足患者日益增长的医疗服务需求，同时进一步推进医院各项工作的持续改进，圆满完成20xx年工作计划，逐步实现医院战略发展目标，我院根据_、国家中医药管理局《关于开展“以病人为中心，以提高医疗服务为主题”的医院管理年活动方案》和_《医院管理评价指南（试行）》的要求，制订了《××县人民医院管理年活动方案》，制定了详细、具体的措施，确定了实施的方法和步骤，使“管理年”活动有章可循。同时依据《××省“群众满意医院”建设活动考评细则》，围绕“质量、安全、管理、服务、绩效”，在去年创建“群众满意医院”活动的基础上，继续引入风险管理办法，制订了《××县人民医院“医院管理年活动”考评办法》，对活动中的各项工作进行考核，把全院性的工作与个人利益紧密结合，推进“医院管理年”工作的全面达标。</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20_年药品工作总结8</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20_年药品工作总结9</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&gt;一、加强，不断进步思想业务素质。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&gt;二、求实创新，认真展开药品招商工作。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20_年药品工作总结10</w:t>
      </w:r>
    </w:p>
    <w:p>
      <w:pPr>
        <w:ind w:left="0" w:right="0" w:firstLine="560"/>
        <w:spacing w:before="450" w:after="450" w:line="312" w:lineRule="auto"/>
      </w:pPr>
      <w:r>
        <w:rPr>
          <w:rFonts w:ascii="宋体" w:hAnsi="宋体" w:eastAsia="宋体" w:cs="宋体"/>
          <w:color w:val="000"/>
          <w:sz w:val="28"/>
          <w:szCs w:val="28"/>
        </w:rPr>
        <w:t xml:space="preserve">春去秋来，寒暑更替。转眼之间，20__年已经悄然走到尽头。我们又将迈入一个崭新的年头。回首即将成为过去的20__年，在集团公司董事会的指引下，我们金甲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__年，是我们金甲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土地和公司原租用的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第三，在公司资金严重短缺的情况下，开创性地运用现代房地产开发管理模式引进资金，使金甲综合楼破土动工，一层已接近封顶，公司筹备近三年的金甲花园建设进入实质性实施阶段。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___省重大科技攻关项目——___道地药材连翘gap基地建设项目，争取回____元的项目资金，并为公司的良性发展和当地农民脱贫致富创造了良好条件。同时我们还成功地将公司的大孔树脂吸附法生产山楂叶总黄酮项目申报了___省专利推广资助项目，成功地将___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值得说明的是，这些成绩是在公司生产经营陷于困境，资金极度短缺的条件下取得的。这些成绩中饱含了我们金甲药业一班人艰辛的心血汗水，是我们金甲药业公司全体员工自力更生，艰苦奋斗的结晶。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&gt;二、实施经济指标分解，推动目标责任落实。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&gt;三、提高服务水平，千方百计保障外部市场供应。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&gt;四、拓宽融资渠道，全力保障公司的正常生产经营。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通过我们行之有效的融资工作，一年来，共为公司中药现代化工程和金甲花园工程筹集资金近百万元，有力地推动了公司重点工程的进展，保证了公司经营管理正常有序的进行。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&gt;五、创新项目申报思维，推动公司事业发展。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2025-01-31T03:30:46+08:00</dcterms:created>
  <dcterms:modified xsi:type="dcterms:W3CDTF">2025-01-31T03:30:46+08:00</dcterms:modified>
</cp:coreProperties>
</file>

<file path=docProps/custom.xml><?xml version="1.0" encoding="utf-8"?>
<Properties xmlns="http://schemas.openxmlformats.org/officeDocument/2006/custom-properties" xmlns:vt="http://schemas.openxmlformats.org/officeDocument/2006/docPropsVTypes"/>
</file>