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入职新员工军训总结汇报</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入职新员工军训总结汇报3篇范文参与了军训拓宽练习的新人员工，能调整其本人的心态“向解放军学习其精神，成为企业中的力气之一”。那么，作为一名新人员工，应该活泼协作军训进行，并做好军训总结。你是否在找正准备撰写“入职新员工军训总结汇报”，下面小...</w:t>
      </w:r>
    </w:p>
    <w:p>
      <w:pPr>
        <w:ind w:left="0" w:right="0" w:firstLine="560"/>
        <w:spacing w:before="450" w:after="450" w:line="312" w:lineRule="auto"/>
      </w:pPr>
      <w:r>
        <w:rPr>
          <w:rFonts w:ascii="宋体" w:hAnsi="宋体" w:eastAsia="宋体" w:cs="宋体"/>
          <w:color w:val="000"/>
          <w:sz w:val="28"/>
          <w:szCs w:val="28"/>
        </w:rPr>
        <w:t xml:space="preserve">入职新员工军训总结汇报3篇范文</w:t>
      </w:r>
    </w:p>
    <w:p>
      <w:pPr>
        <w:ind w:left="0" w:right="0" w:firstLine="560"/>
        <w:spacing w:before="450" w:after="450" w:line="312" w:lineRule="auto"/>
      </w:pPr>
      <w:r>
        <w:rPr>
          <w:rFonts w:ascii="宋体" w:hAnsi="宋体" w:eastAsia="宋体" w:cs="宋体"/>
          <w:color w:val="000"/>
          <w:sz w:val="28"/>
          <w:szCs w:val="28"/>
        </w:rPr>
        <w:t xml:space="preserve">参与了军训拓宽练习的新人员工，能调整其本人的心态“向解放军学习其精神，成为企业中的力气之一”。那么，作为一名新人员工，应该活泼协作军训进行，并做好军训总结。你是否在找正准备撰写“入职新员工军训总结汇报”，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&gt;入职新员工军训总结汇报1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&gt;入职新员工军训总结汇报2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&gt;入职新员工军训总结汇报3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2025-04-27T09:17:51+08:00</dcterms:created>
  <dcterms:modified xsi:type="dcterms:W3CDTF">2025-04-27T09:17:51+08:00</dcterms:modified>
</cp:coreProperties>
</file>

<file path=docProps/custom.xml><?xml version="1.0" encoding="utf-8"?>
<Properties xmlns="http://schemas.openxmlformats.org/officeDocument/2006/custom-properties" xmlns:vt="http://schemas.openxmlformats.org/officeDocument/2006/docPropsVTypes"/>
</file>