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第二季度普法工作总结</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二季度普法工作总结最新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w:t>
      </w:r>
    </w:p>
    <w:p>
      <w:pPr>
        <w:ind w:left="0" w:right="0" w:firstLine="560"/>
        <w:spacing w:before="450" w:after="450" w:line="312" w:lineRule="auto"/>
      </w:pPr>
      <w:r>
        <w:rPr>
          <w:rFonts w:ascii="宋体" w:hAnsi="宋体" w:eastAsia="宋体" w:cs="宋体"/>
          <w:color w:val="000"/>
          <w:sz w:val="28"/>
          <w:szCs w:val="28"/>
        </w:rPr>
        <w:t xml:space="preserve">第二季度普法工作总结最新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就和大家分享第二季度普法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第二季度普法工作总结1</w:t>
      </w:r>
    </w:p>
    <w:p>
      <w:pPr>
        <w:ind w:left="0" w:right="0" w:firstLine="560"/>
        <w:spacing w:before="450" w:after="450" w:line="312" w:lineRule="auto"/>
      </w:pPr>
      <w:r>
        <w:rPr>
          <w:rFonts w:ascii="宋体" w:hAnsi="宋体" w:eastAsia="宋体" w:cs="宋体"/>
          <w:color w:val="000"/>
          <w:sz w:val="28"/>
          <w:szCs w:val="28"/>
        </w:rPr>
        <w:t xml:space="preserve">实施“六五”普法工作以来，我局在市法制宣传教育领导小组和省、市气象局的正确领导下，结合气象工作实际，认真开展“六五”普法宣传工作，气象干部职工的法律意识和法律素质得到进一步提升，依法行政工作进一步增强，法制宣传教育工作成效较显著。根据《关于组织开展阳春市“六五”普法和总结检查验收工作的通知》(春普办〔20_〕8号)要求，结合我局“六五”普法工作实际，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一、加强领导，精心组织实施，确保普法工作顺利开展</w:t>
      </w:r>
    </w:p>
    <w:p>
      <w:pPr>
        <w:ind w:left="0" w:right="0" w:firstLine="560"/>
        <w:spacing w:before="450" w:after="450" w:line="312" w:lineRule="auto"/>
      </w:pPr>
      <w:r>
        <w:rPr>
          <w:rFonts w:ascii="宋体" w:hAnsi="宋体" w:eastAsia="宋体" w:cs="宋体"/>
          <w:color w:val="000"/>
          <w:sz w:val="28"/>
          <w:szCs w:val="28"/>
        </w:rPr>
        <w:t xml:space="preserve">“六五”普法工作刚一启动，局领导就认真学习市法制宣传教育领导小组有关“六五”普法工作的有关文件精神，充分认识法制宣传教育的重要性和紧迫性，把普法宣传工作作为气象工作的一个重要组成部分，列入全局年度工作目标进行考核。及时成立了以局长、为组长，分管局长为副组长、各部门负责人为成员的“六五”普法工作领导小组，明确领导职责，各股室负责人明确分工，强化普法工作组织保障。20_年9月，根据全国、省、市“六五”普法规划以及市法制宣传教育领导小组会议精神，结合气象工作实际，领导小组制定了我局“六五”普法工作规划，每年适时召开会议研究和部署普法工作，层层抓落实，加强法制宣传教育队伍培养和阵地建设，提高贯彻执行能力，保障落实普法规划确定的各项任务，真正做到了有计划、有落实、有总结。</w:t>
      </w:r>
    </w:p>
    <w:p>
      <w:pPr>
        <w:ind w:left="0" w:right="0" w:firstLine="560"/>
        <w:spacing w:before="450" w:after="450" w:line="312" w:lineRule="auto"/>
      </w:pPr>
      <w:r>
        <w:rPr>
          <w:rFonts w:ascii="宋体" w:hAnsi="宋体" w:eastAsia="宋体" w:cs="宋体"/>
          <w:color w:val="000"/>
          <w:sz w:val="28"/>
          <w:szCs w:val="28"/>
        </w:rPr>
        <w:t xml:space="preserve">二、组织学习“六五”普法规划，增强普法实效性</w:t>
      </w:r>
    </w:p>
    <w:p>
      <w:pPr>
        <w:ind w:left="0" w:right="0" w:firstLine="560"/>
        <w:spacing w:before="450" w:after="450" w:line="312" w:lineRule="auto"/>
      </w:pPr>
      <w:r>
        <w:rPr>
          <w:rFonts w:ascii="宋体" w:hAnsi="宋体" w:eastAsia="宋体" w:cs="宋体"/>
          <w:color w:val="000"/>
          <w:sz w:val="28"/>
          <w:szCs w:val="28"/>
        </w:rPr>
        <w:t xml:space="preserve">1、坚决贯彻落实“六五”普法规划和市法制宣传教育每年度普法工作要求，完成市普法办每年度下发的学法任务。组织干部职工深入学习宪法等国家基本法律和与经济社会发展、与社会治理体制创新、与国计民生密切相关法律法规。加强安全生产、劳动和社会保障、社会救助等方面法律法规的宣传教育，增强安全生产意识和保护劳动者合法权益意识。按要求组织干部职工参加每年度普法考试，落实普法考核登记工作，调动干部学法积极性。通过开展各类学法活动，提高了全局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深入学习宣传气象法律法规。继续开展以《中华人民共和国气象法》、《人工影响天气管理条例》、《气象灾害防御条例》等及其相配套法律、法规为重点的学习宣传，结合工作实际不断创新法制学习宣传形式，提高学法质量，注重宣传效果，扩大气象法律法规宣传科普影响力。加强气象应急预案培训与演练工作，提高业务人员处理突发天气事件的实际能力和操作水平。</w:t>
      </w:r>
    </w:p>
    <w:p>
      <w:pPr>
        <w:ind w:left="0" w:right="0" w:firstLine="560"/>
        <w:spacing w:before="450" w:after="450" w:line="312" w:lineRule="auto"/>
      </w:pPr>
      <w:r>
        <w:rPr>
          <w:rFonts w:ascii="宋体" w:hAnsi="宋体" w:eastAsia="宋体" w:cs="宋体"/>
          <w:color w:val="000"/>
          <w:sz w:val="28"/>
          <w:szCs w:val="28"/>
        </w:rPr>
        <w:t xml:space="preserve">3、采取自学、调研、参加讲座轮训等多种形式对领导干部进行经常性的法制教育，进一步提高干部队伍依法行政的能力。进一步落实党风廉政建设责任制，通过深刻剖析一些以权谋私、索贿受贿案件产生的主要原因和危害，敲响了反腐倡廉的警钟，使全体干部职工深受警示和教育。在全局上下形成了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三、多措并举，加大法律法规普法宣传力度</w:t>
      </w:r>
    </w:p>
    <w:p>
      <w:pPr>
        <w:ind w:left="0" w:right="0" w:firstLine="560"/>
        <w:spacing w:before="450" w:after="450" w:line="312" w:lineRule="auto"/>
      </w:pPr>
      <w:r>
        <w:rPr>
          <w:rFonts w:ascii="宋体" w:hAnsi="宋体" w:eastAsia="宋体" w:cs="宋体"/>
          <w:color w:val="000"/>
          <w:sz w:val="28"/>
          <w:szCs w:val="28"/>
        </w:rPr>
        <w:t xml:space="preserve">为加强和扩大《中华人民共和国气象法》、《防雷减灾管理办法》等气象法律法规的社会知晓率，增强社会各行各业人员自觉遵守气象法律法规的意识，“六五”普法以来，我局利用每年3.23世界气象日、安全生产月、防灾减灾日、“12.4”法制宣传日等活动契机，开展了形式多样、内容丰富的气象法律法规宣传活动。组织干部职工深入群众中，通过宣传展板、印发宣传资料、现场解说等形式向社会公众宣传气象法律法规。同时，加强对普法宣传形式和手段的创新，充分利用气象微博、气象电子显示屏、电视天气预报、手机短信等宣传气象法律法规，有效提高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为进一步提高群众防灾减灾法律法规知识，我局每年积极开展防灾减灾法律法规知识进校园、进企业、进农村活动：</w:t>
      </w:r>
    </w:p>
    <w:p>
      <w:pPr>
        <w:ind w:left="0" w:right="0" w:firstLine="560"/>
        <w:spacing w:before="450" w:after="450" w:line="312" w:lineRule="auto"/>
      </w:pPr>
      <w:r>
        <w:rPr>
          <w:rFonts w:ascii="宋体" w:hAnsi="宋体" w:eastAsia="宋体" w:cs="宋体"/>
          <w:color w:val="000"/>
          <w:sz w:val="28"/>
          <w:szCs w:val="28"/>
        </w:rPr>
        <w:t xml:space="preserve">1、通过向部分中小学免费赠送气象法律法规知识读本、科普挂图、宣传手册，增强广大师生的气象法律法规意识，普及防灾减灾知识。</w:t>
      </w:r>
    </w:p>
    <w:p>
      <w:pPr>
        <w:ind w:left="0" w:right="0" w:firstLine="560"/>
        <w:spacing w:before="450" w:after="450" w:line="312" w:lineRule="auto"/>
      </w:pPr>
      <w:r>
        <w:rPr>
          <w:rFonts w:ascii="宋体" w:hAnsi="宋体" w:eastAsia="宋体" w:cs="宋体"/>
          <w:color w:val="000"/>
          <w:sz w:val="28"/>
          <w:szCs w:val="28"/>
        </w:rPr>
        <w:t xml:space="preserve">2、向气象信息员发放气象法律法规读本和防灾减灾科普宣传手册，提高气象信息员的法律法规知识水平和应对灾害能力，并通过他们在农村基层帮助我们宣传气象法律法规精神和防灾减灾知识。</w:t>
      </w:r>
    </w:p>
    <w:p>
      <w:pPr>
        <w:ind w:left="0" w:right="0" w:firstLine="560"/>
        <w:spacing w:before="450" w:after="450" w:line="312" w:lineRule="auto"/>
      </w:pPr>
      <w:r>
        <w:rPr>
          <w:rFonts w:ascii="宋体" w:hAnsi="宋体" w:eastAsia="宋体" w:cs="宋体"/>
          <w:color w:val="000"/>
          <w:sz w:val="28"/>
          <w:szCs w:val="28"/>
        </w:rPr>
        <w:t xml:space="preserve">3、利用市行政服务中心气象窗口认真做好气象法律法规普法宣传工作，要求窗口工作人员坚持向前来办事的群众细致、耐心地宣传和解释有关的气象法律法规，严格依法办事。</w:t>
      </w:r>
    </w:p>
    <w:p>
      <w:pPr>
        <w:ind w:left="0" w:right="0" w:firstLine="560"/>
        <w:spacing w:before="450" w:after="450" w:line="312" w:lineRule="auto"/>
      </w:pPr>
      <w:r>
        <w:rPr>
          <w:rFonts w:ascii="宋体" w:hAnsi="宋体" w:eastAsia="宋体" w:cs="宋体"/>
          <w:color w:val="000"/>
          <w:sz w:val="28"/>
          <w:szCs w:val="28"/>
        </w:rPr>
        <w:t xml:space="preserve">4、结合政府信息公开工作，在政府门户网站对现行气象法律法规和气象行政权力及法律依据、办事指南等进行网上公开，为社会公众了解气象法律法规提供便利。</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在“六五”普法前期工作中，我局扎实有效地开展了工作，取得了一定成效，但对照“六五“普法的总体要求，但还存在一些薄弱环节和不足之处，主要体现在以下两方面：</w:t>
      </w:r>
    </w:p>
    <w:p>
      <w:pPr>
        <w:ind w:left="0" w:right="0" w:firstLine="560"/>
        <w:spacing w:before="450" w:after="450" w:line="312" w:lineRule="auto"/>
      </w:pPr>
      <w:r>
        <w:rPr>
          <w:rFonts w:ascii="宋体" w:hAnsi="宋体" w:eastAsia="宋体" w:cs="宋体"/>
          <w:color w:val="000"/>
          <w:sz w:val="28"/>
          <w:szCs w:val="28"/>
        </w:rPr>
        <w:t xml:space="preserve">1、基层气象部门人手少，业务工作任务重，没有专门的法制科室，普法工作投入和力度都存在一定不足。普法工作的创新意识和创新力度不够。深入研究新形势新情况下大力开展普法工作的新方法、新举措不多。</w:t>
      </w:r>
    </w:p>
    <w:p>
      <w:pPr>
        <w:ind w:left="0" w:right="0" w:firstLine="560"/>
        <w:spacing w:before="450" w:after="450" w:line="312" w:lineRule="auto"/>
      </w:pPr>
      <w:r>
        <w:rPr>
          <w:rFonts w:ascii="宋体" w:hAnsi="宋体" w:eastAsia="宋体" w:cs="宋体"/>
          <w:color w:val="000"/>
          <w:sz w:val="28"/>
          <w:szCs w:val="28"/>
        </w:rPr>
        <w:t xml:space="preserve">2、普法台帐资料不够齐全，虽然做了较多的法制教育和法制实践活动，但普法工作的部署和研究往往是和其他工作揉合在一起进行，会议记录不够完整，台帐资料的收集、整理和归档工作都有所欠缺。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进一步提高对实施普法工作的认识，加大对相关法律法规的学习和宣传力度，努力提高干部群众学法、守法、用法的自觉性。二是完善制度，进一步提高普法工作的整体水平，加强普法骨干培训，健全学法普法工作制度，利用现代传媒改进普法宣传方式，努力把各项工作抓实做细。三是强化组织建设，明确工作职责，强化目标管理，落实工作责任制，加大督查力度，做好普法台帐资料工作。</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第二季度普法工作总结2</w:t>
      </w:r>
    </w:p>
    <w:p>
      <w:pPr>
        <w:ind w:left="0" w:right="0" w:firstLine="560"/>
        <w:spacing w:before="450" w:after="450" w:line="312" w:lineRule="auto"/>
      </w:pPr>
      <w:r>
        <w:rPr>
          <w:rFonts w:ascii="宋体" w:hAnsi="宋体" w:eastAsia="宋体" w:cs="宋体"/>
          <w:color w:val="000"/>
          <w:sz w:val="28"/>
          <w:szCs w:val="28"/>
        </w:rPr>
        <w:t xml:space="preserve">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三、加强学生的普法宣传工作。</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第二季度普法工作总结3</w:t>
      </w:r>
    </w:p>
    <w:p>
      <w:pPr>
        <w:ind w:left="0" w:right="0" w:firstLine="560"/>
        <w:spacing w:before="450" w:after="450" w:line="312" w:lineRule="auto"/>
      </w:pPr>
      <w:r>
        <w:rPr>
          <w:rFonts w:ascii="宋体" w:hAnsi="宋体" w:eastAsia="宋体" w:cs="宋体"/>
          <w:color w:val="000"/>
          <w:sz w:val="28"/>
          <w:szCs w:val="28"/>
        </w:rPr>
        <w:t xml:space="preserve">七五普法是通过深入扎实的法制宣传教育和法治实践，深入宣传宪法，广泛传播法律知识，进一步坚定法治建设的中国特色社会主义方向，以下是七五普法工作总结。</w:t>
      </w:r>
    </w:p>
    <w:p>
      <w:pPr>
        <w:ind w:left="0" w:right="0" w:firstLine="560"/>
        <w:spacing w:before="450" w:after="450" w:line="312" w:lineRule="auto"/>
      </w:pPr>
      <w:r>
        <w:rPr>
          <w:rFonts w:ascii="宋体" w:hAnsi="宋体" w:eastAsia="宋体" w:cs="宋体"/>
          <w:color w:val="000"/>
          <w:sz w:val="28"/>
          <w:szCs w:val="28"/>
        </w:rPr>
        <w:t xml:space="preserve">一、七五普法的主要工作</w:t>
      </w:r>
    </w:p>
    <w:p>
      <w:pPr>
        <w:ind w:left="0" w:right="0" w:firstLine="560"/>
        <w:spacing w:before="450" w:after="450" w:line="312" w:lineRule="auto"/>
      </w:pPr>
      <w:r>
        <w:rPr>
          <w:rFonts w:ascii="宋体" w:hAnsi="宋体" w:eastAsia="宋体" w:cs="宋体"/>
          <w:color w:val="000"/>
          <w:sz w:val="28"/>
          <w:szCs w:val="28"/>
        </w:rPr>
        <w:t xml:space="preserve">根据县委、县政府七五普法规划和上级业务主管部门的工作部署与要求，七五普法工作开展这五年来，我镇紧密结合工作实际，扎实有效地开展了依法治理和法制宣传教育工作。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一)成立机构，加强领导。为加强对七五普法教育工作的领导，确保普法活动顺利实施，根据文件要求，我镇成立了以镇党委书记为组长、有关科室负责人为成员的七五普法工作领导小组。在健全组织机构的同时，我们对普法工作经费给予保障。普法工作离不开学习资料，我镇办公室在证订普法资料时，均以保证本部门本单位普法学习的需要为前提，干部学法读本的证订数均按照上级要求如数征订。同时，我们还结合自身执法的实际，对业务学习用书做到人手一册。</w:t>
      </w:r>
    </w:p>
    <w:p>
      <w:pPr>
        <w:ind w:left="0" w:right="0" w:firstLine="560"/>
        <w:spacing w:before="450" w:after="450" w:line="312" w:lineRule="auto"/>
      </w:pPr>
      <w:r>
        <w:rPr>
          <w:rFonts w:ascii="宋体" w:hAnsi="宋体" w:eastAsia="宋体" w:cs="宋体"/>
          <w:color w:val="000"/>
          <w:sz w:val="28"/>
          <w:szCs w:val="28"/>
        </w:rPr>
        <w:t xml:space="preserve">(二)明确任务，制订规划。为适应依法治理和普法工作的要求，进一步广泛深入地学习、宣传法律法规知识，特别是文化、体育、旅游法律法规知识，加强我县文化、体育、旅游管理法制建设，全面推进各项事业的依法管理，根据县七五普法规划要求，结合本部门实际，我们于20_年11月制订出台了《县镇七五普法规划实施意见》，明确了指导思想、总体目标、普法对象及主要内容，制订了具体实施工作步骤。同时，根据规划，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三)精心组织，狠抓落实。自七五普法规划制定后，我镇按照《规划》提出的总体要求和具体部署，普法学习采取集中培训与自学相结合，面向全镇干部职工以及市场经营户，有计划、有步骤地开展了法律、法规、条例等的宣传教育活动，并取得了一定的实效。我镇定期组织干部职工学法，各村社干部组织举办各类法制培训班，这样从各个层面保证了普法教育宣传工作的有效开展。这几年来，我们坚持组织学习了《选举法》、《婚姻法》、《人口与计划生育法》、《税法》、《土地法》、《行政许可法》、《道路交通法》以及《信访条例》等多部相关法律法规。此外，镇所有执法人员坚持每年自学法律时间不少于40小时，认真学习相关法律、法规和规章，交流执法程序中需要改正的地方和执法业务知识，不断提升执法业务水平。自觉增强依法行政意识，努力提高依法行政的水平和能力。在抓好本系统各个层次以及各类普法工作的同时，我们还十分注重对部门法规规章的社会宣传和普及工作。我们以每年124法制宣传日、626禁毒日等一系列活动为载体，通过悬挂标语、设置宣传栏、专题新闻报道、现场设摊接受群众咨询、发送宣传资料等形式大力宣传法律法规知识。</w:t>
      </w:r>
    </w:p>
    <w:p>
      <w:pPr>
        <w:ind w:left="0" w:right="0" w:firstLine="560"/>
        <w:spacing w:before="450" w:after="450" w:line="312" w:lineRule="auto"/>
      </w:pPr>
      <w:r>
        <w:rPr>
          <w:rFonts w:ascii="宋体" w:hAnsi="宋体" w:eastAsia="宋体" w:cs="宋体"/>
          <w:color w:val="000"/>
          <w:sz w:val="28"/>
          <w:szCs w:val="28"/>
        </w:rPr>
        <w:t xml:space="preserve">(四)强化管理，依法行政。每年坚持每月镇机关干部两次学习日，其中，一次用于法制培训会。内容以农村常用法律法规为主，对《选举法》、《婚姻法》、《人口与计划生育法》、《税法》、《土地法》、《行政许可法》、《道路交通法》等，由各主体部门人员任辅导员。重点解决乡镇机关工作人员依法行政，把行政管理转变为依法管理。努力提高依法办事、依法行政水平。</w:t>
      </w:r>
    </w:p>
    <w:p>
      <w:pPr>
        <w:ind w:left="0" w:right="0" w:firstLine="560"/>
        <w:spacing w:before="450" w:after="450" w:line="312" w:lineRule="auto"/>
      </w:pPr>
      <w:r>
        <w:rPr>
          <w:rFonts w:ascii="宋体" w:hAnsi="宋体" w:eastAsia="宋体" w:cs="宋体"/>
          <w:color w:val="000"/>
          <w:sz w:val="28"/>
          <w:szCs w:val="28"/>
        </w:rPr>
        <w:t xml:space="preserve">每年坚持每季度以镇为单位一次大会培训。对全镇全体镇、村、社干部党员进行法律法规知识培训。各村坚持每季度的村民大会，进行法制培训。重点解决全体干部依法行政，依法管理努力做到广大干部群众依法办事，提高广大干部群众的法律素质和社会化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贯彻执行七五普法规划的这五年，虽然取得了一定成绩，但不可否认的也存在着一些问题与不足。主要表现在以下几个方面：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一是行政执法人员的法律素质与依法行政的要求相比，还有差距。</w:t>
      </w:r>
    </w:p>
    <w:p>
      <w:pPr>
        <w:ind w:left="0" w:right="0" w:firstLine="560"/>
        <w:spacing w:before="450" w:after="450" w:line="312" w:lineRule="auto"/>
      </w:pPr>
      <w:r>
        <w:rPr>
          <w:rFonts w:ascii="宋体" w:hAnsi="宋体" w:eastAsia="宋体" w:cs="宋体"/>
          <w:color w:val="000"/>
          <w:sz w:val="28"/>
          <w:szCs w:val="28"/>
        </w:rPr>
        <w:t xml:space="preserve">二是对全镇各行业法制培训还有待加强。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w:t>
      </w:r>
    </w:p>
    <w:p>
      <w:pPr>
        <w:ind w:left="0" w:right="0" w:firstLine="560"/>
        <w:spacing w:before="450" w:after="450" w:line="312" w:lineRule="auto"/>
      </w:pPr>
      <w:r>
        <w:rPr>
          <w:rFonts w:ascii="宋体" w:hAnsi="宋体" w:eastAsia="宋体" w:cs="宋体"/>
          <w:color w:val="000"/>
          <w:sz w:val="28"/>
          <w:szCs w:val="28"/>
        </w:rPr>
        <w:t xml:space="preserve">三、八五普法工作打算</w:t>
      </w:r>
    </w:p>
    <w:p>
      <w:pPr>
        <w:ind w:left="0" w:right="0" w:firstLine="560"/>
        <w:spacing w:before="450" w:after="450" w:line="312" w:lineRule="auto"/>
      </w:pPr>
      <w:r>
        <w:rPr>
          <w:rFonts w:ascii="宋体" w:hAnsi="宋体" w:eastAsia="宋体" w:cs="宋体"/>
          <w:color w:val="000"/>
          <w:sz w:val="28"/>
          <w:szCs w:val="28"/>
        </w:rPr>
        <w:t xml:space="preserve">1、进一步加大普法宣传力度。要通过法律进社县、送法下镇、举办法制培训班、印发宣传资料、展出宣传版面等活动为载体，广泛开展法律宣传，不断提高全社会法制意识，创造良好的社会氛围和执法环境。</w:t>
      </w:r>
    </w:p>
    <w:p>
      <w:pPr>
        <w:ind w:left="0" w:right="0" w:firstLine="560"/>
        <w:spacing w:before="450" w:after="450" w:line="312" w:lineRule="auto"/>
      </w:pPr>
      <w:r>
        <w:rPr>
          <w:rFonts w:ascii="宋体" w:hAnsi="宋体" w:eastAsia="宋体" w:cs="宋体"/>
          <w:color w:val="000"/>
          <w:sz w:val="28"/>
          <w:szCs w:val="28"/>
        </w:rPr>
        <w:t xml:space="preserve">2、进一步加强公务员和执法队伍建设。按照公务员和执法队伍建设目标要求，以抓好办案和行政审批质量效率为突破口，继续抓好公务员和执法人员的岗位业务培训及职业道德建设，进一步提高公务员和执法人员的政治业务素质及执法水平能力。</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第二季度普法工作总结4</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育，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育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第二季度普法工作总结5</w:t>
      </w:r>
    </w:p>
    <w:p>
      <w:pPr>
        <w:ind w:left="0" w:right="0" w:firstLine="560"/>
        <w:spacing w:before="450" w:after="450" w:line="312" w:lineRule="auto"/>
      </w:pPr>
      <w:r>
        <w:rPr>
          <w:rFonts w:ascii="宋体" w:hAnsi="宋体" w:eastAsia="宋体" w:cs="宋体"/>
          <w:color w:val="000"/>
          <w:sz w:val="28"/>
          <w:szCs w:val="28"/>
        </w:rPr>
        <w:t xml:space="preserve">2_年度，我分局普法工作在县委县政府和县综治委的正确领导下，紧紧围绕提高依法行政潜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人教科长具体抓落实工作;二是制订了年度普法工作计划，局领导班子，普法办经常会召开会议，对普法工作作部署和安排;三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并在4月21日聘请县电大张如老师对分局机关人员和收费人员进行行政法律法规的培训。同时，我们还利用宣传车、宣传标语牌、电视媒体、发送宣传单等形式加大了对《公路法》、《安徽省路政管理条例》等法律法规的宣传力度，使广大群众知法、守法，并构成爱路护路意识，另外，还分别组织路政、收费站等部门的执法人员到省、市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分局领导对普法工作重视，工作措施到位，教育重点突出，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成绩，路政管理得到进一步加强，社会治安综合治理和安全生产工作取得了可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