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乡镇工作汇报简短(六篇)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乡镇工作汇报简短一我园位于xx市xx镇xx街，现有6个班，162名孩子，办园许可证登记时间20xx年9月，占地面积6175平方米，户外活动面积3000平方米，建筑面积3050平方米，建有功能齐全的现代化教室，融活动室、休息室、盥洗室、消毒间...</w:t>
      </w:r>
    </w:p>
    <w:p>
      <w:pPr>
        <w:ind w:left="0" w:right="0" w:firstLine="560"/>
        <w:spacing w:before="450" w:after="450" w:line="312" w:lineRule="auto"/>
      </w:pPr>
      <w:r>
        <w:rPr>
          <w:rFonts w:ascii="黑体" w:hAnsi="黑体" w:eastAsia="黑体" w:cs="黑体"/>
          <w:color w:val="000000"/>
          <w:sz w:val="36"/>
          <w:szCs w:val="36"/>
          <w:b w:val="1"/>
          <w:bCs w:val="1"/>
        </w:rPr>
        <w:t xml:space="preserve">乡镇工作汇报简短一</w:t>
      </w:r>
    </w:p>
    <w:p>
      <w:pPr>
        <w:ind w:left="0" w:right="0" w:firstLine="560"/>
        <w:spacing w:before="450" w:after="450" w:line="312" w:lineRule="auto"/>
      </w:pPr>
      <w:r>
        <w:rPr>
          <w:rFonts w:ascii="宋体" w:hAnsi="宋体" w:eastAsia="宋体" w:cs="宋体"/>
          <w:color w:val="000"/>
          <w:sz w:val="28"/>
          <w:szCs w:val="28"/>
        </w:rPr>
        <w:t xml:space="preserve">我园位于xx市xx镇xx街，现有6个班，162名孩子，办园许可证登记时间20xx年9月，占地面积6175平方米，户外活动面积3000平方米，建筑面积3050平方米，建有功能齐全的现代化教室，融活动室、休息室、盥洗室、消毒间、卫生间于一体，自成单元，设计规模为9个教学班。室内配有儿童桌椅、电钢琴、玩具橱、书橱、电视机、evd、净化饮水机、消毒柜、空调等设施。与活动室相配套的有图书资料室、医务室、科学探索发现室、教师办公室、多功能活动室、档案室等现代化教学用房；室外有富有童趣的大型玩具、儿童化的绘画长廊。我园园舍坚固，园址附近无污染、噪音及危险，空气良好，日照充足，排水通畅；建筑设施，布局合理，园内环境达到净化、美化、儿童化、教育化，适合幼儿在园学习生活。我园设园长1人，教师6人，保育员6人，保健医生1人，保安2人。园长有多年学前教育管理工作经验，持证上岗，教师学历达标率100%，对幼儿有很强的责任心和爱心，并能根据幼儿身心发展的实际情况制定计划、进行教育，保育员全部经过培训。我园按国家规定办园，并根据上级收费文件规定收取保教费，将费用进行合理合法而有效的开支。</w:t>
      </w:r>
    </w:p>
    <w:p>
      <w:pPr>
        <w:ind w:left="0" w:right="0" w:firstLine="560"/>
        <w:spacing w:before="450" w:after="450" w:line="312" w:lineRule="auto"/>
      </w:pPr>
      <w:r>
        <w:rPr>
          <w:rFonts w:ascii="宋体" w:hAnsi="宋体" w:eastAsia="宋体" w:cs="宋体"/>
          <w:color w:val="000"/>
          <w:sz w:val="28"/>
          <w:szCs w:val="28"/>
        </w:rPr>
        <w:t xml:space="preserve">自建园以来，幼儿园始终坚持贯彻国家和省有关学前教育的法律、法规和规定，做到了依法办园。幼儿园建立了相应的管理网络，制定了科学的长期、中期和短期发展规划，各项规划有时间、有内容、有措施。为促进教职工的专业成长，幼儿园制定了切实可行的培养培训计划，采用“走出去、请进来”的策略，努力使教师获得前沿教学理念和实践经验。幼儿园中的各个工作人员也接受了相应的培训，并获得了相应的证书。为保障教职工合法权益，尊重家长的基本权利，及时召开会议并采纳教职工和家长的合理建议，园内关系和谐融洽。</w:t>
      </w:r>
    </w:p>
    <w:p>
      <w:pPr>
        <w:ind w:left="0" w:right="0" w:firstLine="560"/>
        <w:spacing w:before="450" w:after="450" w:line="312" w:lineRule="auto"/>
      </w:pPr>
      <w:r>
        <w:rPr>
          <w:rFonts w:ascii="宋体" w:hAnsi="宋体" w:eastAsia="宋体" w:cs="宋体"/>
          <w:color w:val="000"/>
          <w:sz w:val="28"/>
          <w:szCs w:val="28"/>
        </w:rPr>
        <w:t xml:space="preserve">幼儿园始终高度重视安全卫生工作，针对这项工作，幼儿园成立了专门的组织机构，完善了安全卫生工作的各项规章制度，强化安全工作领导小组的职责，与家长、职工层层签订安全工作责任书，贯彻“谁主管，谁负责”的原则，做到职责明确，责任到人。为增强幼儿的安全意识和自我防护能力，营造全园教职员工齐抓共管的良好局面，幼儿园还定期对职工进行安全知识培训，要求班级每周开展一次安全教育主题活动，聘请家长担任安全监督员，对幼儿园实施安全监督。建立了科学可行的卫生常规管理制度，各类物品能按要求及时消毒，对幼儿坚持每日晨检和午检，注意培养幼儿良好的卫生习惯，并定期组织幼儿及教师进行健康查体，发现疾病及时处理。</w:t>
      </w:r>
    </w:p>
    <w:p>
      <w:pPr>
        <w:ind w:left="0" w:right="0" w:firstLine="560"/>
        <w:spacing w:before="450" w:after="450" w:line="312" w:lineRule="auto"/>
      </w:pPr>
      <w:r>
        <w:rPr>
          <w:rFonts w:ascii="宋体" w:hAnsi="宋体" w:eastAsia="宋体" w:cs="宋体"/>
          <w:color w:val="000"/>
          <w:sz w:val="28"/>
          <w:szCs w:val="28"/>
        </w:rPr>
        <w:t xml:space="preserve">幼儿园组织学习了科学保教防止“小学化”倾向指导性文件，学习贯彻了《3-6岁儿童学习与发展指南》的教育理念与精神，科学实施保教工作。</w:t>
      </w:r>
    </w:p>
    <w:p>
      <w:pPr>
        <w:ind w:left="0" w:right="0" w:firstLine="560"/>
        <w:spacing w:before="450" w:after="450" w:line="312" w:lineRule="auto"/>
      </w:pPr>
      <w:r>
        <w:rPr>
          <w:rFonts w:ascii="宋体" w:hAnsi="宋体" w:eastAsia="宋体" w:cs="宋体"/>
          <w:color w:val="000"/>
          <w:sz w:val="28"/>
          <w:szCs w:val="28"/>
        </w:rPr>
        <w:t xml:space="preserve">1、创设和谐环境，促进师幼共同发展。环境是重要的教育资源，幼儿园充分发挥环境的教育功能，以“融入自然、科学探索、和谐发展”为办园特色，为孩子们创造了良好的人文环境。幼儿园本着“时时是育人之时，处处是育人之地”的原则建设文化环境，在环境创设中，幼儿园根据主题教育的需要，统筹教育资源，充分利用废旧物品设立幼儿操作材料资源库。在这样的环境里，每一位老师都是十足的创造家。教学中，我们要求每一位教职工把自己融入环境中，积极创设宽松、和谐、宽容、信任的人际关系，努力优化师幼关系、保教人员关系、教师与家长关系等。教师切实做到了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2、加大教科研力度，提高教学质量。我们重视教育科研工作，并把“以教研促科研，以科研促发展”作为兴园之路。立足于“常规教研+特色教研”的思路，遵循幼儿年龄特点及身心发展规律，创造性地组织教育活动，在培养幼儿知识技能的同时也关注他们在活动过程中的过程与方法、情感态度与价值观的体验，充分体现了“以人为本”的教育管理理念。在常规教研方面，幼儿园严把备课、上课、业务学习的关口，组织教师进行集体备课，潜心研究教材，活用教材，积极组织“说课、听课、评课”三位一体的活动，努力做到“用教材教”而不是“教教材”；同时，结合xx省远程研修内容，把幼儿在园的一日活动纳入常规教研，在幼儿入园、活动、游戏、生活及离园方面都制定了严格的要求，从而保障了孩子们活动的有序开展和在园安全。在园本教研方面，我们让幼儿在户外区域活动中参与角色游戏、操作游戏、运动游戏等，并在游戏中接近自然、融入自然、培养情操、提升素质。各种活动的开展得到了广大家长的认可，赢得了社会的一致赞誉。</w:t>
      </w:r>
    </w:p>
    <w:p>
      <w:pPr>
        <w:ind w:left="0" w:right="0" w:firstLine="560"/>
        <w:spacing w:before="450" w:after="450" w:line="312" w:lineRule="auto"/>
      </w:pPr>
      <w:r>
        <w:rPr>
          <w:rFonts w:ascii="宋体" w:hAnsi="宋体" w:eastAsia="宋体" w:cs="宋体"/>
          <w:color w:val="000"/>
          <w:sz w:val="28"/>
          <w:szCs w:val="28"/>
        </w:rPr>
        <w:t xml:space="preserve">3、密切家园联系，发挥辐射作用。家园联系、家园共育是幼教工作中一个必不可少的关键环节。我们定期召开家长会，并通过家长会让家长了解幼儿园的教学工作情况、班级具体的培养目标和教学计划，知道如何配合老师实施教育等问题。我们积极开发和挖掘各种教育资源，充分利用家长助教等多种形式，让家长广泛深入地参与到教育过程中，为家庭提供优质的教育和服务，逐步实现家、园、社区三维互动，形成家、 园、社区教育的一体化，有效地促进了幼儿的健康发展。</w:t>
      </w:r>
    </w:p>
    <w:p>
      <w:pPr>
        <w:ind w:left="0" w:right="0" w:firstLine="560"/>
        <w:spacing w:before="450" w:after="450" w:line="312" w:lineRule="auto"/>
      </w:pPr>
      <w:r>
        <w:rPr>
          <w:rFonts w:ascii="宋体" w:hAnsi="宋体" w:eastAsia="宋体" w:cs="宋体"/>
          <w:color w:val="000"/>
          <w:sz w:val="28"/>
          <w:szCs w:val="28"/>
        </w:rPr>
        <w:t xml:space="preserve">1、抓师德教育，培养师德高尚的教育队伍。校办高度重视我园教职工的职业道德教育，通过组织学习教师职业道德规范，提高了我园教师的思想素养和职业道德水平；通过宣传和弘扬先进模范的事迹，激励我园教师崇教厚德、为人师表、爱岗敬业、开拓创新，做幼儿健康成长的引路人。</w:t>
      </w:r>
    </w:p>
    <w:p>
      <w:pPr>
        <w:ind w:left="0" w:right="0" w:firstLine="560"/>
        <w:spacing w:before="450" w:after="450" w:line="312" w:lineRule="auto"/>
      </w:pPr>
      <w:r>
        <w:rPr>
          <w:rFonts w:ascii="宋体" w:hAnsi="宋体" w:eastAsia="宋体" w:cs="宋体"/>
          <w:color w:val="000"/>
          <w:sz w:val="28"/>
          <w:szCs w:val="28"/>
        </w:rPr>
        <w:t xml:space="preserve">2、抓能力提升，关注园长教师的成长。市教育局重视师资队伍建设，我园园长、教师参加了各类培训，如幼教专业培训、上岗培训、提高培训、专题培训等。</w:t>
      </w:r>
    </w:p>
    <w:p>
      <w:pPr>
        <w:ind w:left="0" w:right="0" w:firstLine="560"/>
        <w:spacing w:before="450" w:after="450" w:line="312" w:lineRule="auto"/>
      </w:pPr>
      <w:r>
        <w:rPr>
          <w:rFonts w:ascii="宋体" w:hAnsi="宋体" w:eastAsia="宋体" w:cs="宋体"/>
          <w:color w:val="000"/>
          <w:sz w:val="28"/>
          <w:szCs w:val="28"/>
        </w:rPr>
        <w:t xml:space="preserve">3、健全运行机制，强化幼儿园安全工作。市教育局一直都高度重视幼儿园安全工作的重要性，要求我们始终把安全工作摆上重要议事日程做到措施再强化责任再落实。在上级领导的指导下，我们做到了：</w:t>
      </w:r>
    </w:p>
    <w:p>
      <w:pPr>
        <w:ind w:left="0" w:right="0" w:firstLine="560"/>
        <w:spacing w:before="450" w:after="450" w:line="312" w:lineRule="auto"/>
      </w:pPr>
      <w:r>
        <w:rPr>
          <w:rFonts w:ascii="宋体" w:hAnsi="宋体" w:eastAsia="宋体" w:cs="宋体"/>
          <w:color w:val="000"/>
          <w:sz w:val="28"/>
          <w:szCs w:val="28"/>
        </w:rPr>
        <w:t xml:space="preserve">①抓好幼儿安全教育环节，增强幼儿自救自护的主体意识。利用宣传栏、各种会议及时、认真传达上级有关文件精神，进一步加强对师幼的安全知识教育、养成教育和心理健康教育。</w:t>
      </w:r>
    </w:p>
    <w:p>
      <w:pPr>
        <w:ind w:left="0" w:right="0" w:firstLine="560"/>
        <w:spacing w:before="450" w:after="450" w:line="312" w:lineRule="auto"/>
      </w:pPr>
      <w:r>
        <w:rPr>
          <w:rFonts w:ascii="宋体" w:hAnsi="宋体" w:eastAsia="宋体" w:cs="宋体"/>
          <w:color w:val="000"/>
          <w:sz w:val="28"/>
          <w:szCs w:val="28"/>
        </w:rPr>
        <w:t xml:space="preserve">②抓好幼儿园安全管理环节，增强安全工作的防范意识。建立健全了内部安全管理工作的规章制度，完善了重大安全事故应急处理预案，建立了安全台账，做到每月一主题演练。</w:t>
      </w:r>
    </w:p>
    <w:p>
      <w:pPr>
        <w:ind w:left="0" w:right="0" w:firstLine="560"/>
        <w:spacing w:before="450" w:after="450" w:line="312" w:lineRule="auto"/>
      </w:pPr>
      <w:r>
        <w:rPr>
          <w:rFonts w:ascii="宋体" w:hAnsi="宋体" w:eastAsia="宋体" w:cs="宋体"/>
          <w:color w:val="000"/>
          <w:sz w:val="28"/>
          <w:szCs w:val="28"/>
        </w:rPr>
        <w:t xml:space="preserve">③抓好了与家长的联系环节，实行接送卡制度，并与家长签订了安全责任状，动员家长主动配合幼儿园共同做好幼儿的安全工作。</w:t>
      </w:r>
    </w:p>
    <w:p>
      <w:pPr>
        <w:ind w:left="0" w:right="0" w:firstLine="560"/>
        <w:spacing w:before="450" w:after="450" w:line="312" w:lineRule="auto"/>
      </w:pPr>
      <w:r>
        <w:rPr>
          <w:rFonts w:ascii="宋体" w:hAnsi="宋体" w:eastAsia="宋体" w:cs="宋体"/>
          <w:color w:val="000"/>
          <w:sz w:val="28"/>
          <w:szCs w:val="28"/>
        </w:rPr>
        <w:t xml:space="preserve">④全面贯彻《规程》精神，严格执行卫生保健制度。首先，认真做好了传染病的预防工作，严格把好新生入园关和教职工每年一次的体检关；其次，把好晨检、午检及晚检三大关；再次，严格按消毒常规做好消毒工作。</w:t>
      </w:r>
    </w:p>
    <w:p>
      <w:pPr>
        <w:ind w:left="0" w:right="0" w:firstLine="560"/>
        <w:spacing w:before="450" w:after="450" w:line="312" w:lineRule="auto"/>
      </w:pPr>
      <w:r>
        <w:rPr>
          <w:rFonts w:ascii="宋体" w:hAnsi="宋体" w:eastAsia="宋体" w:cs="宋体"/>
          <w:color w:val="000"/>
          <w:sz w:val="28"/>
          <w:szCs w:val="28"/>
        </w:rPr>
        <w:t xml:space="preserve">总之，xx镇中心幼儿园在各级领导的关心、支持下，励精图治、开拓奋进，以创办快乐的幼儿家园为己任，努力营造舒适、温馨的育人环境；强化师资队伍建设和教育教学研究工作，精心打造“游戏中学习，快乐中成长”的育人模式，全体教师的育人观念不断更新，育人方法不断优化，幼儿园的保教工作取得了快速发展。幼儿园在xx市幼儿教师基本功大赛中获团体一等奖；被xx市教育局授予“教育教学先进单位”荣誉称号；被德州市教育局评为“德州市农村一类园”；通过了乡镇中心幼儿园的省级鉴定；正在发挥乡镇中心幼儿园的示范辐射作用。xx镇中心幼儿园全体教职员工正满怀信心，创造xx镇学前教育的辉煌未来！</w:t>
      </w:r>
    </w:p>
    <w:p>
      <w:pPr>
        <w:ind w:left="0" w:right="0" w:firstLine="560"/>
        <w:spacing w:before="450" w:after="450" w:line="312" w:lineRule="auto"/>
      </w:pPr>
      <w:r>
        <w:rPr>
          <w:rFonts w:ascii="黑体" w:hAnsi="黑体" w:eastAsia="黑体" w:cs="黑体"/>
          <w:color w:val="000000"/>
          <w:sz w:val="36"/>
          <w:szCs w:val="36"/>
          <w:b w:val="1"/>
          <w:bCs w:val="1"/>
        </w:rPr>
        <w:t xml:space="preserve">乡镇工作汇报简短二</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在区环保局的指导下，以改善环境质量为核心，以建设美丽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(四)扎实开展环境保护宣传工作。我镇结合世界地球日、科技活动周、“6.5世界环境日”、节能宣传周等宣传活动开展环保系列宣传活动，发放各类宣传材料5000多份，进一步增强群众环保意识。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落实好环保治理任务。按照区委、区政府和市环保局的统一部署，加快羽绒、化工、木业等重点行业的整治步伐，促进产业水平提升;二是加强生态保护工作，深化农村环境综合整治。三是加强队伍建设，提高履职能力;三是推进水、大气、土壤污染防治工作;四是加大执法力度，重点解决危害群众健康的突出环境问题。</w:t>
      </w:r>
    </w:p>
    <w:p>
      <w:pPr>
        <w:ind w:left="0" w:right="0" w:firstLine="560"/>
        <w:spacing w:before="450" w:after="450" w:line="312" w:lineRule="auto"/>
      </w:pPr>
      <w:r>
        <w:rPr>
          <w:rFonts w:ascii="黑体" w:hAnsi="黑体" w:eastAsia="黑体" w:cs="黑体"/>
          <w:color w:val="000000"/>
          <w:sz w:val="36"/>
          <w:szCs w:val="36"/>
          <w:b w:val="1"/>
          <w:bCs w:val="1"/>
        </w:rPr>
        <w:t xml:space="preserve">乡镇工作汇报简短三</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贯彻落实党的xx届五中全会精神、规划的关键一年，也是我们克难奋进、积蓄后劲、加速发展的攻坚之年。镇政府在县委、县政府和镇党委的正确领导下和广大干部群众的共同努力下，在镇*的监督支持下，结合市“项目建设年、深化改革年、作风建设年”三个年、“比投资、赛龙头”、“大干100天”活动，紧紧围绕县委、县政府促项目落地和城乡环境整治“百日会战”行动，以开展党的群众路线教育实践活动为契机，以镇党委提出的“推进便民服务全覆盖、深化办好实事固基础”为载体，团结拼搏、真抓实干、务实进取，圆满完成了镇第九届三次人代会提出的各项目标和任务。全年完成规模工业总产值21、3亿元，同比增长23、6%；财税收入2377万元；农业总产值21、4亿元，同比增长2、9%；农民人均纯收入14500元，较去年增长18个百分点。20xx年，我镇在诏安县绩效综合考评中，获得a类乡镇第一名，在市对乡镇综合考评中获得第四名，在全县“比投资、赛龙头”活动中获得三等奖，获得市级文明单位、生态乡镇。</w:t>
      </w:r>
    </w:p>
    <w:p>
      <w:pPr>
        <w:ind w:left="0" w:right="0" w:firstLine="560"/>
        <w:spacing w:before="450" w:after="450" w:line="312" w:lineRule="auto"/>
      </w:pPr>
      <w:r>
        <w:rPr>
          <w:rFonts w:ascii="宋体" w:hAnsi="宋体" w:eastAsia="宋体" w:cs="宋体"/>
          <w:color w:val="000"/>
          <w:sz w:val="28"/>
          <w:szCs w:val="28"/>
        </w:rPr>
        <w:t xml:space="preserve">一、坚持产业转型，经济发展取得新突破</w:t>
      </w:r>
    </w:p>
    <w:p>
      <w:pPr>
        <w:ind w:left="0" w:right="0" w:firstLine="560"/>
        <w:spacing w:before="450" w:after="450" w:line="312" w:lineRule="auto"/>
      </w:pPr>
      <w:r>
        <w:rPr>
          <w:rFonts w:ascii="宋体" w:hAnsi="宋体" w:eastAsia="宋体" w:cs="宋体"/>
          <w:color w:val="000"/>
          <w:sz w:val="28"/>
          <w:szCs w:val="28"/>
        </w:rPr>
        <w:t xml:space="preserve">1、产业结构优化调整。围绕党的xx大提出的“海洋强国”战略思想和县政府提出的“掘金海洋经济”目标，结合我镇地理优势，做大做强发展海洋经济产业，放笼诱捕、灯围捕捞、对虾养殖、牡蛎吊养、水产育苗五大水产支柱产业不断壮大。一是水产养殖业不断提升。不断巩固提升传统优势，大力引进中国台湾渔业技术和优良品种，不断提升海水育苗水平与海水养殖层次。20xx年，我镇发展高密度养殖优良品种，鼓励高密度养南美洲白对虾1000多亩。强化市场资源配置，引导海域资源使用向高值高效方向发展，继续壮大优化。二是海洋捕捞实现转型升级。积极引导渔民发展远洋捕捞作业，小型渔船向大型钢质船转变，外海渔业作业得到了跨越式的发展。20xx年总产值超过2亿元，特别是97艘钢质捕捞船经济效益尤显突出，为我镇渔业生产转型升级和拓展远洋捕捞提供了良好的示范带动作用。三是水产加工业快速发展。我镇水产加工业在安邦水产、东欣食品、浦松水产、兴港水产、通洋水产等龙头企业的带动下，水产加工能力大幅提升，呈现出综合性、多品种、高值化的态势，增强了渔业经济效益和市场竞争力，增加了渔民收入。四是推动港口海运和物流业的发展。田厝对台专用码头建成运行，对台小额贸易如火如荼，20xx年贸易额达1066、9万美元。积极配合做好滨海大通道、华电项目、梅岭港区码头建设的前期工作，抓好赤石湾中心渔港疏港大道、码头港区疏港公路、连接各村风景区道路建设，构筑现代化交通道路网络。</w:t>
      </w:r>
    </w:p>
    <w:p>
      <w:pPr>
        <w:ind w:left="0" w:right="0" w:firstLine="560"/>
        <w:spacing w:before="450" w:after="450" w:line="312" w:lineRule="auto"/>
      </w:pPr>
      <w:r>
        <w:rPr>
          <w:rFonts w:ascii="宋体" w:hAnsi="宋体" w:eastAsia="宋体" w:cs="宋体"/>
          <w:color w:val="000"/>
          <w:sz w:val="28"/>
          <w:szCs w:val="28"/>
        </w:rPr>
        <w:t xml:space="preserve">2、重点项目全面展开。围绕产业升级改革，抓好企业对接项目，产业项目梯度不断推进，20xx年我镇共落实重点项目3个，总投资2、21亿元。一是赤石湾中心渔港建设项目。该项目可研已获农业部批复，环评已经市海洋渔业局核准，海域使用论证通过市海洋渔业局评审。项目初步设计已经通过农业部专家评审，近期将完成项目批复。二是田厝二级渔港升级一级渔港项目。该项目已申报国家农业部、发改委，并列入国家规划，已完成可行性研究报告、地形图测量、地质钻探、泥沙数模、波浪推算、海域使用论证、环境评估、用海预申请、环评预审、选址意见书和用地预审等前期工作。三是城洲岛生态修复与保护项目稳步推进。该项目总投资3000万元，主要包括现场调查、海龟及周边海域生物多样性保护工程、岛陆植被修复工程、水资源处理系统工程、海岛管理配套基础设施工程、海岛生态建设实验基地（一期）等六大工程。项目的实施可以减轻海岛生态破坏和环境污染造成的经济损失，不仅有效保护了海岛生态和资源，对区域经济的发展，特别是对我镇的旅游业发展也将起到显著的推动作用，现已完成总体计划编制，码头建设、植被修复及保护区清理整治。</w:t>
      </w:r>
    </w:p>
    <w:p>
      <w:pPr>
        <w:ind w:left="0" w:right="0" w:firstLine="560"/>
        <w:spacing w:before="450" w:after="450" w:line="312" w:lineRule="auto"/>
      </w:pPr>
      <w:r>
        <w:rPr>
          <w:rFonts w:ascii="宋体" w:hAnsi="宋体" w:eastAsia="宋体" w:cs="宋体"/>
          <w:color w:val="000"/>
          <w:sz w:val="28"/>
          <w:szCs w:val="28"/>
        </w:rPr>
        <w:t xml:space="preserve">3、特色产业扶持壮大。以海亿水产科技有限公司为龙头，投资4、1亿元建设梅岭特色产业园。已建设完成海亿、腊州、东翰公司对虾养殖高位池170个，并完成了园区内水泥路建设及晒水净化池等配套设施。冷链加工项目已完成了冷库速冻设备的安装建设，虾苗繁殖基地已完成水泥育苗池建设及道路建设。梅岭特色产业园的建成，它的技术引领及所产生的辐射，将带领我镇水产业走上高技术含量、高经济效益的轨道。</w:t>
      </w:r>
    </w:p>
    <w:p>
      <w:pPr>
        <w:ind w:left="0" w:right="0" w:firstLine="560"/>
        <w:spacing w:before="450" w:after="450" w:line="312" w:lineRule="auto"/>
      </w:pPr>
      <w:r>
        <w:rPr>
          <w:rFonts w:ascii="宋体" w:hAnsi="宋体" w:eastAsia="宋体" w:cs="宋体"/>
          <w:color w:val="000"/>
          <w:sz w:val="28"/>
          <w:szCs w:val="28"/>
        </w:rPr>
        <w:t xml:space="preserve">4、旅游服务提升发展。在渔业不断发展的同时，全面启动旅游产业，用文化包装旅游，用旅游激活全镇经济发展，努力把旅游产业打造成为梅岭支柱产业。结合梅岭三面环海，景色优美，环境宜人的天然优势，*镇内南门村文物古迹，如明建悬钟古城墙、胜澳天妃宫、关帝庙、果老山摩崖石刻、观礼台、望洋台等景观资源，东门村的报恩寺、烟墩山景点，赤石湾中心渔港、田厝一级渔港等，共同开发打造梅岭镇滨海旅游先行区，进而带动发展整个梅岭滨海旅游产业。</w:t>
      </w:r>
    </w:p>
    <w:p>
      <w:pPr>
        <w:ind w:left="0" w:right="0" w:firstLine="560"/>
        <w:spacing w:before="450" w:after="450" w:line="312" w:lineRule="auto"/>
      </w:pPr>
      <w:r>
        <w:rPr>
          <w:rFonts w:ascii="宋体" w:hAnsi="宋体" w:eastAsia="宋体" w:cs="宋体"/>
          <w:color w:val="000"/>
          <w:sz w:val="28"/>
          <w:szCs w:val="28"/>
        </w:rPr>
        <w:t xml:space="preserve">二、坚持生态优先，民生项目进展顺利</w:t>
      </w:r>
    </w:p>
    <w:p>
      <w:pPr>
        <w:ind w:left="0" w:right="0" w:firstLine="560"/>
        <w:spacing w:before="450" w:after="450" w:line="312" w:lineRule="auto"/>
      </w:pPr>
      <w:r>
        <w:rPr>
          <w:rFonts w:ascii="宋体" w:hAnsi="宋体" w:eastAsia="宋体" w:cs="宋体"/>
          <w:color w:val="000"/>
          <w:sz w:val="28"/>
          <w:szCs w:val="28"/>
        </w:rPr>
        <w:t xml:space="preserve">1、突出试点示范，推进新农村建设。20xx年，我镇努力推进赤石湾、寮雅村富美乡村、南门宜居环境示范村的建设。赤石湾村富美乡村建设，投资1650万元购建钢质船4艘，投资720万元完成冷链加工机改提升项目，投资205万元完成村主干道水泥路面硬化、绿化、亮化、广场砖铺设及排污管道下埋工程，投资150万元完成电网改造工程，投资15万元清理违建5700㎡，投资26、5万元完成新村休闲公园整治、四个休闲区建设、村内古井围护修缮、神庙古迹修缮保护、创建“美丽娇阳俱乐部”广场舞队。寮雅村清理违建2188㎡，投资20万元完成村内道路两侧、新旧学校周边等建设绿化带约2700㎡，投资20万元在入村口建设一个凉亭，投资80万元完成村内道路及环村路水泥硬化和排污管埋设，同时全村每户分发一个卫生桶，增强村民卫生意识，大大改善了村内环境。南门村宜居环境示范村建设，已完成全村规划及凉亭、木屋、观景台及木栈道的设计，对村主干道两侧乱堆、乱放、及卫生死角进行清理，进行拓宽、亮化、绿化，同时建设石卵路385米，果老山、望洋台、悬钟古城、海滩等基础设施也逐步完善。</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20xx年，我镇进一步加快村镇规划建设，不断完善公共基础设施建设，完成了全镇各村的详细规划，推进村内旧路改造大力推进道路硬化、亮化、绿化工程，新增下河、寮雅、赤石湾、石城四个村村内主干道路灯安装和绿化带建设。二是大力推进校安工程。全镇校安工程总计13个项目，总建筑面积17950m2，总投资3000多万元。目前，梅岭中学宿舍楼、寮雅小学教学楼、玄钟小学教学楼、下河小学综合楼、林厝小学综合楼、田厝小学宿舍楼、梅岭中心幼儿园、田厝小学塑胶跑道、田厝小学教学楼等项目已竣工验收，梅岭中学教学楼、下傅小学教学楼、玄钟小学宿舍楼20xx年也可投入使用。三是加大海堤除险加固项目投入。该项目总投资750、17万元，已完成项目施工单位、监理单位招投标，已于近期正式开工建设。</w:t>
      </w:r>
    </w:p>
    <w:p>
      <w:pPr>
        <w:ind w:left="0" w:right="0" w:firstLine="560"/>
        <w:spacing w:before="450" w:after="450" w:line="312" w:lineRule="auto"/>
      </w:pPr>
      <w:r>
        <w:rPr>
          <w:rFonts w:ascii="宋体" w:hAnsi="宋体" w:eastAsia="宋体" w:cs="宋体"/>
          <w:color w:val="000"/>
          <w:sz w:val="28"/>
          <w:szCs w:val="28"/>
        </w:rPr>
        <w:t xml:space="preserve">3、加强“两违”拆迁，推进城乡环境整治。按照县委、县政府统一部署要求，我镇集中力量积极开展城乡环境整治和“两违”拆迁行动，坚持统一思想、明确任务、突出重点、稳步推进，取得了初步的成效，较好完成全年县下达的任务。共拆除违法建筑214宗，拆除面积14295、2平方米，拆除腾出土地面积15552、2平方米，有效解决农村“脏、乱、差”现象，大大改善我镇投资环境和居住环境。</w:t>
      </w:r>
    </w:p>
    <w:p>
      <w:pPr>
        <w:ind w:left="0" w:right="0" w:firstLine="560"/>
        <w:spacing w:before="450" w:after="450" w:line="312" w:lineRule="auto"/>
      </w:pPr>
      <w:r>
        <w:rPr>
          <w:rFonts w:ascii="宋体" w:hAnsi="宋体" w:eastAsia="宋体" w:cs="宋体"/>
          <w:color w:val="000"/>
          <w:sz w:val="28"/>
          <w:szCs w:val="28"/>
        </w:rPr>
        <w:t xml:space="preserve">4、实施多项开发，推进扶贫工作发展。围绕各级扶贫工作会议精神，树立“大扶贫”理念，健全扶贫机制，强化扶贫责任。推进产业开发、科技扶贫和社会帮扶等多项扶贫开发项目，20xx年，我镇实施扶贫开发项目6项，涉及渔港基础设施建设、项目设施配套建设、果老山公园基础设施建设、道路及路灯建设等多项民生工程，不断改善了群众生产生活条件，全镇扶贫工作取得阶段性成效。</w:t>
      </w:r>
    </w:p>
    <w:p>
      <w:pPr>
        <w:ind w:left="0" w:right="0" w:firstLine="560"/>
        <w:spacing w:before="450" w:after="450" w:line="312" w:lineRule="auto"/>
      </w:pPr>
      <w:r>
        <w:rPr>
          <w:rFonts w:ascii="宋体" w:hAnsi="宋体" w:eastAsia="宋体" w:cs="宋体"/>
          <w:color w:val="000"/>
          <w:sz w:val="28"/>
          <w:szCs w:val="28"/>
        </w:rPr>
        <w:t xml:space="preserve">三、坚持统筹发展，社会管理不断完善</w:t>
      </w:r>
    </w:p>
    <w:p>
      <w:pPr>
        <w:ind w:left="0" w:right="0" w:firstLine="560"/>
        <w:spacing w:before="450" w:after="450" w:line="312" w:lineRule="auto"/>
      </w:pPr>
      <w:r>
        <w:rPr>
          <w:rFonts w:ascii="宋体" w:hAnsi="宋体" w:eastAsia="宋体" w:cs="宋体"/>
          <w:color w:val="000"/>
          <w:sz w:val="28"/>
          <w:szCs w:val="28"/>
        </w:rPr>
        <w:t xml:space="preserve">1、强农惠农政策全面落实。20xx年共发放农资综合补贴874423元，发放良种补贴84675元。全镇15个行政村全部实行低保户民主票决制，让全镇436户893位真正困难的群众得到国家低保、五保政策补贴。举办捕捞养殖技术服务、安全生产、防洪防汛等培训32场，受训渔民群众5600多人次，进一步提高了渔民生产生活安全意识和养殖技术水平，有效提高了渔民的收入。</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打击非法行医专项整治行动，净化了医疗市场和药品、食品市场。积极推行新型农村合作医疗制度，全镇参合率达100%。全面实施农村新型养老保险，参保率达90%。人口和计生工作走上规范化管理轨道，注重依法行政，强化优质服务，全镇人口出生政策符合率达83%。</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深入开展倾听群众诉求活动，及时化解各种矛盾纠纷，20xx年全镇共接待群众诉求297人次，受理各类纠纷205件，调解成功203件，调解成功率达99%，各种矛盾纠纷得到及时化解，有力地维护了一方的稳定。切实抓好民兵预备役建设，积极配合驻诏部队演习工作，全民国防意识进一步增强，20xx年我镇有12名有志青年应征入伍。</w:t>
      </w:r>
    </w:p>
    <w:p>
      <w:pPr>
        <w:ind w:left="0" w:right="0" w:firstLine="560"/>
        <w:spacing w:before="450" w:after="450" w:line="312" w:lineRule="auto"/>
      </w:pPr>
      <w:r>
        <w:rPr>
          <w:rFonts w:ascii="宋体" w:hAnsi="宋体" w:eastAsia="宋体" w:cs="宋体"/>
          <w:color w:val="000"/>
          <w:sz w:val="28"/>
          <w:szCs w:val="28"/>
        </w:rPr>
        <w:t xml:space="preserve">四、坚持务实发展，自身建设得到加强</w:t>
      </w:r>
    </w:p>
    <w:p>
      <w:pPr>
        <w:ind w:left="0" w:right="0" w:firstLine="560"/>
        <w:spacing w:before="450" w:after="450" w:line="312" w:lineRule="auto"/>
      </w:pPr>
      <w:r>
        <w:rPr>
          <w:rFonts w:ascii="宋体" w:hAnsi="宋体" w:eastAsia="宋体" w:cs="宋体"/>
          <w:color w:val="000"/>
          <w:sz w:val="28"/>
          <w:szCs w:val="28"/>
        </w:rPr>
        <w:t xml:space="preserve">1、联系服务群众进一步深入。我镇以开展“党的群众路线教育实践活动”为契机，立足我镇实际，坚持围绕中心，服务大局，把教育实践活动和全镇中心工作紧密结合，提出了“推进便民服务全覆盖、深化办好实事固基础”活动载体。活动开展以来，镇党委落实为民办实事项目6项，各村为民办实事项目累计52项，镇领导上党课共15节，集中学习14次，组织专题辅导4场，组织观看专题片2场，撰写心得体会15篇，开展谈心交心活动106人次，相互查找问题192条，提出批评意见192条，提出整改措施299条，围绕“四风”专题讨论3次，自学科目17项，聘请县检察院作廉政警示教育2次。同时举办全镇党支部书记、镇村便民服务代办员和村综治渔业管理员业务培训3次，210人次参加。</w:t>
      </w:r>
    </w:p>
    <w:p>
      <w:pPr>
        <w:ind w:left="0" w:right="0" w:firstLine="560"/>
        <w:spacing w:before="450" w:after="450" w:line="312" w:lineRule="auto"/>
      </w:pPr>
      <w:r>
        <w:rPr>
          <w:rFonts w:ascii="宋体" w:hAnsi="宋体" w:eastAsia="宋体" w:cs="宋体"/>
          <w:color w:val="000"/>
          <w:sz w:val="28"/>
          <w:szCs w:val="28"/>
        </w:rPr>
        <w:t xml:space="preserve">2、勤政廉政建设进一步加强。积极组织学习宣传贯彻党的xx大精神和xx届三中、四中、五中全会精神，要求全体干部职工做到五要：要用心谋事、要勤奋做事、要创新成事、要依法办事、要廉洁干事，切实树立为民、务实、清廉的良好形象。严格贯彻执行中央改进工作作风，密切联系群众八项规定，要求干部职工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3、机关效能建设进一步深化。进一步健全完善干部包村、上下班等多项制度，不断地提高政府机关干部职工的整体素质。积极拓宽“快捷、便民、服务”新渠道，投资30万元，整合镇直部门便民窗口，实现资源共享，达到群众办事“一站式办理”，个人身份“一卡式验证”、证件信息“终身性维护”、职能部门“无缝式共享”的目的，服务水平得到有效提升。同时，在全镇15个村设立了便民服务代办点，方便群众咨询，接受群众委托代办等服务。便民服务中心开通以来，共受理群众服务事项100件，办结率为100%，开展民情恳谈20次，收集民情*30多条。政务、村务“三公开”工作不断规范，切实保障了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各位代表，回顾过去的一年，我们在看到成绩的同时，也清醒地看到面临的挑战和工作中的不足：例如，经济转型缓慢，大项目、支撑性项目、龙头企业不多，第三产业特别是物流产业、旅游产业发展有待提升等。对于这些困难和问题，镇党委、政府高度重视，在今后的工作中，将积极采取有效措施，认真加以解决，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乡镇工作汇报简短四</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乡镇工作汇报简短五</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除以上工作外，我镇还认真做了下列工作：</w:t>
      </w:r>
    </w:p>
    <w:p>
      <w:pPr>
        <w:ind w:left="0" w:right="0" w:firstLine="560"/>
        <w:spacing w:before="450" w:after="450" w:line="312" w:lineRule="auto"/>
      </w:pPr>
      <w:r>
        <w:rPr>
          <w:rFonts w:ascii="宋体" w:hAnsi="宋体" w:eastAsia="宋体" w:cs="宋体"/>
          <w:color w:val="000"/>
          <w:sz w:val="28"/>
          <w:szCs w:val="28"/>
        </w:rPr>
        <w:t xml:space="preserve">1、在3月份开展了为期一个月的社会治安综合治理和平安建设月活动;</w:t>
      </w:r>
    </w:p>
    <w:p>
      <w:pPr>
        <w:ind w:left="0" w:right="0" w:firstLine="560"/>
        <w:spacing w:before="450" w:after="450" w:line="312" w:lineRule="auto"/>
      </w:pPr>
      <w:r>
        <w:rPr>
          <w:rFonts w:ascii="宋体" w:hAnsi="宋体" w:eastAsia="宋体" w:cs="宋体"/>
          <w:color w:val="000"/>
          <w:sz w:val="28"/>
          <w:szCs w:val="28"/>
        </w:rPr>
        <w:t xml:space="preserve">2、组织开展了校园周边环境专项整治行动，从加强领导、组织排查、严厉打击、加强防控、送法进校园五个方面不断深入校园安保意识，落实校园安保措施，切实提高了师生的法制意识、增强了师生的自我保护能力，强化了源头防范;</w:t>
      </w:r>
    </w:p>
    <w:p>
      <w:pPr>
        <w:ind w:left="0" w:right="0" w:firstLine="560"/>
        <w:spacing w:before="450" w:after="450" w:line="312" w:lineRule="auto"/>
      </w:pPr>
      <w:r>
        <w:rPr>
          <w:rFonts w:ascii="宋体" w:hAnsi="宋体" w:eastAsia="宋体" w:cs="宋体"/>
          <w:color w:val="000"/>
          <w:sz w:val="28"/>
          <w:szCs w:val="28"/>
        </w:rPr>
        <w:t xml:space="preserve">3、在8月防洪抢险期间，组织发动群防群治力量3000余人次，对各村(社区)、各集中居住点、各院落进行巡逻守护，防险防盗，调处各类矛盾纠纷;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1、社会治安综合治理工作形势不容乐观，工作压力加大。</w:t>
      </w:r>
    </w:p>
    <w:p>
      <w:pPr>
        <w:ind w:left="0" w:right="0" w:firstLine="560"/>
        <w:spacing w:before="450" w:after="450" w:line="312" w:lineRule="auto"/>
      </w:pPr>
      <w:r>
        <w:rPr>
          <w:rFonts w:ascii="宋体" w:hAnsi="宋体" w:eastAsia="宋体" w:cs="宋体"/>
          <w:color w:val="000"/>
          <w:sz w:val="28"/>
          <w:szCs w:val="28"/>
        </w:rPr>
        <w:t xml:space="preserve">2、综治基层基础建设需进一步加强，群防群治基础性工作需加强。</w:t>
      </w:r>
    </w:p>
    <w:p>
      <w:pPr>
        <w:ind w:left="0" w:right="0" w:firstLine="560"/>
        <w:spacing w:before="450" w:after="450" w:line="312" w:lineRule="auto"/>
      </w:pPr>
      <w:r>
        <w:rPr>
          <w:rFonts w:ascii="宋体" w:hAnsi="宋体" w:eastAsia="宋体" w:cs="宋体"/>
          <w:color w:val="000"/>
          <w:sz w:val="28"/>
          <w:szCs w:val="28"/>
        </w:rPr>
        <w:t xml:space="preserve">3、对矛盾纠纷的排查需进一步深入。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乡镇工作汇报简短六</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xx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二是在农村公路建设中，建议加大农村公路养护资金帮扶力度，提高客运班线通行密度，方便群众出行。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2025-04-21T22:39:34+08:00</dcterms:created>
  <dcterms:modified xsi:type="dcterms:W3CDTF">2025-04-21T22:39:34+08:00</dcterms:modified>
</cp:coreProperties>
</file>

<file path=docProps/custom.xml><?xml version="1.0" encoding="utf-8"?>
<Properties xmlns="http://schemas.openxmlformats.org/officeDocument/2006/custom-properties" xmlns:vt="http://schemas.openxmlformats.org/officeDocument/2006/docPropsVTypes"/>
</file>