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主题社会实践活动总结范文</w:t>
      </w:r>
      <w:bookmarkEnd w:id="1"/>
    </w:p>
    <w:p>
      <w:pPr>
        <w:jc w:val="center"/>
        <w:spacing w:before="0" w:after="450"/>
      </w:pPr>
      <w:r>
        <w:rPr>
          <w:rFonts w:ascii="Arial" w:hAnsi="Arial" w:eastAsia="Arial" w:cs="Arial"/>
          <w:color w:val="999999"/>
          <w:sz w:val="20"/>
          <w:szCs w:val="20"/>
        </w:rPr>
        <w:t xml:space="preserve">来源：网络  作者：静谧旋律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主题社会实践活动总结范文（通用3篇）主题社会实践活动总结范文 篇1 X县公安局在认真学习贯彻党的xx大精神的基础上，按照市局《全市公安机关贯彻落实党的xx大精神改进工作作风密切联系群众爱民主题实践活动实施方案》的要求和安排部署，迅速行动,结...</w:t>
      </w:r>
    </w:p>
    <w:p>
      <w:pPr>
        <w:ind w:left="0" w:right="0" w:firstLine="560"/>
        <w:spacing w:before="450" w:after="450" w:line="312" w:lineRule="auto"/>
      </w:pPr>
      <w:r>
        <w:rPr>
          <w:rFonts w:ascii="宋体" w:hAnsi="宋体" w:eastAsia="宋体" w:cs="宋体"/>
          <w:color w:val="000"/>
          <w:sz w:val="28"/>
          <w:szCs w:val="28"/>
        </w:rPr>
        <w:t xml:space="preserve">主题社会实践活动总结范文（通用3篇）</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篇1</w:t>
      </w:r>
    </w:p>
    <w:p>
      <w:pPr>
        <w:ind w:left="0" w:right="0" w:firstLine="560"/>
        <w:spacing w:before="450" w:after="450" w:line="312" w:lineRule="auto"/>
      </w:pPr>
      <w:r>
        <w:rPr>
          <w:rFonts w:ascii="宋体" w:hAnsi="宋体" w:eastAsia="宋体" w:cs="宋体"/>
          <w:color w:val="000"/>
          <w:sz w:val="28"/>
          <w:szCs w:val="28"/>
        </w:rPr>
        <w:t xml:space="preserve">X县公安局在认真学习贯彻党的xx大精神的基础上，按照市局《全市公安机关贯彻落实党的xx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X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X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XX月XX日县局印发了《贯彻落实党的xx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xx大精神开局之年，我局将活动开展与学习贯彻党的xx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xx大精神，以xx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xx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xx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XX项X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XX余家，走访党代表、人大代表、政协委员和警风监督员XX人，走访基层所队XX个(次);各警种、各单位走访行业场所XX个，走访走访工作对象和服务对象X人;派出所和其他部门走访群众X人。通过走访活动的开展，共收集治安信息XX条、挖掘案件线索XX条、破案起，为企业、学校、村镇和群众做好事、解决实际困难XX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X处，整改X处;排查涉军、缠访闹访、扬言制造个人极端事件、刑释解教、肇事肇祸精神病人等重点人员X人，落实管控X人;排查敏感问题X个，解决X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xx大精神。向人民群众大力宣传xx大惠民政策、宣传公安机关和公安工作，暖民心，树形象，聚民力，前三月，我局在中省市县报刊杂志、网络等媒体刊登稿件X篇，对宣传我局工作、展示队伍形象、弘扬公安正能量起到了积极的推进作用。同时结合总结今年工作和谋划明年思路，深入开展了“学习贯彻xx大，工作思路怎么定，来年公安工作怎么干”大讨论活动，进行调研、讨论，形成符合我局和各单位实际的工作思路和举措。县局把X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X月X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X余份，直接受益群众X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爱民主题实践活动开展以来，我局共开辟宣传专栏X处、组织集中宣传活动X次、制作宣传展板和横幅标语X条、发放宣传材料份、入户宣讲xx大精神、法律法规和冬季安全防范知识X户、宣传教育群众X人次。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xx大精神，切实做好X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X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篇2</w:t>
      </w:r>
    </w:p>
    <w:p>
      <w:pPr>
        <w:ind w:left="0" w:right="0" w:firstLine="560"/>
        <w:spacing w:before="450" w:after="450" w:line="312" w:lineRule="auto"/>
      </w:pPr>
      <w:r>
        <w:rPr>
          <w:rFonts w:ascii="宋体" w:hAnsi="宋体" w:eastAsia="宋体" w:cs="宋体"/>
          <w:color w:val="000"/>
          <w:sz w:val="28"/>
          <w:szCs w:val="28"/>
        </w:rPr>
        <w:t xml:space="preserve">为扎实推进我局“下基层、办实事、促发展、保稳定”主题实践活动深入开展，切实达到党员受教育，群众得实惠的目的，根据先进教育办公室《关于在先进性教育活动中开展“下基层、办实事、促发展、保稳定”主题实践活动的通知》日先组办发[201X]20号文件精神，我局开展了主题实践活动，取得了良好的实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根据委先教办第二阶段的总体要求，密切结合工商行政管理自身的特点，自选动作突出亮点，贴近群众、贴近基层，坚持执法和服务的统一，进一步改善服务，优化发展软环境，认真开展了“预约服务、上门服务、跟踪服务、延时服务”活动和以“红盾护农促增收、工商服务送到家”为题的共产党员“下基层、办实事、促发展、保稳定”主题实践活动。</w:t>
      </w:r>
    </w:p>
    <w:p>
      <w:pPr>
        <w:ind w:left="0" w:right="0" w:firstLine="560"/>
        <w:spacing w:before="450" w:after="450" w:line="312" w:lineRule="auto"/>
      </w:pPr>
      <w:r>
        <w:rPr>
          <w:rFonts w:ascii="宋体" w:hAnsi="宋体" w:eastAsia="宋体" w:cs="宋体"/>
          <w:color w:val="000"/>
          <w:sz w:val="28"/>
          <w:szCs w:val="28"/>
        </w:rPr>
        <w:t xml:space="preserve">二、主要的工作开展情况</w:t>
      </w:r>
    </w:p>
    <w:p>
      <w:pPr>
        <w:ind w:left="0" w:right="0" w:firstLine="560"/>
        <w:spacing w:before="450" w:after="450" w:line="312" w:lineRule="auto"/>
      </w:pPr>
      <w:r>
        <w:rPr>
          <w:rFonts w:ascii="宋体" w:hAnsi="宋体" w:eastAsia="宋体" w:cs="宋体"/>
          <w:color w:val="000"/>
          <w:sz w:val="28"/>
          <w:szCs w:val="28"/>
        </w:rPr>
        <w:t xml:space="preserve">(一)、在此次开展主题实践活动中，我局以邓小平理论和“三个代表”重要思想为指导，树立和落实科学发展观、以“下基层、办实事”为目的，紧密结合我们工商行政管理行业自身的特点，以年度企业年检和个体验照为契机、动员全体党员业务骨干人员及工作人员深入实地，认真开展了“预约服务、上门服务、跟踪服务、延时服务”活动，进一步把企业年检、个体验照当中的热情服务和优质服务理念职责化、具体化，实实在在地、诚心诚意地为我广大场主体、办实事，尽心竭力地为困难群众和弱势群体做好事。</w:t>
      </w:r>
    </w:p>
    <w:p>
      <w:pPr>
        <w:ind w:left="0" w:right="0" w:firstLine="560"/>
        <w:spacing w:before="450" w:after="450" w:line="312" w:lineRule="auto"/>
      </w:pPr>
      <w:r>
        <w:rPr>
          <w:rFonts w:ascii="宋体" w:hAnsi="宋体" w:eastAsia="宋体" w:cs="宋体"/>
          <w:color w:val="000"/>
          <w:sz w:val="28"/>
          <w:szCs w:val="28"/>
        </w:rPr>
        <w:t xml:space="preserve">在今年的企业、个体私营业年检验照工作中简化工作程序，为广大企业、个体私营业主打开了方便之门，逐户上门对广大企业、个体进行年检、验照。对企业上门年检服务64家、预约服务75次、延时服务20多时次;对个体私营业上门验照服务2770户、预约服务2803次、延时服务40多时次、同时在开展年检验照工作当中心系群众的疾苦，加大对弱势群体实施优惠政策的力度，对105户残疾个体工商户、城镇低保户、退伍军人开办的个体工商户简化办事手续，免收了工商管理费，共免收工商管理费17360元。此举得到了我广大企业、个体私营业的一致称赞，达到了预期的目的。</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紧密结合工商行政管理行业自身的特点，树立和落实科学发展观、以“下基层、办实事”为目的，利用双休日期，深入江当乡、甲措雄乡开展了以“红盾护农促增收、工商服务送到家”为题的共产党员“下基层、办实事、促发展、保稳定”主题实践活动，针对农牧区个私经济和广大农牧民消费者的实际困难，把工商服务送到家，对江当乡、甲措雄乡37户个体工商户和私营企业进行了上门年检验照，对新开业的个体工商户上门免费办理了注册登记手续，共上门免费注册登记手续的工商户有90多户，为农牧区个私业主送去了“边发展、边登记、免收费”政策，同时，在乡里设立工商法律法规宣传点和识别假冒商品的曝光点、咨询点，宣传了《消费者权益保护法》和农牧区个私经济发展的相关政策等10余种法律法规，发放了法制宣传材料700余份，为农牧区群众讲解了在日常消费当中如何识别真假商品和注意的问题，活动期间为农牧区群众开展法律法规维权知识咨询服务达40多人次。实实在在地、诚心诚意地为我农牧区广大个体私营业主，办实事，取得了良好的实效。</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中，牢记党的宗旨，心系群众疾苦，积极开展捐款献爱心活动，一是党员积极捐款对甲措雄乡努杰村普布一家，捐款3215元人民币，购置了藏式柜、桌、卡垫、铜制水缸、电动酥油机、收录机、大米、面粉、等生活用品20余种，价值2315元。并送去了用于购买化肥、种子的现金900元;另外我局全体妇女开展了“送温暖，献爱心”活动。我局全体妇女主动捐款，购买了价值700多元的书本、铅笔、墨水及食品，去看望地区儿童福利院的70多位孤儿，清扫了孤儿院。得到了院领导的一致好评和赞扬，使这些孤儿们真正体会到党和社会的关怀。二是我局积极响应中共委办公室、人民政府办公室的号召，动员我局全体干部职工及全个体工商户进行了一次扶贫捐款，奉献爱心的活动。全体干部职工49人共捐款5650元，与此同时，我局组织全个体工商户本着自愿、捐款数额不限的原则，鼓励广大商户积极参与这次活动。大多数个体工商户热心公益，慷慨捐助，此次募捐共捐得8162元。我局全体干部及全个体工商户发扬扶贫济困奉献爱心的精神，为我扶贫工作尽了绵薄之力。</w:t>
      </w:r>
    </w:p>
    <w:p>
      <w:pPr>
        <w:ind w:left="0" w:right="0" w:firstLine="560"/>
        <w:spacing w:before="450" w:after="450" w:line="312" w:lineRule="auto"/>
      </w:pPr>
      <w:r>
        <w:rPr>
          <w:rFonts w:ascii="宋体" w:hAnsi="宋体" w:eastAsia="宋体" w:cs="宋体"/>
          <w:color w:val="000"/>
          <w:sz w:val="28"/>
          <w:szCs w:val="28"/>
        </w:rPr>
        <w:t xml:space="preserve">通过运用行之有效的活动方式，丰富了活动内容，使“下基层、办实事、促发展、保稳定”主题实践活动呈现出了两点和特点，做到了教育形式和效果相统一，自选与规定动作的要求相一致，群众切实得到了实惠，体现了党员干部的为民宗旨意识，主题实践活动取得了良好的实效。</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篇3</w:t>
      </w:r>
    </w:p>
    <w:p>
      <w:pPr>
        <w:ind w:left="0" w:right="0" w:firstLine="560"/>
        <w:spacing w:before="450" w:after="450" w:line="312" w:lineRule="auto"/>
      </w:pPr>
      <w:r>
        <w:rPr>
          <w:rFonts w:ascii="宋体" w:hAnsi="宋体" w:eastAsia="宋体" w:cs="宋体"/>
          <w:color w:val="000"/>
          <w:sz w:val="28"/>
          <w:szCs w:val="28"/>
        </w:rPr>
        <w:t xml:space="preserve">为党旗增辉、为发展服务、为百姓造福”(以下简称“三为”)主题实践活动是增强争先创优意识，争创一流业绩，共产党员保持先进性的必备品质，是干事业、全面建设小康社会的应有作风，能够进一步激发我们广大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三为主题实践活动的重要意义三为主题实践活动是争先创优活动的一种体现，是敢创一流的勇气，是永不懈怠的精神，也是共产党人勇往直前优良传统的具体表现。具体到一个地区、一个部门、一个行业、一个岗位，就是要以争先创优的精神，勇创一流业绩。要使人人团结拼搏，负重奋进，自加压力，敢于争先，实践，没有争先创优的精神和勇气，就不可能创造一流业绩，就不可能推动经济社会的快速发展。当前，在我镇全面建设小康社会，奋力促进经济社会大发展的关键时期，大力弘扬三为主题实践活动及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开展“三为”主题实践活动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开展“三为”主题实践活动是促进经济社会大发展的迫切需要。发展是执政兴国的第一要务，解决存在的问题靠发展，赶超先进靠发展，发展才有出路，发展才有希望。通过开展创先争优活动，激发党员的开拓创新、敬业奉献精神，坚定党员的理想信念，不断提升党性修养。促使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我们的明天必将更加美好。但是，目前全国各地都在紧紧抓住本世纪头二十年这个大有可为的重要战略机遇期，竞相发展，可谓百舸争流，千帆竞发。如果我们稍有懈怠，必将重蹈落后覆辙。我们要把提升经济社会的发展放到全区、全市、全省的大格局中去审视、去谋划，成绩面前不自满，困难面前不气馁，再接再厉，抢占先机，敢想敢干，敢为人先。要继续扩大招商引资，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开展“三为”主题实践活动是构建和谐社会的重要手段，“我们所要建设的社会主义和谐社会，应该是民主法治、公平正义、诚信友爱、充满活力、安定有序、人与自然和谐相处的社会。”构建和谐社会的目标是由无数具体工作推动的。这就需要全镇党员干部进一步解放思想，不争论、争时间，不评论、评政绩，不议论、议大事，干一行、爱一行、钻一行、精一行，努力在平凡的岗位上创造一流的业绩。需要全镇广大干部职工把群众满意作为“三为”主题实践活动的标准，深入基层，深入群众，及时解决群众最现实、最关心、最紧迫的问题，热心帮助群众解决生产生活中遇到的实际困难，让他们切身感受到党和政府的温暖，进一步密切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