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军训总结300字以上</w:t>
      </w:r>
      <w:bookmarkEnd w:id="1"/>
    </w:p>
    <w:p>
      <w:pPr>
        <w:jc w:val="center"/>
        <w:spacing w:before="0" w:after="450"/>
      </w:pPr>
      <w:r>
        <w:rPr>
          <w:rFonts w:ascii="Arial" w:hAnsi="Arial" w:eastAsia="Arial" w:cs="Arial"/>
          <w:color w:val="999999"/>
          <w:sz w:val="20"/>
          <w:szCs w:val="20"/>
        </w:rPr>
        <w:t xml:space="preserve">来源：网络  作者：落花无言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军训总结300字以上5篇范文军训不仅有幸福的一面，还是有辛苦的一面的，这就是军训。而参加军训往往也需要写军训总结，写军训总结可以按照军训阶段写。你是否在找正准备撰写“军训总结”，下面小编收集了相关的素材，供大家写文参考！&gt;军训总结300字以...</w:t>
      </w:r>
    </w:p>
    <w:p>
      <w:pPr>
        <w:ind w:left="0" w:right="0" w:firstLine="560"/>
        <w:spacing w:before="450" w:after="450" w:line="312" w:lineRule="auto"/>
      </w:pPr>
      <w:r>
        <w:rPr>
          <w:rFonts w:ascii="宋体" w:hAnsi="宋体" w:eastAsia="宋体" w:cs="宋体"/>
          <w:color w:val="000"/>
          <w:sz w:val="28"/>
          <w:szCs w:val="28"/>
        </w:rPr>
        <w:t xml:space="preserve">军训总结300字以上5篇范文</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这就是军训。而参加军训往往也需要写军训总结，写军训总结可以按照军训阶段写。你是否在找正准备撰写“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&gt;军训总结300字以上1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&gt;军训总结300字以上2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&gt;军训总结300字以上3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&gt;军训总结300字以上4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&gt;军训总结300字以上5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通过军训总结5篇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军训思想总结报告最新十篇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军训记录总结范文5篇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最新军训总结与心得5篇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2025-01-19T08:12:04+08:00</dcterms:created>
  <dcterms:modified xsi:type="dcterms:W3CDTF">2025-01-19T08:12:04+08:00</dcterms:modified>
</cp:coreProperties>
</file>

<file path=docProps/custom.xml><?xml version="1.0" encoding="utf-8"?>
<Properties xmlns="http://schemas.openxmlformats.org/officeDocument/2006/custom-properties" xmlns:vt="http://schemas.openxmlformats.org/officeDocument/2006/docPropsVTypes"/>
</file>