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置业顾问10月工作总结400字</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置业顾问10月工作总结400字，供大家阅读参考。更多阅读请查看本站工作总结频道。十月份的工作未见实际成效，让我十分沮丧，在同事和王经理的帮助下使我化悲痛为力量，增强了自己的信心。认识到这个月业绩差的原因，以及在下个...</w:t>
      </w:r>
    </w:p>
    <w:p>
      <w:pPr>
        <w:ind w:left="0" w:right="0" w:firstLine="560"/>
        <w:spacing w:before="450" w:after="450" w:line="312" w:lineRule="auto"/>
      </w:pPr>
      <w:r>
        <w:rPr>
          <w:rFonts w:ascii="宋体" w:hAnsi="宋体" w:eastAsia="宋体" w:cs="宋体"/>
          <w:color w:val="000"/>
          <w:sz w:val="28"/>
          <w:szCs w:val="28"/>
        </w:rPr>
        <w:t xml:space="preserve">★工作总结频道为大家整理的置业顾问10月工作总结400字，供大家阅读参考。更多阅读请查看本站工作总结频道。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十月份的工作未见实际成效，让我十分沮丧，在同事和王经理的帮助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3)、对楼盘讲解过多，没有进行系统条理的分析客户的需求而导致客户听后当耳边风，甚至很多内容客户不易记住。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一定时刻铭记各条，面对每一位客户都保持良好的心态;在铭记和纠正以上各条错误的同时多学习心理学方面的知识，所谓知己知彼百战百胜。我相信如果能判断出客户的购房需求再进行正对性的楼盘解说后一定能有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2025-01-31T03:16:14+08:00</dcterms:created>
  <dcterms:modified xsi:type="dcterms:W3CDTF">2025-01-31T03:16:14+08:00</dcterms:modified>
</cp:coreProperties>
</file>

<file path=docProps/custom.xml><?xml version="1.0" encoding="utf-8"?>
<Properties xmlns="http://schemas.openxmlformats.org/officeDocument/2006/custom-properties" xmlns:vt="http://schemas.openxmlformats.org/officeDocument/2006/docPropsVTypes"/>
</file>