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高二期中考试总结1600字</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这次考试之所以没有考好，总结原因如下：1 平时没有养成细致认真的习惯，考试的时候答题粗心大意、马马虎虎，导致很多题目会做却被扣分甚至没有做对。2 准备不充分。毛主席说，不打无准备之仗。言外之意，无准备之仗很难打赢，我却没有按照这句至理名言行...</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 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 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综上，我决心：</w:t>
      </w:r>
    </w:p>
    <w:p>
      <w:pPr>
        <w:ind w:left="0" w:right="0" w:firstLine="560"/>
        <w:spacing w:before="450" w:after="450" w:line="312" w:lineRule="auto"/>
      </w:pPr>
      <w:r>
        <w:rPr>
          <w:rFonts w:ascii="宋体" w:hAnsi="宋体" w:eastAsia="宋体" w:cs="宋体"/>
          <w:color w:val="000"/>
          <w:sz w:val="28"/>
          <w:szCs w:val="28"/>
        </w:rPr>
        <w:t xml:space="preserve">平时锻炼自己，强迫自己养成细致认真的习惯；把课堂学习放在学习的中心地位，并学有余力地积极发展兴趣爱好；考试前做好充分准备，打一场酣畅淋漓、悲壮彻底、问心无愧的战役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2025-04-25T20:36:12+08:00</dcterms:created>
  <dcterms:modified xsi:type="dcterms:W3CDTF">2025-04-25T20:36:12+08:00</dcterms:modified>
</cp:coreProperties>
</file>

<file path=docProps/custom.xml><?xml version="1.0" encoding="utf-8"?>
<Properties xmlns="http://schemas.openxmlformats.org/officeDocument/2006/custom-properties" xmlns:vt="http://schemas.openxmlformats.org/officeDocument/2006/docPropsVTypes"/>
</file>