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202_地税局个人工作总结范文</w:t>
      </w:r>
      <w:bookmarkEnd w:id="1"/>
    </w:p>
    <w:p>
      <w:pPr>
        <w:jc w:val="center"/>
        <w:spacing w:before="0" w:after="450"/>
      </w:pPr>
      <w:r>
        <w:rPr>
          <w:rFonts w:ascii="Arial" w:hAnsi="Arial" w:eastAsia="Arial" w:cs="Arial"/>
          <w:color w:val="999999"/>
          <w:sz w:val="20"/>
          <w:szCs w:val="20"/>
        </w:rPr>
        <w:t xml:space="preserve">来源：网络  作者：心上人间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税务工作的主要任务是为民执法，为国聚财，宏观调控国民经济。下面是范文网小编整理的202_地税局个人工作总结范文，欢迎大家阅读!&gt; 【202_地税局个人工作总结范文1】 一年来，我在管理二所姚贺林所长的领导下，在各位同志的帮助下，爱岗敬业，...</w:t>
      </w:r>
    </w:p>
    <w:p>
      <w:pPr>
        <w:ind w:left="0" w:right="0" w:firstLine="560"/>
        <w:spacing w:before="450" w:after="450" w:line="312" w:lineRule="auto"/>
      </w:pPr>
      <w:r>
        <w:rPr>
          <w:rFonts w:ascii="宋体" w:hAnsi="宋体" w:eastAsia="宋体" w:cs="宋体"/>
          <w:color w:val="000"/>
          <w:sz w:val="28"/>
          <w:szCs w:val="28"/>
        </w:rPr>
        <w:t xml:space="preserve">税务工作的主要任务是为民执法，为国聚财，宏观调控国民经济。下面是范文网小编整理的202_地税局个人工作总结范文，欢迎大家阅读!</w:t>
      </w:r>
    </w:p>
    <w:p>
      <w:pPr>
        <w:ind w:left="0" w:right="0" w:firstLine="560"/>
        <w:spacing w:before="450" w:after="450" w:line="312" w:lineRule="auto"/>
      </w:pPr>
      <w:r>
        <w:rPr>
          <w:rFonts w:ascii="宋体" w:hAnsi="宋体" w:eastAsia="宋体" w:cs="宋体"/>
          <w:color w:val="000"/>
          <w:sz w:val="28"/>
          <w:szCs w:val="28"/>
        </w:rPr>
        <w:t xml:space="preserve">&gt; 【202_地税局个人工作总结范文1】</w:t>
      </w:r>
    </w:p>
    <w:p>
      <w:pPr>
        <w:ind w:left="0" w:right="0" w:firstLine="560"/>
        <w:spacing w:before="450" w:after="450" w:line="312" w:lineRule="auto"/>
      </w:pPr>
      <w:r>
        <w:rPr>
          <w:rFonts w:ascii="宋体" w:hAnsi="宋体" w:eastAsia="宋体" w:cs="宋体"/>
          <w:color w:val="000"/>
          <w:sz w:val="28"/>
          <w:szCs w:val="28"/>
        </w:rPr>
        <w:t xml:space="preserve">一年来，我在管理二所姚贺林所长的领导下，在各位同志的帮助下，爱岗敬业，恪尽职守，作风务实，思想坚定，较好地完成了自己的本职工作和领导交办的其它工作。现简要回顾总结如下：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政治业务素质进一步提高。为了适应新形势下税收工作需要，我始终把学习放在重要位置，努力在提高自身综合素质上下功夫。重点学习了***理论、***报告等篇章，有效地提高了理论水平和思想政治素质，进一步增强了党性，牢固树立了全心全意为人民服务的宗旨和正确的世界观、人生观和价值观，为勤政廉政打下坚实的基础。在业务上我认真学习了税收征管法和房产税,车船税,土地使用税等税则,，不断拓宽知识面，努力在学习中自觉养成“三勤”，勤动手，勤思考，勤联系税收 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二.工作踏实，任劳任怨，务实高效，坚持每天记工作日志，自我激励，自我鞭策，时时处处以党员标准严格要求自己，以做好每件平凡的事就是不平凡为工作理念，自觉维护地税工作者形象。今年1月份，我从邦均所调到管理二所工作，专门负责所内东片税务信息录入工作，工作内容是税务登记证的录入，变更，纳税人停业注销审批表录入等工作。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纳税人限定土地使用税税种,及时填充土地信息,确保11月份土地使用税正常征收.11月份我经过三个星期辛勤工作，完成了我所多户纳税人的基础信息核对、税管员限定、400余户注销户的换证处理、350余户非正常户修改、以前年度垃圾信息清理、以及300余份在途停业注销文书处理等多项税收管理员平台顺利上线的前期工作，为税收管理员平台平稳上线奠定了良好基础。</w:t>
      </w:r>
    </w:p>
    <w:p>
      <w:pPr>
        <w:ind w:left="0" w:right="0" w:firstLine="560"/>
        <w:spacing w:before="450" w:after="450" w:line="312" w:lineRule="auto"/>
      </w:pPr>
      <w:r>
        <w:rPr>
          <w:rFonts w:ascii="宋体" w:hAnsi="宋体" w:eastAsia="宋体" w:cs="宋体"/>
          <w:color w:val="000"/>
          <w:sz w:val="28"/>
          <w:szCs w:val="28"/>
        </w:rPr>
        <w:t xml:space="preserve">三是发扬团队精神，坚持个体成就团队，团队造就个体的团队观，尽心尽力，不折不扣地完成领导交给的工作任务，正确处理内外勤衔接关系，真正成为征管信息化连接纽带。通过一年的努力，我个人综合素质有了较大的提高，但同时也存在着一定的不足，如： 需要更及时、更深刻的学习和领会政治业务理论;理论联系实际做得还不够，有待于进一步提高;写作能力应加强，需要进一步加强文字方面的锻炼。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奉行生命因奉献而精彩的宗旨,发扬奉献精神，使自己成为一名实事求是、自信乐观、团结勤奋顽强进取的税务工作者,以实际行动贯彻***精神。</w:t>
      </w:r>
    </w:p>
    <w:p>
      <w:pPr>
        <w:ind w:left="0" w:right="0" w:firstLine="560"/>
        <w:spacing w:before="450" w:after="450" w:line="312" w:lineRule="auto"/>
      </w:pPr>
      <w:r>
        <w:rPr>
          <w:rFonts w:ascii="宋体" w:hAnsi="宋体" w:eastAsia="宋体" w:cs="宋体"/>
          <w:color w:val="000"/>
          <w:sz w:val="28"/>
          <w:szCs w:val="28"/>
        </w:rPr>
        <w:t xml:space="preserve">&gt; 【202_地税局个人工作总结范文2】</w:t>
      </w:r>
    </w:p>
    <w:p>
      <w:pPr>
        <w:ind w:left="0" w:right="0" w:firstLine="560"/>
        <w:spacing w:before="450" w:after="450" w:line="312" w:lineRule="auto"/>
      </w:pPr>
      <w:r>
        <w:rPr>
          <w:rFonts w:ascii="宋体" w:hAnsi="宋体" w:eastAsia="宋体" w:cs="宋体"/>
          <w:color w:val="000"/>
          <w:sz w:val="28"/>
          <w:szCs w:val="28"/>
        </w:rPr>
        <w:t xml:space="preserve">年拜大地花自开。回首走过的xx年，牛气欢腾春意晒。与培训中心、规范办、文化办的全体工作人员戮力同心，圆满完成了教育培训工作、规范化建设工作和地税文化建设工作任务，学习与工作中，倾尽十分热情，饱含一腔热血，为地税工作尽自己的绵薄之力。总结xx年度的工作，用三句话来概括，那就是学不生厌、勤不言苦、廉不言贫”下面，将自己工作和学习情况汇报如下。</w:t>
      </w:r>
    </w:p>
    <w:p>
      <w:pPr>
        <w:ind w:left="0" w:right="0" w:firstLine="560"/>
        <w:spacing w:before="450" w:after="450" w:line="312" w:lineRule="auto"/>
      </w:pPr>
      <w:r>
        <w:rPr>
          <w:rFonts w:ascii="宋体" w:hAnsi="宋体" w:eastAsia="宋体" w:cs="宋体"/>
          <w:color w:val="000"/>
          <w:sz w:val="28"/>
          <w:szCs w:val="28"/>
        </w:rPr>
        <w:t xml:space="preserve">一、学不生厌</w:t>
      </w:r>
    </w:p>
    <w:p>
      <w:pPr>
        <w:ind w:left="0" w:right="0" w:firstLine="560"/>
        <w:spacing w:before="450" w:after="450" w:line="312" w:lineRule="auto"/>
      </w:pPr>
      <w:r>
        <w:rPr>
          <w:rFonts w:ascii="宋体" w:hAnsi="宋体" w:eastAsia="宋体" w:cs="宋体"/>
          <w:color w:val="000"/>
          <w:sz w:val="28"/>
          <w:szCs w:val="28"/>
        </w:rPr>
        <w:t xml:space="preserve">当作生活的必需，这样自己就会心甘情愿地学习，主动地学习，并且能在学习中享受到获取知识的快乐和幸福。为了提高工作身手，根据形势需要与自身的本职工作的要求，始终“咬定学习不放松”使学习与工作相得益彰，学用相长：不时加强政治理论学习，尤其是注重学习“三个代表”重要思想和科学发展观，用十七大和十七届五中全会的精神指导工作;系统学习了有关培训管理工作知识，参与了总局在税务学校举办的西部地区培训管理培训班，使自己的培训基础知识更加扎实;学习了管理学知识，用管理学的前沿知识指导我局的规范化管理和个人绩效管理工作;学习了文化管理知识，以不断充实、勤于钻研精神去探索和实践，领导、同事的协助下,学不生厌”就是把学习当作一件快乐的事情。注意在工作中不断学习，实践中锻炼成长,积累中总结提高。</w:t>
      </w:r>
    </w:p>
    <w:p>
      <w:pPr>
        <w:ind w:left="0" w:right="0" w:firstLine="560"/>
        <w:spacing w:before="450" w:after="450" w:line="312" w:lineRule="auto"/>
      </w:pPr>
      <w:r>
        <w:rPr>
          <w:rFonts w:ascii="宋体" w:hAnsi="宋体" w:eastAsia="宋体" w:cs="宋体"/>
          <w:color w:val="000"/>
          <w:sz w:val="28"/>
          <w:szCs w:val="28"/>
        </w:rPr>
        <w:t xml:space="preserve">二、勤不言苦</w:t>
      </w:r>
    </w:p>
    <w:p>
      <w:pPr>
        <w:ind w:left="0" w:right="0" w:firstLine="560"/>
        <w:spacing w:before="450" w:after="450" w:line="312" w:lineRule="auto"/>
      </w:pPr>
      <w:r>
        <w:rPr>
          <w:rFonts w:ascii="宋体" w:hAnsi="宋体" w:eastAsia="宋体" w:cs="宋体"/>
          <w:color w:val="000"/>
          <w:sz w:val="28"/>
          <w:szCs w:val="28"/>
        </w:rPr>
        <w:t xml:space="preserve">更在于勤能生巧。做任何工作，勤不言苦”于勤能补拙。都要勤思考，勤动手。学习要勤奋，工作，同样需要勤奋。临时以来，负责教育培训、规范化、地税文化三项工作，就只有用一个“勤”字来弥补，勤，而不言苦。</w:t>
      </w:r>
    </w:p>
    <w:p>
      <w:pPr>
        <w:ind w:left="0" w:right="0" w:firstLine="560"/>
        <w:spacing w:before="450" w:after="450" w:line="312" w:lineRule="auto"/>
      </w:pPr>
      <w:r>
        <w:rPr>
          <w:rFonts w:ascii="宋体" w:hAnsi="宋体" w:eastAsia="宋体" w:cs="宋体"/>
          <w:color w:val="000"/>
          <w:sz w:val="28"/>
          <w:szCs w:val="28"/>
        </w:rPr>
        <w:t xml:space="preserve">(一)树立人本理念。教育培训工作任务圆满完成</w:t>
      </w:r>
    </w:p>
    <w:p>
      <w:pPr>
        <w:ind w:left="0" w:right="0" w:firstLine="560"/>
        <w:spacing w:before="450" w:after="450" w:line="312" w:lineRule="auto"/>
      </w:pPr>
      <w:r>
        <w:rPr>
          <w:rFonts w:ascii="宋体" w:hAnsi="宋体" w:eastAsia="宋体" w:cs="宋体"/>
          <w:color w:val="000"/>
          <w:sz w:val="28"/>
          <w:szCs w:val="28"/>
        </w:rPr>
        <w:t xml:space="preserve">全市地税系统共举办各类培训班28期，xx年。圆满完成了全年的培训工作任务。为了保证培训工作的顺利开展，年初制定了全年的培训工作计划及培训工作要点;出台了年xx年度教育培训工作规划》及《xx年度教育培训工作方案》为全系统教育培训工作早布置、早谋划;为了加强“六员”教育培训工作，及时下发了市地税系统“六员”培训实施方案》明确了各岗位不同类别、不同层次人员的学习内容、要求和目标;依照民主推荐、竞争、择优的原则，全省地税系统率先聘请了13名系统内部兼职师资，修订了兼职师资聘用与管理作业指导书，举办的第一期税收管理员培训班与第一期办税服务厅人员培训班中，系统内部兼职师资发挥了重要的作用;组织了第四次业务基础知识考试，全系统共有110人次参与了第四次业务基础知识考试，全部顺利过关;税务培训中心举办了第五期科股干部培训班，至此，第一轮科股干部培训工作全部结束，培训面达到99%以上;继续抓好市局机关“每日一课”学习，精心挑选、筹划“每日一课”学习内容，克服大家的厌烦情绪，保证了每日一课”学习的生命力。</w:t>
      </w:r>
    </w:p>
    <w:p>
      <w:pPr>
        <w:ind w:left="0" w:right="0" w:firstLine="560"/>
        <w:spacing w:before="450" w:after="450" w:line="312" w:lineRule="auto"/>
      </w:pPr>
      <w:r>
        <w:rPr>
          <w:rFonts w:ascii="宋体" w:hAnsi="宋体" w:eastAsia="宋体" w:cs="宋体"/>
          <w:color w:val="000"/>
          <w:sz w:val="28"/>
          <w:szCs w:val="28"/>
        </w:rPr>
        <w:t xml:space="preserve">(二)夯实管理基础。规范化及个人绩效管理取得突破</w:t>
      </w:r>
    </w:p>
    <w:p>
      <w:pPr>
        <w:ind w:left="0" w:right="0" w:firstLine="560"/>
        <w:spacing w:before="450" w:after="450" w:line="312" w:lineRule="auto"/>
      </w:pPr>
      <w:r>
        <w:rPr>
          <w:rFonts w:ascii="宋体" w:hAnsi="宋体" w:eastAsia="宋体" w:cs="宋体"/>
          <w:color w:val="000"/>
          <w:sz w:val="28"/>
          <w:szCs w:val="28"/>
        </w:rPr>
        <w:t xml:space="preserve">xx年度，针对规范化管理工作已经开展了三年。主要探索了规范化管理职能如何归位的问题，如何充分发挥职能部门在规范化管理过程中的作用的问题，全省十一个设区市局，率先制定了规范化常态管理实施方法》努力实现了日常工作规范化、规范化管理常态化;强化了规范化文本的评审与修订工作，严格依照pdca循环的要求对工作过程进行控制和分析，找出原因，提出改进及预防措施;充分发挥了规范化审核和管理评审的纠错功能，用系统的观点审视规范化管理体系以及日常工作中存在问题，全面规范地税人员税收执法和管理行为，省局组织的规范化达标验收过程中，全市地税系统各个单位全部验收合格并得到省局达标验收考核小组的好评;认真抓好个人绩效管理试点工作，深入县局基层，与干部职工一起探讨如何优化绩效指标体系，如何改进辅导与考核方式，积极参与绩效管理重点课题调研，为试点工作诊断把脉，xx年，个人绩效管理试点工作取得了较为明显的效果。</w:t>
      </w:r>
    </w:p>
    <w:p>
      <w:pPr>
        <w:ind w:left="0" w:right="0" w:firstLine="560"/>
        <w:spacing w:before="450" w:after="450" w:line="312" w:lineRule="auto"/>
      </w:pPr>
      <w:r>
        <w:rPr>
          <w:rFonts w:ascii="宋体" w:hAnsi="宋体" w:eastAsia="宋体" w:cs="宋体"/>
          <w:color w:val="000"/>
          <w:sz w:val="28"/>
          <w:szCs w:val="28"/>
        </w:rPr>
        <w:t xml:space="preserve">(三)挖掘文化内涵。地税文化建设如火如荼</w:t>
      </w:r>
    </w:p>
    <w:p>
      <w:pPr>
        <w:ind w:left="0" w:right="0" w:firstLine="560"/>
        <w:spacing w:before="450" w:after="450" w:line="312" w:lineRule="auto"/>
      </w:pPr>
      <w:r>
        <w:rPr>
          <w:rFonts w:ascii="宋体" w:hAnsi="宋体" w:eastAsia="宋体" w:cs="宋体"/>
          <w:color w:val="000"/>
          <w:sz w:val="28"/>
          <w:szCs w:val="28"/>
        </w:rPr>
        <w:t xml:space="preserve">从培育干部职工的人生观、世界观和价值观的理念动身，紧扣我局“文化耕心、以文化人”地税文化建设主题。制定了地税文化建设实施纲要，出台了202_年度地税文化建设实施意见，将地税文化建设的工作项目在各单位、各部门进行分解和协调，做到工作有计划，分解有指标，落实有依据，为全市地税文化建设谋篇布局;开展了地税文化演讲竞赛，全市地税系统引导干部职工深入开展对“继续解放思想，深入实践科学发展观，不时推进地税文化建设，促进地税事业又好又快发展”思考;加强地税文化工作调研，就“如何在全系统营造崇尚先进、争当先进浓厚氛围”引导干部职工爱岗敬业，崇尚先进，使“和谐聚力”文化理念落到地税工作的实践当中;组织人员深入新钢公司考察“学习型组织”创建活动经验，探索“学习型组织”与地税文化建设，与读书活动的结合点，推动干部职工的学习热情，激发地税文化建设的活力。</w:t>
      </w:r>
    </w:p>
    <w:p>
      <w:pPr>
        <w:ind w:left="0" w:right="0" w:firstLine="560"/>
        <w:spacing w:before="450" w:after="450" w:line="312" w:lineRule="auto"/>
      </w:pPr>
      <w:r>
        <w:rPr>
          <w:rFonts w:ascii="宋体" w:hAnsi="宋体" w:eastAsia="宋体" w:cs="宋体"/>
          <w:color w:val="000"/>
          <w:sz w:val="28"/>
          <w:szCs w:val="28"/>
        </w:rPr>
        <w:t xml:space="preserve">三、廉不言贫</w:t>
      </w:r>
    </w:p>
    <w:p>
      <w:pPr>
        <w:ind w:left="0" w:right="0" w:firstLine="560"/>
        <w:spacing w:before="450" w:after="450" w:line="312" w:lineRule="auto"/>
      </w:pPr>
      <w:r>
        <w:rPr>
          <w:rFonts w:ascii="宋体" w:hAnsi="宋体" w:eastAsia="宋体" w:cs="宋体"/>
          <w:color w:val="000"/>
          <w:sz w:val="28"/>
          <w:szCs w:val="28"/>
        </w:rPr>
        <w:t xml:space="preserve">耐得住寂寞，廉不言贫”要求我经得住诱惑。守得住清贫。既然选择了做一名普通的公务员，就选择了廉洁从政，艰苦奋斗，尽职尽责，临时以来，紧绷廉洁这根弦，向先进学习，向典型学习，用正反两方面的事例来教育和警示自己：工作中品味成就，生活中品味情感，寻找快乐、寻求自信，以平凡的岗位、平和的心态、平静的心情，拥抱着满目的万紫千红!不要用“贪”字折断了家庭团圆之弦，失去了康足富裕之福，剥夺了人格尊严之义。那么“廉”就会吟唱着幸福之歌，文明之路上意气风发，阔步前行。坚信，清风正气将永远在身边吹拂，廉政之歌将永远在心中高奏。</w:t>
      </w:r>
    </w:p>
    <w:p>
      <w:pPr>
        <w:ind w:left="0" w:right="0" w:firstLine="560"/>
        <w:spacing w:before="450" w:after="450" w:line="312" w:lineRule="auto"/>
      </w:pPr>
      <w:r>
        <w:rPr>
          <w:rFonts w:ascii="宋体" w:hAnsi="宋体" w:eastAsia="宋体" w:cs="宋体"/>
          <w:color w:val="000"/>
          <w:sz w:val="28"/>
          <w:szCs w:val="28"/>
        </w:rPr>
        <w:t xml:space="preserve">面对效果审视，当然。自己仍然存在许多缺乏，如学习应对进一步深入，领导岗位经验有待进一步积累等等，需要我以后的工作中继续努力。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2024-11-24T13:13:35+08:00</dcterms:created>
  <dcterms:modified xsi:type="dcterms:W3CDTF">2024-11-24T13:13:35+08:00</dcterms:modified>
</cp:coreProperties>
</file>

<file path=docProps/custom.xml><?xml version="1.0" encoding="utf-8"?>
<Properties xmlns="http://schemas.openxmlformats.org/officeDocument/2006/custom-properties" xmlns:vt="http://schemas.openxmlformats.org/officeDocument/2006/docPropsVTypes"/>
</file>