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【精选】办公室工作总结合集八篇</w:t>
      </w:r>
      <w:bookmarkEnd w:id="1"/>
    </w:p>
    <w:p>
      <w:pPr>
        <w:jc w:val="center"/>
        <w:spacing w:before="0" w:after="450"/>
      </w:pPr>
      <w:r>
        <w:rPr>
          <w:rFonts w:ascii="Arial" w:hAnsi="Arial" w:eastAsia="Arial" w:cs="Arial"/>
          <w:color w:val="999999"/>
          <w:sz w:val="20"/>
          <w:szCs w:val="20"/>
        </w:rPr>
        <w:t xml:space="preserve">来源：网络  作者：心上人间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【精选】办公室工作总结合集八篇 总结是在某一特定时间段对学习和工作生活或其完成情况，包括取得的成绩、存在的问题及得到的经验和教训加以回顾和分析的书面材料，它能使我们及时找出错误并改正，为此我们要做好回顾，写好总结。总结一般是怎么写的呢？下面...</w:t>
      </w:r>
    </w:p>
    <w:p>
      <w:pPr>
        <w:ind w:left="0" w:right="0" w:firstLine="560"/>
        <w:spacing w:before="450" w:after="450" w:line="312" w:lineRule="auto"/>
      </w:pPr>
      <w:r>
        <w:rPr>
          <w:rFonts w:ascii="宋体" w:hAnsi="宋体" w:eastAsia="宋体" w:cs="宋体"/>
          <w:color w:val="000"/>
          <w:sz w:val="28"/>
          <w:szCs w:val="28"/>
        </w:rPr>
        <w:t xml:space="preserve">【精选】办公室工作总结合集八篇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为此我们要做好回顾，写好总结。总结一般是怎么写的呢？下面是小编整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&gt;(一)强化自身建设，队伍面貌有了新变革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20xx年工作总结及20xx年工作计划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20xx年我们高度重视信息、外宣工作，把这项工作作为宣传粮食工作、反映粮食动态的重点工作来做，从而使这项工作落到了实处。一是做好政务信息的宣传报道。先后在《江苏粮网》、《江苏农业网》、《江苏兴农网》、《淮粮通讯》、《淮安粮网》、《淮安政府网》《xx咨讯》《xx政府网》等发表政务信息88 篇，继续走在全市同行前列；二是做好外宣工作。先后在《粮油市场报》发表稿件9篇，在《淮安日报》、《金湖资讯》等发表稿件12篇；三是继续与县电台联办 “粮油之声”栏目。坚持每周一档，宣传粮食政策，展示粮企风采，为粮农提供信息服务；四是结合《粮食流通管理条例》的颁布一周年宣传月活动，采取新闻媒体、横幅、板报、宣传车等多种宣传形式，广泛宣传《条例》及相关政策法规，为促进夏秋粮收购工作，做好购销工作奠定了基础。</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2024-11-22T02:14:30+08:00</dcterms:created>
  <dcterms:modified xsi:type="dcterms:W3CDTF">2024-11-22T02:14:30+08:00</dcterms:modified>
</cp:coreProperties>
</file>

<file path=docProps/custom.xml><?xml version="1.0" encoding="utf-8"?>
<Properties xmlns="http://schemas.openxmlformats.org/officeDocument/2006/custom-properties" xmlns:vt="http://schemas.openxmlformats.org/officeDocument/2006/docPropsVTypes"/>
</file>