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防灾减灾救灾工作情况总结</w:t>
      </w:r>
      <w:bookmarkEnd w:id="1"/>
    </w:p>
    <w:p>
      <w:pPr>
        <w:jc w:val="center"/>
        <w:spacing w:before="0" w:after="450"/>
      </w:pPr>
      <w:r>
        <w:rPr>
          <w:rFonts w:ascii="Arial" w:hAnsi="Arial" w:eastAsia="Arial" w:cs="Arial"/>
          <w:color w:val="999999"/>
          <w:sz w:val="20"/>
          <w:szCs w:val="20"/>
        </w:rPr>
        <w:t xml:space="preserve">来源：网络  作者：繁花落寂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防灾减灾救灾工作情况总结，供大家参考选择。...</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它,可以全面地,系统地了解以往的工作情况,可以正确认识以往工作中的优缺点;可以明确下一步工作的方向,少走弯路,少犯错误,提高工作效益。本站为大家整理的相关的防灾减灾救灾工作情况总结，供大家参考选择。[_TAG_h2]　　防灾减灾救灾工作情况总结</w:t>
      </w:r>
    </w:p>
    <w:p>
      <w:pPr>
        <w:ind w:left="0" w:right="0" w:firstLine="560"/>
        <w:spacing w:before="450" w:after="450" w:line="312" w:lineRule="auto"/>
      </w:pPr>
      <w:r>
        <w:rPr>
          <w:rFonts w:ascii="宋体" w:hAnsi="宋体" w:eastAsia="宋体" w:cs="宋体"/>
          <w:color w:val="000"/>
          <w:sz w:val="28"/>
          <w:szCs w:val="28"/>
        </w:rPr>
        <w:t xml:space="preserve">　　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　　&gt;一、_月_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　　&gt;二、拟定“防灾减灾”公约并宣布实施。重点从安全防范和逃生等方面做了要求。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　　&gt;三、重温20__年_月_日的防震防火紧急疏散演练，进一步检验了应急反应力量，提高了师生的应急反应能力，增强了防灾减灾意识。本次重点针对了室内进行演练。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　　&gt;四、_月_日，利用课间操的时间又开展讲座，部署了“防灾减灾”宣传的各项长期工作。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　　&gt;五、_月_日下午班会课，以班为单位召开“防灾减灾”主题班会，拟定举办“远离灾害一起行动”的知识竞赛。此项工作在进一步落实之中。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　　&gt;六、充分发挥校广播室的喉舌作用，进行了广泛宣传，把“防灾减灾”工作的宣传落到实处，并拟定长期坚持开展下去。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　　&gt;七、进行了校园安全大排查，重点针对饮食卫生，把防食物中毒工作落到了实处。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　　&gt;八、一如既往地把防流行病工作放在了每日的教育教学工作中。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　　第十四_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_TAG_h2]　　防灾减灾救灾工作情况总结</w:t>
      </w:r>
    </w:p>
    <w:p>
      <w:pPr>
        <w:ind w:left="0" w:right="0" w:firstLine="560"/>
        <w:spacing w:before="450" w:after="450" w:line="312" w:lineRule="auto"/>
      </w:pPr>
      <w:r>
        <w:rPr>
          <w:rFonts w:ascii="宋体" w:hAnsi="宋体" w:eastAsia="宋体" w:cs="宋体"/>
          <w:color w:val="000"/>
          <w:sz w:val="28"/>
          <w:szCs w:val="28"/>
        </w:rPr>
        <w:t xml:space="preserve">　　XX年以来，在上级民政部门的指导和安排下，按照相关政策，我们积极开展防灾减灾救灾工作。</w:t>
      </w:r>
    </w:p>
    <w:p>
      <w:pPr>
        <w:ind w:left="0" w:right="0" w:firstLine="560"/>
        <w:spacing w:before="450" w:after="450" w:line="312" w:lineRule="auto"/>
      </w:pPr>
      <w:r>
        <w:rPr>
          <w:rFonts w:ascii="宋体" w:hAnsi="宋体" w:eastAsia="宋体" w:cs="宋体"/>
          <w:color w:val="000"/>
          <w:sz w:val="28"/>
          <w:szCs w:val="28"/>
        </w:rPr>
        <w:t xml:space="preserve">　　&gt;一、积极开展防灾减灾工作</w:t>
      </w:r>
    </w:p>
    <w:p>
      <w:pPr>
        <w:ind w:left="0" w:right="0" w:firstLine="560"/>
        <w:spacing w:before="450" w:after="450" w:line="312" w:lineRule="auto"/>
      </w:pPr>
      <w:r>
        <w:rPr>
          <w:rFonts w:ascii="宋体" w:hAnsi="宋体" w:eastAsia="宋体" w:cs="宋体"/>
          <w:color w:val="000"/>
          <w:sz w:val="28"/>
          <w:szCs w:val="28"/>
        </w:rPr>
        <w:t xml:space="preserve">　　1、积极开展防灾减灾宣传工作。在每年5月的“全国防灾减灾日”和10月的“国际减灾日”，积极开展集中宣传日活动，发放各种宣传资料，让广大群众了解和学习防灾减灾知识，提高他们防灾减灾意识和应对各种灾害、突发事件的能力，五年来共发放各种宣传资料3万余份。</w:t>
      </w:r>
    </w:p>
    <w:p>
      <w:pPr>
        <w:ind w:left="0" w:right="0" w:firstLine="560"/>
        <w:spacing w:before="450" w:after="450" w:line="312" w:lineRule="auto"/>
      </w:pPr>
      <w:r>
        <w:rPr>
          <w:rFonts w:ascii="宋体" w:hAnsi="宋体" w:eastAsia="宋体" w:cs="宋体"/>
          <w:color w:val="000"/>
          <w:sz w:val="28"/>
          <w:szCs w:val="28"/>
        </w:rPr>
        <w:t xml:space="preserve">　　2、积极开展“综合减灾示范社区”创建工作。成立“道县民政局综合减灾示范社区创建工作领导小组”,组织社区积极开展“综合减灾示范社区”创建工作，指导社区对照国家综合减灾示范社区创建标准，开展防灾减灾宣传和演练活动，建立各种规章制度，设立防灾减灾宣传栏和应急避难场所，安装各种防灾减灾标识牌和指示牌。自XX年以来，先后创建了濂溪、小江口、东洲、良田和大坪子五个省级“综合减灾示范社区”。</w:t>
      </w:r>
    </w:p>
    <w:p>
      <w:pPr>
        <w:ind w:left="0" w:right="0" w:firstLine="560"/>
        <w:spacing w:before="450" w:after="450" w:line="312" w:lineRule="auto"/>
      </w:pPr>
      <w:r>
        <w:rPr>
          <w:rFonts w:ascii="宋体" w:hAnsi="宋体" w:eastAsia="宋体" w:cs="宋体"/>
          <w:color w:val="000"/>
          <w:sz w:val="28"/>
          <w:szCs w:val="28"/>
        </w:rPr>
        <w:t xml:space="preserve">　　3、指导多灾易灾村建立灾害应急避险点。从XX年开始，积极探索建设多灾易灾村应急避险点工作，对全县的多灾易灾村进行调查摸底，在有条件的村设立灾害应急避险点，帮助安装转移路线牌和功能区指示牌，计划按每年建设两个多灾易灾村应急避险点，目前已建成了祥霖铺镇常青村、向阳村和原井塘乡沙子河村、加六洲村4个应急避险点，在建的有万家庄办事处五洲村和桥头镇桥头居委会落洞自然村两个点。</w:t>
      </w:r>
    </w:p>
    <w:p>
      <w:pPr>
        <w:ind w:left="0" w:right="0" w:firstLine="560"/>
        <w:spacing w:before="450" w:after="450" w:line="312" w:lineRule="auto"/>
      </w:pPr>
      <w:r>
        <w:rPr>
          <w:rFonts w:ascii="宋体" w:hAnsi="宋体" w:eastAsia="宋体" w:cs="宋体"/>
          <w:color w:val="000"/>
          <w:sz w:val="28"/>
          <w:szCs w:val="28"/>
        </w:rPr>
        <w:t xml:space="preserve">　　&gt;二、适时开展救灾工作</w:t>
      </w:r>
    </w:p>
    <w:p>
      <w:pPr>
        <w:ind w:left="0" w:right="0" w:firstLine="560"/>
        <w:spacing w:before="450" w:after="450" w:line="312" w:lineRule="auto"/>
      </w:pPr>
      <w:r>
        <w:rPr>
          <w:rFonts w:ascii="宋体" w:hAnsi="宋体" w:eastAsia="宋体" w:cs="宋体"/>
          <w:color w:val="000"/>
          <w:sz w:val="28"/>
          <w:szCs w:val="28"/>
        </w:rPr>
        <w:t xml:space="preserve">　　1、创新救灾工作方式。XX年，在局长XXx的提出“大救灾”的工作思路，把救灾工作作为全局整体性的工作来抓，根据他的提议，将全局的工作人员分成8个应急分队(组)，制定了《民政局自然灾害应急救助预案》，改变了过去救灾工作以救灾股为主的“单兵作战”模式为全局工作人员统一行动的“团体作战”模式，大大提高了救灾工作效率。同时积极做好救灾物质储备工作，与商家签订救灾物质供应协议，保障灾害来临时有充足的物质供应开展灾害救助工作。通过创新和完善各项工作措施，从制度、人员、物质等方面保障救灾工作的顺利开展。</w:t>
      </w:r>
    </w:p>
    <w:p>
      <w:pPr>
        <w:ind w:left="0" w:right="0" w:firstLine="560"/>
        <w:spacing w:before="450" w:after="450" w:line="312" w:lineRule="auto"/>
      </w:pPr>
      <w:r>
        <w:rPr>
          <w:rFonts w:ascii="宋体" w:hAnsi="宋体" w:eastAsia="宋体" w:cs="宋体"/>
          <w:color w:val="000"/>
          <w:sz w:val="28"/>
          <w:szCs w:val="28"/>
        </w:rPr>
        <w:t xml:space="preserve">　　2、及时做好灾害救助工作。一是积极应对各种自然灾害。无论是202_年的“3.20”特大风灾还是202_年“11.12”冬汛，只要一接到气象、防汛办等部门报预报预警信息，全局立即进入临战状态，启动本局的应急预案，救灾股工作人员24小时值班值守，每天有1-2个应急分队在局里待命，一旦有灾情发生，应急分队按照分工立即赶赴重灾区查看了解灾情，运送和发放救灾物质，灾情信息组主动收集灾害情况，并与农业、畜牧、防汛办等部门沟通对接灾情数据，按要求将灾情上报到省市，基本上做到了出警迅速、查灾及时、报灾准确、救灾主动。二是妥善做好灾民救助工作。灾情发生后，我们在12小时内及时将灾民所需基本生活物质发放到灾民手中，对集中安置的灾民进行集中开餐，对因灾倒房的灾民及时给予应急生活救助，保障了灾民的基本生活。对因灾造成缺粮、缺衣被导致冬春生活出现困难的，在每年的9月份进行摸底，建立台帐，在当年的12月到次年的5月给予冬春生活救助，保障灾民冬春的基本生活。[_TAG_h2]　　防灾减灾救灾工作情况总结</w:t>
      </w:r>
    </w:p>
    <w:p>
      <w:pPr>
        <w:ind w:left="0" w:right="0" w:firstLine="560"/>
        <w:spacing w:before="450" w:after="450" w:line="312" w:lineRule="auto"/>
      </w:pPr>
      <w:r>
        <w:rPr>
          <w:rFonts w:ascii="宋体" w:hAnsi="宋体" w:eastAsia="宋体" w:cs="宋体"/>
          <w:color w:val="000"/>
          <w:sz w:val="28"/>
          <w:szCs w:val="28"/>
        </w:rPr>
        <w:t xml:space="preserve">　　xxx区防灾减灾救灾工作在区委、区政府的正确领导下，应急管理局认真贯彻党的十九大精神，以习近平总书记关于防灾减灾救灾一系列讲话精神为指导，严格落实省、市具体工作部署，坚持“抓重点、促创新、补短板、打基础”的工作思路，以加强基层防救能力建设为重点，以完善救灾应急工作机制为抓手，以加强灾情信息管理为保障，以完善救灾物资保障体系为基础，切实提高救灾应急处置能力，为打造南京“城市客厅”做出了应有贡献。</w:t>
      </w:r>
    </w:p>
    <w:p>
      <w:pPr>
        <w:ind w:left="0" w:right="0" w:firstLine="560"/>
        <w:spacing w:before="450" w:after="450" w:line="312" w:lineRule="auto"/>
      </w:pPr>
      <w:r>
        <w:rPr>
          <w:rFonts w:ascii="宋体" w:hAnsi="宋体" w:eastAsia="宋体" w:cs="宋体"/>
          <w:color w:val="000"/>
          <w:sz w:val="28"/>
          <w:szCs w:val="28"/>
        </w:rPr>
        <w:t xml:space="preserve">　　&gt;一、进一步完善防灾救灾应急工作机制</w:t>
      </w:r>
    </w:p>
    <w:p>
      <w:pPr>
        <w:ind w:left="0" w:right="0" w:firstLine="560"/>
        <w:spacing w:before="450" w:after="450" w:line="312" w:lineRule="auto"/>
      </w:pPr>
      <w:r>
        <w:rPr>
          <w:rFonts w:ascii="宋体" w:hAnsi="宋体" w:eastAsia="宋体" w:cs="宋体"/>
          <w:color w:val="000"/>
          <w:sz w:val="28"/>
          <w:szCs w:val="28"/>
        </w:rPr>
        <w:t xml:space="preserve">　　(一)加强机构建设。立足机构改革实际，组织精兵强将成立防灾减灾科，及时吸收民政、科技等部门划转过来的防灾救灾职能，第一时间形成战斗力。根据政府各部门职责，调整、吸纳26个部门成立xxx区减灾委员会，明确各部门分工，加强部门间联动，为提高救灾能力打牢了基础，提高了效率。建立完善区、街道、社区三级防灾减灾和应急救灾工作机制，进一步厘清街道、社区防灾减灾救灾工作职能和责任区分，打通救灾最后一公里。</w:t>
      </w:r>
    </w:p>
    <w:p>
      <w:pPr>
        <w:ind w:left="0" w:right="0" w:firstLine="560"/>
        <w:spacing w:before="450" w:after="450" w:line="312" w:lineRule="auto"/>
      </w:pPr>
      <w:r>
        <w:rPr>
          <w:rFonts w:ascii="宋体" w:hAnsi="宋体" w:eastAsia="宋体" w:cs="宋体"/>
          <w:color w:val="000"/>
          <w:sz w:val="28"/>
          <w:szCs w:val="28"/>
        </w:rPr>
        <w:t xml:space="preserve">　　(二)完善预案体系。在《xxx区自然灾害救助应急预案》框架下修订《xxx区地震应急预案》、《xxx区地质灾害应急预案》和《xxx区防汛应急预案》，指导各街道完善自然灾害救助应急预案，形成上下配套衔接的区、街道、社区三级预案体系。各街道年度内结合自身实际，扎实开展防灾救灾预案演练，锻炼了救灾队伍，提高了居民防灾救灾意识。</w:t>
      </w:r>
    </w:p>
    <w:p>
      <w:pPr>
        <w:ind w:left="0" w:right="0" w:firstLine="560"/>
        <w:spacing w:before="450" w:after="450" w:line="312" w:lineRule="auto"/>
      </w:pPr>
      <w:r>
        <w:rPr>
          <w:rFonts w:ascii="宋体" w:hAnsi="宋体" w:eastAsia="宋体" w:cs="宋体"/>
          <w:color w:val="000"/>
          <w:sz w:val="28"/>
          <w:szCs w:val="28"/>
        </w:rPr>
        <w:t xml:space="preserve">　　(三)完善基层队伍。加强救灾工作队伍建设，重点完善补充街道报灾员和社区灾害信息员队伍，实现所有社区全覆盖。加强全区灾害信息员的业务培训，通过全年2次培训，有效提高65名灾害信息员的业务水平，报灾能力大大提升，圆满完成市局、市地震局举办的全市地震应急救援网上推演任务。建立防灾减灾工作QQ群、微信工作群，上传下达各项防灾工作信息，提升工作时效性。</w:t>
      </w:r>
    </w:p>
    <w:p>
      <w:pPr>
        <w:ind w:left="0" w:right="0" w:firstLine="560"/>
        <w:spacing w:before="450" w:after="450" w:line="312" w:lineRule="auto"/>
      </w:pPr>
      <w:r>
        <w:rPr>
          <w:rFonts w:ascii="宋体" w:hAnsi="宋体" w:eastAsia="宋体" w:cs="宋体"/>
          <w:color w:val="000"/>
          <w:sz w:val="28"/>
          <w:szCs w:val="28"/>
        </w:rPr>
        <w:t xml:space="preserve">　　&gt;二、着力加强城乡防灾减灾能力建设</w:t>
      </w:r>
    </w:p>
    <w:p>
      <w:pPr>
        <w:ind w:left="0" w:right="0" w:firstLine="560"/>
        <w:spacing w:before="450" w:after="450" w:line="312" w:lineRule="auto"/>
      </w:pPr>
      <w:r>
        <w:rPr>
          <w:rFonts w:ascii="宋体" w:hAnsi="宋体" w:eastAsia="宋体" w:cs="宋体"/>
          <w:color w:val="000"/>
          <w:sz w:val="28"/>
          <w:szCs w:val="28"/>
        </w:rPr>
        <w:t xml:space="preserve">　　(一)推进城市应急避难场所建设。主动与职能部门(人防、建设)对接，协调加强中心级和区级避难场所和设施的维护保养，做到场地明确、标志设置清楚、基本设施齐全。指导各街道积极推进避难场所建设，按照人均面积1.5平方米的标准要求，划分避难场所的使用范围，全区9个区级避难场所为避险救灾提供了切实保障。</w:t>
      </w:r>
    </w:p>
    <w:p>
      <w:pPr>
        <w:ind w:left="0" w:right="0" w:firstLine="560"/>
        <w:spacing w:before="450" w:after="450" w:line="312" w:lineRule="auto"/>
      </w:pPr>
      <w:r>
        <w:rPr>
          <w:rFonts w:ascii="宋体" w:hAnsi="宋体" w:eastAsia="宋体" w:cs="宋体"/>
          <w:color w:val="000"/>
          <w:sz w:val="28"/>
          <w:szCs w:val="28"/>
        </w:rPr>
        <w:t xml:space="preserve">　　(二)扎实开展防灾减灾宣传。充分利用5.12全国防灾减灾日和10.13国际减灾日等重要时间节点，采用设立咨询台、派发宣传品、文艺表演等群众喜闻乐见的方式开展防灾减灾知识和技能普及宣传，努力提升广大市民防灾减灾意识和自救互救技能。累计发放宣传品6000件(套)，横幅60条。同时，创新宣传方式，以防灾知识“六进”宣传为载体，成立宣传小分队，制作大型展板22块，到各街道、社区与老百姓进行面对面的巡展，参观巡展群众8000余人，取得良好社会反响。</w:t>
      </w:r>
    </w:p>
    <w:p>
      <w:pPr>
        <w:ind w:left="0" w:right="0" w:firstLine="560"/>
        <w:spacing w:before="450" w:after="450" w:line="312" w:lineRule="auto"/>
      </w:pPr>
      <w:r>
        <w:rPr>
          <w:rFonts w:ascii="宋体" w:hAnsi="宋体" w:eastAsia="宋体" w:cs="宋体"/>
          <w:color w:val="000"/>
          <w:sz w:val="28"/>
          <w:szCs w:val="28"/>
        </w:rPr>
        <w:t xml:space="preserve">　　(三)扎实开展示范社区创建工作。充分认识创建“全国综合减灾示范社区”的典型示范作用，积极组织社区参与，通过社区自建、区级帮扶、市级指导，我区xxx街道xx社区、xxx街道xxx社区防灾减灾工作基础进一步夯实，品牌效应日益突出，为全区其他社区起到了以点带面的作用，全区基层防灾减灾工作全面提高。年底，两家社区顺利通过全国考评，创建成功。</w:t>
      </w:r>
    </w:p>
    <w:p>
      <w:pPr>
        <w:ind w:left="0" w:right="0" w:firstLine="560"/>
        <w:spacing w:before="450" w:after="450" w:line="312" w:lineRule="auto"/>
      </w:pPr>
      <w:r>
        <w:rPr>
          <w:rFonts w:ascii="宋体" w:hAnsi="宋体" w:eastAsia="宋体" w:cs="宋体"/>
          <w:color w:val="000"/>
          <w:sz w:val="28"/>
          <w:szCs w:val="28"/>
        </w:rPr>
        <w:t xml:space="preserve">　　(四)开展预案演练工作。结合国际减灾日系列宣传活动，以提高公众防灾减灾意识，增强自救互救能力为重点，面向社会尤其是中小学校普及地震灾害知识，在xxx区实验小学分校举办“202_年xxx区校园防震疏散救援演练”活动。演练设置7个科目，引入社会志愿者参加演练，全区中小学校60余名分管领导现场观摩，达到了检验预案、锻炼队伍、磨合机制和示范引路的目的。</w:t>
      </w:r>
    </w:p>
    <w:p>
      <w:pPr>
        <w:ind w:left="0" w:right="0" w:firstLine="560"/>
        <w:spacing w:before="450" w:after="450" w:line="312" w:lineRule="auto"/>
      </w:pPr>
      <w:r>
        <w:rPr>
          <w:rFonts w:ascii="宋体" w:hAnsi="宋体" w:eastAsia="宋体" w:cs="宋体"/>
          <w:color w:val="000"/>
          <w:sz w:val="28"/>
          <w:szCs w:val="28"/>
        </w:rPr>
        <w:t xml:space="preserve">　　&gt;三、加强灾害救助能力建设</w:t>
      </w:r>
    </w:p>
    <w:p>
      <w:pPr>
        <w:ind w:left="0" w:right="0" w:firstLine="560"/>
        <w:spacing w:before="450" w:after="450" w:line="312" w:lineRule="auto"/>
      </w:pPr>
      <w:r>
        <w:rPr>
          <w:rFonts w:ascii="宋体" w:hAnsi="宋体" w:eastAsia="宋体" w:cs="宋体"/>
          <w:color w:val="000"/>
          <w:sz w:val="28"/>
          <w:szCs w:val="28"/>
        </w:rPr>
        <w:t xml:space="preserve">　　(一)加强灾情信息管理。将灾情信息管理纳入街道24小时值班内容，保持高度戒备状态，遇有突发灾情，能第一时间准确掌握，快速上报。全体灾害信息统一安装报告软件系统，街道装备北斗终端机，各级熟练掌握报灾指标和报灾系统操作，及时、准确、真实报送灾情信息。</w:t>
      </w:r>
    </w:p>
    <w:p>
      <w:pPr>
        <w:ind w:left="0" w:right="0" w:firstLine="560"/>
        <w:spacing w:before="450" w:after="450" w:line="312" w:lineRule="auto"/>
      </w:pPr>
      <w:r>
        <w:rPr>
          <w:rFonts w:ascii="宋体" w:hAnsi="宋体" w:eastAsia="宋体" w:cs="宋体"/>
          <w:color w:val="000"/>
          <w:sz w:val="28"/>
          <w:szCs w:val="28"/>
        </w:rPr>
        <w:t xml:space="preserve">　　(二)做好灾民生活保障准备。按照“救灾工作分级负责、救灾资金分级负担”的原则，全区各街道设立专项资金，专门用于灾后生活保障。全区所有社区按照“六有”(即有预案、有计划、有储备、有场地、有队伍、有经费)要求，储备各类物资，积极与临近商超签订代储协议，有效保证了一有灾情，立即保障。</w:t>
      </w:r>
    </w:p>
    <w:p>
      <w:pPr>
        <w:ind w:left="0" w:right="0" w:firstLine="560"/>
        <w:spacing w:before="450" w:after="450" w:line="312" w:lineRule="auto"/>
      </w:pPr>
      <w:r>
        <w:rPr>
          <w:rFonts w:ascii="宋体" w:hAnsi="宋体" w:eastAsia="宋体" w:cs="宋体"/>
          <w:color w:val="000"/>
          <w:sz w:val="28"/>
          <w:szCs w:val="28"/>
        </w:rPr>
        <w:t xml:space="preserve">　　(三)完善灾害救助体系。积极引入市场手段完善灾害救助体系，充分发挥民生保险在灾害救助工作中的风险分担作用，筹措57万元为全区常住居民和常住家庭购买保险，努力提升我区自然灾害民生保险赔付效率，做到应赔尽赔，提升群众满意度，切实帮助受灾群众提高抗灾能力。</w:t>
      </w:r>
    </w:p>
    <w:p>
      <w:pPr>
        <w:ind w:left="0" w:right="0" w:firstLine="560"/>
        <w:spacing w:before="450" w:after="450" w:line="312" w:lineRule="auto"/>
      </w:pPr>
      <w:r>
        <w:rPr>
          <w:rFonts w:ascii="宋体" w:hAnsi="宋体" w:eastAsia="宋体" w:cs="宋体"/>
          <w:color w:val="000"/>
          <w:sz w:val="28"/>
          <w:szCs w:val="28"/>
        </w:rPr>
        <w:t xml:space="preserve">　　&gt;四、高标准完成各项防震减灾重点任务</w:t>
      </w:r>
    </w:p>
    <w:p>
      <w:pPr>
        <w:ind w:left="0" w:right="0" w:firstLine="560"/>
        <w:spacing w:before="450" w:after="450" w:line="312" w:lineRule="auto"/>
      </w:pPr>
      <w:r>
        <w:rPr>
          <w:rFonts w:ascii="宋体" w:hAnsi="宋体" w:eastAsia="宋体" w:cs="宋体"/>
          <w:color w:val="000"/>
          <w:sz w:val="28"/>
          <w:szCs w:val="28"/>
        </w:rPr>
        <w:t xml:space="preserve">　　(一)开展破坏性地震灾害的重点危险源数据采集工作。依据《南京市破坏性地震灾害的重点危险源数据库建设管理办法》(宁震联5号)，与各相关单位协调，更新了全区重点危险源数据，新增7条，消减6条，总计40条。通过采集，查清了危险源底数，有效提高了全区防震工作针对性。</w:t>
      </w:r>
    </w:p>
    <w:p>
      <w:pPr>
        <w:ind w:left="0" w:right="0" w:firstLine="560"/>
        <w:spacing w:before="450" w:after="450" w:line="312" w:lineRule="auto"/>
      </w:pPr>
      <w:r>
        <w:rPr>
          <w:rFonts w:ascii="宋体" w:hAnsi="宋体" w:eastAsia="宋体" w:cs="宋体"/>
          <w:color w:val="000"/>
          <w:sz w:val="28"/>
          <w:szCs w:val="28"/>
        </w:rPr>
        <w:t xml:space="preserve">　　(二)拟制区域性地震安全性评价报告。按照市局和有关规定要求，指导省级开发区xxx经济开发区投入65万元开展区域性地震安全性评价报告，对园区的发展规划、工作布局、抗震设计和地基基础处理进行评价分析，为有效应对震灾提供科学依据。</w:t>
      </w:r>
    </w:p>
    <w:p>
      <w:pPr>
        <w:ind w:left="0" w:right="0" w:firstLine="560"/>
        <w:spacing w:before="450" w:after="450" w:line="312" w:lineRule="auto"/>
      </w:pPr>
      <w:r>
        <w:rPr>
          <w:rFonts w:ascii="宋体" w:hAnsi="宋体" w:eastAsia="宋体" w:cs="宋体"/>
          <w:color w:val="000"/>
          <w:sz w:val="28"/>
          <w:szCs w:val="28"/>
        </w:rPr>
        <w:t xml:space="preserve">　　(三)在各类评比竞赛中斩获佳绩。在全市灾害宣传员演讲比赛中，我区宣讲员xxx以《地震预警知多少》为题，通过生动演说，获得全市第二的成绩。在全市学生防震手抄报比赛中，我区选送的5份作品，获得1个一等奖、3个三等奖的好成绩。</w:t>
      </w:r>
    </w:p>
    <w:p>
      <w:pPr>
        <w:ind w:left="0" w:right="0" w:firstLine="560"/>
        <w:spacing w:before="450" w:after="450" w:line="312" w:lineRule="auto"/>
      </w:pPr>
      <w:r>
        <w:rPr>
          <w:rFonts w:ascii="宋体" w:hAnsi="宋体" w:eastAsia="宋体" w:cs="宋体"/>
          <w:color w:val="000"/>
          <w:sz w:val="28"/>
          <w:szCs w:val="28"/>
        </w:rPr>
        <w:t xml:space="preserve">　　202_年是十三五规划收官之年，是决胜全面建成小康社会第一个百年奋斗目标关键之年，也是应急管理体制机制建设之年，我们将牢牢把握应急管理事业发展的重大契机，因势而动，不断推动防灾减灾应急管理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2025-04-26T00:37:37+08:00</dcterms:created>
  <dcterms:modified xsi:type="dcterms:W3CDTF">2025-04-26T00:37:37+08:00</dcterms:modified>
</cp:coreProperties>
</file>

<file path=docProps/custom.xml><?xml version="1.0" encoding="utf-8"?>
<Properties xmlns="http://schemas.openxmlformats.org/officeDocument/2006/custom-properties" xmlns:vt="http://schemas.openxmlformats.org/officeDocument/2006/docPropsVTypes"/>
</file>