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w:t>
      </w:r>
    </w:p>
    <w:p>
      <w:pPr>
        <w:ind w:left="0" w:right="0" w:firstLine="560"/>
        <w:spacing w:before="450" w:after="450" w:line="312" w:lineRule="auto"/>
      </w:pPr>
      <w:r>
        <w:rPr>
          <w:rFonts w:ascii="宋体" w:hAnsi="宋体" w:eastAsia="宋体" w:cs="宋体"/>
          <w:color w:val="000"/>
          <w:sz w:val="28"/>
          <w:szCs w:val="28"/>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疫情防控工作总结5篇，希望对大家有所帮助![_TAG_h2]　　新冠肺炎疫情防控工作总结1篇</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新冠肺炎疫情防控工作总结2篇</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新冠肺炎疫情防控工作总结3篇</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新冠肺炎疫情防控工作总结4篇</w:t>
      </w:r>
    </w:p>
    <w:p>
      <w:pPr>
        <w:ind w:left="0" w:right="0" w:firstLine="560"/>
        <w:spacing w:before="450" w:after="450" w:line="312" w:lineRule="auto"/>
      </w:pPr>
      <w:r>
        <w:rPr>
          <w:rFonts w:ascii="宋体" w:hAnsi="宋体" w:eastAsia="宋体" w:cs="宋体"/>
          <w:color w:val="000"/>
          <w:sz w:val="28"/>
          <w:szCs w:val="28"/>
        </w:rPr>
        <w:t xml:space="preserve">　　乡党委、政府高度重视，坚决落实中央、省、市、县决策部署，把疫情防控工作作为当前最重要的政治任务，上下一心、众志成城，科学应对，以对人民极端负责的态度，全力以赴开展疫情防控各项工作。</w:t>
      </w:r>
    </w:p>
    <w:p>
      <w:pPr>
        <w:ind w:left="0" w:right="0" w:firstLine="560"/>
        <w:spacing w:before="450" w:after="450" w:line="312" w:lineRule="auto"/>
      </w:pPr>
      <w:r>
        <w:rPr>
          <w:rFonts w:ascii="宋体" w:hAnsi="宋体" w:eastAsia="宋体" w:cs="宋体"/>
          <w:color w:val="000"/>
          <w:sz w:val="28"/>
          <w:szCs w:val="28"/>
        </w:rPr>
        <w:t xml:space="preserve">　　一是强化组织领导。先后多次召开专题会议部署安排调度疫情防控工作，迅速成立疫情防控应急指挥部，由书记任第一指挥长，乡长任指挥长，分管领导任常务副指挥长，其他领导班子成员任副指挥长，相关单位主要负责人为成员，并成立十个工作组集中统一开展工作，建立健全联防联控机制。制定下发《XX乡新型冠状病毒感染的肺炎疫情防控工作预案》《XX乡新型冠状病毒感染的肺炎疫情应急处置预案》，建立了高效的指挥协调体系、联防联控机制迅速运转。多次召开疫情防控工作调度会，对全乡疫情防控工作进行再部署、再加压，要求进一步提高政治站位、充分认识严峻形势，全面做好“三防一加强”，要求包保干部、村医、卫生院每天与包保对象至少保持一次联系，加强监测。要求乡纪委加大督查力度，每天与涉湖北尤其是涉汉人员进行沟通，督查包保干部、村医、卫生院等包保责任落实情况。党员干部全员签订疫情防控承诺书、积极投身疫情防控工作。</w:t>
      </w:r>
    </w:p>
    <w:p>
      <w:pPr>
        <w:ind w:left="0" w:right="0" w:firstLine="560"/>
        <w:spacing w:before="450" w:after="450" w:line="312" w:lineRule="auto"/>
      </w:pPr>
      <w:r>
        <w:rPr>
          <w:rFonts w:ascii="宋体" w:hAnsi="宋体" w:eastAsia="宋体" w:cs="宋体"/>
          <w:color w:val="000"/>
          <w:sz w:val="28"/>
          <w:szCs w:val="28"/>
        </w:rPr>
        <w:t xml:space="preserve">　　二是强化责任落实。确保人员到位、措施到位、责任到位。</w:t>
      </w:r>
    </w:p>
    <w:p>
      <w:pPr>
        <w:ind w:left="0" w:right="0" w:firstLine="560"/>
        <w:spacing w:before="450" w:after="450" w:line="312" w:lineRule="auto"/>
      </w:pPr>
      <w:r>
        <w:rPr>
          <w:rFonts w:ascii="宋体" w:hAnsi="宋体" w:eastAsia="宋体" w:cs="宋体"/>
          <w:color w:val="000"/>
          <w:sz w:val="28"/>
          <w:szCs w:val="28"/>
        </w:rPr>
        <w:t xml:space="preserve">　　（一）严格实行排查。持续全面开展地毯式排查、实行网格化管理，确保排查精准。截止X月X日，全乡共摸排从湖北流入本地人员X人，其中涉及武汉有关人员X人。目前所有人员未发现异常。</w:t>
      </w:r>
    </w:p>
    <w:p>
      <w:pPr>
        <w:ind w:left="0" w:right="0" w:firstLine="560"/>
        <w:spacing w:before="450" w:after="450" w:line="312" w:lineRule="auto"/>
      </w:pPr>
      <w:r>
        <w:rPr>
          <w:rFonts w:ascii="宋体" w:hAnsi="宋体" w:eastAsia="宋体" w:cs="宋体"/>
          <w:color w:val="000"/>
          <w:sz w:val="28"/>
          <w:szCs w:val="28"/>
        </w:rPr>
        <w:t xml:space="preserve">　　（二）不断加强管控。通过乡村干部积极宣传和劝导，乡内宗教场所X处全部关闭，乡内X家农家乐暂停营业，所有公众聚餐场所一律关闭；X家喜宴取消或推迟，各村对主动配合支持工作取消喜宴的农户进行了通报表扬，起到了很好的宣传引导作用；境内娱乐活动全部停止，最大限度减少公众聚集活动。每村根据实际设置卡点和劝返点，严厉禁止走亲访友及聚众聚餐、聚众打牌等娱乐活动。</w:t>
      </w:r>
    </w:p>
    <w:p>
      <w:pPr>
        <w:ind w:left="0" w:right="0" w:firstLine="560"/>
        <w:spacing w:before="450" w:after="450" w:line="312" w:lineRule="auto"/>
      </w:pPr>
      <w:r>
        <w:rPr>
          <w:rFonts w:ascii="宋体" w:hAnsi="宋体" w:eastAsia="宋体" w:cs="宋体"/>
          <w:color w:val="000"/>
          <w:sz w:val="28"/>
          <w:szCs w:val="28"/>
        </w:rPr>
        <w:t xml:space="preserve">　　（三）全面加强监测。建立以包村点长+包村干部+村两委成员+村民组长+党员、村民代表为责任主体的防控体系。所有涉湖北人员都实行乡干、村干、村医包保，另对每名涉汉人员就近安排了一名党员代表、人大代表、村民组长等作为群防联系人，对涉汉人员进行严格监控，充分发挥群防群控作用。严格落实边界车辆、人员管控，对边界X条主干道实行封路管理，每日安排专人值班。</w:t>
      </w:r>
    </w:p>
    <w:p>
      <w:pPr>
        <w:ind w:left="0" w:right="0" w:firstLine="560"/>
        <w:spacing w:before="450" w:after="450" w:line="312" w:lineRule="auto"/>
      </w:pPr>
      <w:r>
        <w:rPr>
          <w:rFonts w:ascii="宋体" w:hAnsi="宋体" w:eastAsia="宋体" w:cs="宋体"/>
          <w:color w:val="000"/>
          <w:sz w:val="28"/>
          <w:szCs w:val="28"/>
        </w:rPr>
        <w:t xml:space="preserve">　　（四）严格市场监管。全乡活禽市场、农家乐餐馆全部关闭。区、乡充分调动所有护林员加强对非法狩猎野生动物的违法行为进行管控，积极摸排野生动物交易活动的情况，暂未发现此类线索。同时保障市场供应和物价稳定，确保疫情期间社会稳定。</w:t>
      </w:r>
    </w:p>
    <w:p>
      <w:pPr>
        <w:ind w:left="0" w:right="0" w:firstLine="560"/>
        <w:spacing w:before="450" w:after="450" w:line="312" w:lineRule="auto"/>
      </w:pPr>
      <w:r>
        <w:rPr>
          <w:rFonts w:ascii="宋体" w:hAnsi="宋体" w:eastAsia="宋体" w:cs="宋体"/>
          <w:color w:val="000"/>
          <w:sz w:val="28"/>
          <w:szCs w:val="28"/>
        </w:rPr>
        <w:t xml:space="preserve">　　（五）强化宣传力度。充分利用网络、电子显示屏、短信、微信、qq工作群、发放张贴倡议书等方式开展疫情防控和健康知识宣教，利用应急广播、宣传车循环播放防护知识，在涉湖北人数较多地方有针对性的加强宣传，在村内显著位置张贴公告，公开举报监督电话，对违反防疫工作规定的行为进行举报。每村设置卡点和劝返点，禁止走亲访友及聚众聚餐、聚众打牌等娱乐活动，教育引导广大群众增强自我防护意识，提高自我防护能力。积极组织乡村医生对广大群众，特别是涉汉人员开展专业防护知识培训，全面加强监测防控。</w:t>
      </w:r>
    </w:p>
    <w:p>
      <w:pPr>
        <w:ind w:left="0" w:right="0" w:firstLine="560"/>
        <w:spacing w:before="450" w:after="450" w:line="312" w:lineRule="auto"/>
      </w:pPr>
      <w:r>
        <w:rPr>
          <w:rFonts w:ascii="宋体" w:hAnsi="宋体" w:eastAsia="宋体" w:cs="宋体"/>
          <w:color w:val="000"/>
          <w:sz w:val="28"/>
          <w:szCs w:val="28"/>
        </w:rPr>
        <w:t xml:space="preserve">　　（六）加强环境整治。乡村党员干部带头，群众积极响应，积极开展人居环境整治和爱国卫生运动，开展村庄清洁行动，对各村民小组垃圾进行及时清扫，日产日清。督促村民加强自我管理，做到垃圾定点投放。</w:t>
      </w:r>
    </w:p>
    <w:p>
      <w:pPr>
        <w:ind w:left="0" w:right="0" w:firstLine="560"/>
        <w:spacing w:before="450" w:after="450" w:line="312" w:lineRule="auto"/>
      </w:pPr>
      <w:r>
        <w:rPr>
          <w:rFonts w:ascii="宋体" w:hAnsi="宋体" w:eastAsia="宋体" w:cs="宋体"/>
          <w:color w:val="000"/>
          <w:sz w:val="28"/>
          <w:szCs w:val="28"/>
        </w:rPr>
        <w:t xml:space="preserve">　　三、强化纪律保障。实行最严格的纪律，坚决服从县指挥部统一指挥调度，严格落实县一级响应、十六条和各项工作指令，确保有令必行、有禁必止，确保联防联控机制落实到位。乡村干部24小时坚守岗位、履职尽责。乡纪委每天深入各村、各有关单位开展疫情防控工作监督检查，并对涉湖北人员进行电话回访，督查各单位及包保责任人工作情况，确保各项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新冠肺炎疫情防控工作总结5篇</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2024-11-22T07:09:22+08:00</dcterms:created>
  <dcterms:modified xsi:type="dcterms:W3CDTF">2024-11-22T07:09:22+08:00</dcterms:modified>
</cp:coreProperties>
</file>

<file path=docProps/custom.xml><?xml version="1.0" encoding="utf-8"?>
<Properties xmlns="http://schemas.openxmlformats.org/officeDocument/2006/custom-properties" xmlns:vt="http://schemas.openxmlformats.org/officeDocument/2006/docPropsVTypes"/>
</file>