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税务信访工作总结范文</w:t>
      </w:r>
      <w:bookmarkEnd w:id="1"/>
    </w:p>
    <w:p>
      <w:pPr>
        <w:jc w:val="center"/>
        <w:spacing w:before="0" w:after="450"/>
      </w:pPr>
      <w:r>
        <w:rPr>
          <w:rFonts w:ascii="Arial" w:hAnsi="Arial" w:eastAsia="Arial" w:cs="Arial"/>
          <w:color w:val="999999"/>
          <w:sz w:val="20"/>
          <w:szCs w:val="20"/>
        </w:rPr>
        <w:t xml:space="preserve">来源：网络  作者：浅语风铃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众所周知，信访工作一直是我们国家的重大工作。下面是小编搜集整理的税务信访工作总结，欢迎阅读，供大家参考。  税务信访工作总结  202_年我局结合部门工作实际，进一步完善公开办事制度，不断提高行政行为的透明度，加强机关效能建设的力度，自觉...</w:t>
      </w:r>
    </w:p>
    <w:p>
      <w:pPr>
        <w:ind w:left="0" w:right="0" w:firstLine="560"/>
        <w:spacing w:before="450" w:after="450" w:line="312" w:lineRule="auto"/>
      </w:pPr>
      <w:r>
        <w:rPr>
          <w:rFonts w:ascii="宋体" w:hAnsi="宋体" w:eastAsia="宋体" w:cs="宋体"/>
          <w:color w:val="000"/>
          <w:sz w:val="28"/>
          <w:szCs w:val="28"/>
        </w:rPr>
        <w:t xml:space="preserve">众所周知，信访工作一直是我们国家的重大工作。下面是小编搜集整理的税务信访工作总结，欢迎阅读，供大家参考。</w:t>
      </w:r>
    </w:p>
    <w:p>
      <w:pPr>
        <w:ind w:left="0" w:right="0" w:firstLine="560"/>
        <w:spacing w:before="450" w:after="450" w:line="312" w:lineRule="auto"/>
      </w:pPr>
      <w:r>
        <w:rPr>
          <w:rFonts w:ascii="宋体" w:hAnsi="宋体" w:eastAsia="宋体" w:cs="宋体"/>
          <w:color w:val="000"/>
          <w:sz w:val="28"/>
          <w:szCs w:val="28"/>
        </w:rPr>
        <w:t xml:space="preserve">税务信访工作总结</w:t>
      </w:r>
    </w:p>
    <w:p>
      <w:pPr>
        <w:ind w:left="0" w:right="0" w:firstLine="560"/>
        <w:spacing w:before="450" w:after="450" w:line="312" w:lineRule="auto"/>
      </w:pPr>
      <w:r>
        <w:rPr>
          <w:rFonts w:ascii="宋体" w:hAnsi="宋体" w:eastAsia="宋体" w:cs="宋体"/>
          <w:color w:val="000"/>
          <w:sz w:val="28"/>
          <w:szCs w:val="28"/>
        </w:rPr>
        <w:t xml:space="preserve">202_年我局结合部门工作实际，进一步完善公开办事制度，不断提高行政行为的透明度，加强机关效能建设的力度，自觉接受广大人民群众的监督，政府信息公开工作取得了较好的效果。现总结如下：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202_年我局把深入学习实践科学发展观活动和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(二)实行办事公开制度。在不涉及党和国家机密的前提下推行十公开：即职责权限、办事程序、办事依据、办事时限、收费标准、办事结果、重要决策、廉政规定、监督办法、责任追究制度公开。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(三)实行政府信息公开保密审查制度。我局严格按照《中华人民共和国政府信息公开条例》的规定，所有公开的信息均由县局审查后发布。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宋体" w:hAnsi="宋体" w:eastAsia="宋体" w:cs="宋体"/>
          <w:color w:val="000"/>
          <w:sz w:val="28"/>
          <w:szCs w:val="28"/>
        </w:rPr>
        <w:t xml:space="preserve">(五)我局依托网络发布信息，注意落实内容更新维护。截至目前，我局按照规定在县政府政务信息网上报送政府信息42条。</w:t>
      </w:r>
    </w:p>
    <w:p>
      <w:pPr>
        <w:ind w:left="0" w:right="0" w:firstLine="560"/>
        <w:spacing w:before="450" w:after="450" w:line="312" w:lineRule="auto"/>
      </w:pPr>
      <w:r>
        <w:rPr>
          <w:rFonts w:ascii="宋体" w:hAnsi="宋体" w:eastAsia="宋体" w:cs="宋体"/>
          <w:color w:val="000"/>
          <w:sz w:val="28"/>
          <w:szCs w:val="28"/>
        </w:rPr>
        <w:t xml:space="preserve">二、公开形式多样，机制完善</w:t>
      </w:r>
    </w:p>
    <w:p>
      <w:pPr>
        <w:ind w:left="0" w:right="0" w:firstLine="560"/>
        <w:spacing w:before="450" w:after="450" w:line="312" w:lineRule="auto"/>
      </w:pPr>
      <w:r>
        <w:rPr>
          <w:rFonts w:ascii="宋体" w:hAnsi="宋体" w:eastAsia="宋体" w:cs="宋体"/>
          <w:color w:val="000"/>
          <w:sz w:val="28"/>
          <w:szCs w:val="28"/>
        </w:rPr>
        <w:t xml:space="preserve">(一)、我局加强服务大厅栏目建设，规范行政审批业务的程序及时限。充分发挥纳税服务科成建制进驻县行政审批中心，利用县行政中心的公告资源，在机关办公场所或办事窗口以公开栏和触摸屏等方式公开办事指南，根据业务类型细分办事指南、下载专区，涵盖税务登记、涉税审批等内容，使纳税人在窗口办理是能及时了解县局的政务公开信息。实现公众与我局政策业务咨询的实时交流，使政府信息公开更具实效性，切实保障群众的知情权、参与权、表达权和监督权，进一步完善了解民情、反映民意的工作机制。</w:t>
      </w:r>
    </w:p>
    <w:p>
      <w:pPr>
        <w:ind w:left="0" w:right="0" w:firstLine="560"/>
        <w:spacing w:before="450" w:after="450" w:line="312" w:lineRule="auto"/>
      </w:pPr>
      <w:r>
        <w:rPr>
          <w:rFonts w:ascii="宋体" w:hAnsi="宋体" w:eastAsia="宋体" w:cs="宋体"/>
          <w:color w:val="000"/>
          <w:sz w:val="28"/>
          <w:szCs w:val="28"/>
        </w:rPr>
        <w:t xml:space="preserve">(二)充分运用公告公报、新闻媒体、服务热线、宣传册等便于群众知晓的方式公开政府信息。为方便公众了解信息，我局主动公开政务信息采取了以下几种形式：一是将进驻县行政审批中心的纳税服务窗口作为公共查询点，便于广大纳税人前往咨询和办理有关事项;二是以《岱山日报》为载体，将一些主动公开的政务信息在报纸上刊登，通过报纸了解我局的有关信息;三是在岱山县政府门户网站上及时将主动公开的政务信息在网站上发布，使广大市民能够及时地通过网络在网站上查阅有关信息;五是资料发放宣传，通过税收宣传月以及其他法律法规宣传日，向广大市民散发宣传单、设置临时展板、展台进行信息公开。202_年税务局信访工作总结</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20xx年，我局的信息公开工作运行正常，政务信息公开咨询、申请以及答复工作均得到了顺利开展，但还存在一些问题，主要是：由于政务信息公开工作时间紧促，有些信息还未及时得到清理，一些政务信息得不到有效收集;由于县局日常征管工作繁杂，所以政务信息的发布还存在滞后现象。</w:t>
      </w:r>
    </w:p>
    <w:p>
      <w:pPr>
        <w:ind w:left="0" w:right="0" w:firstLine="560"/>
        <w:spacing w:before="450" w:after="450" w:line="312" w:lineRule="auto"/>
      </w:pPr>
      <w:r>
        <w:rPr>
          <w:rFonts w:ascii="宋体" w:hAnsi="宋体" w:eastAsia="宋体" w:cs="宋体"/>
          <w:color w:val="000"/>
          <w:sz w:val="28"/>
          <w:szCs w:val="28"/>
        </w:rPr>
        <w:t xml:space="preserve">今后将进一步提高对政务公开工作重要性的认识。从全系统出发，以科学发展观的高度来把握政务公开工作，进一步把政务公开工作纳入总体工作之中，列为年度工作重点任务，同整体工作一并抓好、落实好。进一步加大落实信息化建设经费和人员，规范上网内容，逐步实现网上办理审批、查询、办证等业务，方便人民群众办事，加大政务公开力度。建设一支强有力的工作队伍，我局将进一步加强干部队伍的思想政治教育和业务知识培训，不断提高干部队伍的思想政治素质和业务水平，增强干部职工的责任意识和宗旨意识，树立良好的国税部门形象，确保政务公开工作的顺利开展。</w:t>
      </w:r>
    </w:p>
    <w:p>
      <w:pPr>
        <w:ind w:left="0" w:right="0" w:firstLine="560"/>
        <w:spacing w:before="450" w:after="450" w:line="312" w:lineRule="auto"/>
      </w:pPr>
      <w:r>
        <w:rPr>
          <w:rFonts w:ascii="宋体" w:hAnsi="宋体" w:eastAsia="宋体" w:cs="宋体"/>
          <w:color w:val="000"/>
          <w:sz w:val="28"/>
          <w:szCs w:val="28"/>
        </w:rPr>
        <w:t xml:space="preserve">税务信访工作总结</w:t>
      </w:r>
    </w:p>
    <w:p>
      <w:pPr>
        <w:ind w:left="0" w:right="0" w:firstLine="560"/>
        <w:spacing w:before="450" w:after="450" w:line="312" w:lineRule="auto"/>
      </w:pPr>
      <w:r>
        <w:rPr>
          <w:rFonts w:ascii="宋体" w:hAnsi="宋体" w:eastAsia="宋体" w:cs="宋体"/>
          <w:color w:val="000"/>
          <w:sz w:val="28"/>
          <w:szCs w:val="28"/>
        </w:rPr>
        <w:t xml:space="preserve">202_ 年上半年综治工作总结我局把抓好社会治安综合治理工作作为保一方平安，保 障税收工作顺利进行的重要途径。以夯基础、筑屏障、拓范 围、促衔接，推进区局国税综治工作上台阶，为全局工作的 顺利开展奠定了稳定、和谐的大环境。</w:t>
      </w:r>
    </w:p>
    <w:p>
      <w:pPr>
        <w:ind w:left="0" w:right="0" w:firstLine="560"/>
        <w:spacing w:before="450" w:after="450" w:line="312" w:lineRule="auto"/>
      </w:pPr>
      <w:r>
        <w:rPr>
          <w:rFonts w:ascii="宋体" w:hAnsi="宋体" w:eastAsia="宋体" w:cs="宋体"/>
          <w:color w:val="000"/>
          <w:sz w:val="28"/>
          <w:szCs w:val="28"/>
        </w:rPr>
        <w:t xml:space="preserve">一、五个到位：</w:t>
      </w:r>
    </w:p>
    <w:p>
      <w:pPr>
        <w:ind w:left="0" w:right="0" w:firstLine="560"/>
        <w:spacing w:before="450" w:after="450" w:line="312" w:lineRule="auto"/>
      </w:pPr>
      <w:r>
        <w:rPr>
          <w:rFonts w:ascii="宋体" w:hAnsi="宋体" w:eastAsia="宋体" w:cs="宋体"/>
          <w:color w:val="000"/>
          <w:sz w:val="28"/>
          <w:szCs w:val="28"/>
        </w:rPr>
        <w:t xml:space="preserve">夯实综治工作基础 一是领导和队伍到位。建立了由一把手任组长，其它班 子成员任副组长的综治工作领导小组。专设了综治办公室， 配备了兼职综治干部，组建了安全保卫组、维稳应急组、纠 纷调解组、义务消防组等队伍。二是宣传和教育到位。通过 张贴宣传标语、宣传栏、局域网、干部学习日等形式，宣传 社会治安综合治理和维稳工作的相关精神及相关法律法规， 使综治维稳教育深入人心。三是物质保障到位。将综治维稳 专项经费列入财务预算，实行开支倾斜优先;根据需要满足 综治经费保障。四是制度建设到位。制定下发了《井开区国 家税务局社会治安综合治理工作制度》 、 《井开区国家税务局 信访工作规程》 、 《井开区国家税务局综治工作要点》 等文件， 将综治工作目标、任务、重点以及基础工作的要求，通过制 度性措施加以明确和落实。五是责任落实到位。严格落实领 导干部一岗双责规定，做到既抓分管业务，又抓综治工作。</w:t>
      </w:r>
    </w:p>
    <w:p>
      <w:pPr>
        <w:ind w:left="0" w:right="0" w:firstLine="560"/>
        <w:spacing w:before="450" w:after="450" w:line="312" w:lineRule="auto"/>
      </w:pPr>
      <w:r>
        <w:rPr>
          <w:rFonts w:ascii="宋体" w:hAnsi="宋体" w:eastAsia="宋体" w:cs="宋体"/>
          <w:color w:val="000"/>
          <w:sz w:val="28"/>
          <w:szCs w:val="28"/>
        </w:rPr>
        <w:t xml:space="preserve">对履行职责情况，纳入年度目标管理考核内容，对成绩突出 的给予表彰奖励，对工作不力、发生问题的实行责任查究和 一票否决，取消评先评优资格。</w:t>
      </w:r>
    </w:p>
    <w:p>
      <w:pPr>
        <w:ind w:left="0" w:right="0" w:firstLine="560"/>
        <w:spacing w:before="450" w:after="450" w:line="312" w:lineRule="auto"/>
      </w:pPr>
      <w:r>
        <w:rPr>
          <w:rFonts w:ascii="宋体" w:hAnsi="宋体" w:eastAsia="宋体" w:cs="宋体"/>
          <w:color w:val="000"/>
          <w:sz w:val="28"/>
          <w:szCs w:val="28"/>
        </w:rPr>
        <w:t xml:space="preserve">二、五个加强：</w:t>
      </w:r>
    </w:p>
    <w:p>
      <w:pPr>
        <w:ind w:left="0" w:right="0" w:firstLine="560"/>
        <w:spacing w:before="450" w:after="450" w:line="312" w:lineRule="auto"/>
      </w:pPr>
      <w:r>
        <w:rPr>
          <w:rFonts w:ascii="宋体" w:hAnsi="宋体" w:eastAsia="宋体" w:cs="宋体"/>
          <w:color w:val="000"/>
          <w:sz w:val="28"/>
          <w:szCs w:val="28"/>
        </w:rPr>
        <w:t xml:space="preserve">筑就综治工作安全屏障 一是加强矛盾纠纷排查调处。对内及时掌握干部职工的 思想、工作、生活情况，把存在的问题解决在萌芽状态。对 外加强走访调查，局党组成员带队深入企业、纳税户，与他 们面对面交流，对他们反映的实际困难认真加以解决。二是 加强重点部位排查整治。对财务室、档案室、车库车辆、网 站等场所进行了排查、检查，完善了技防设施，在办税服务 厅和票证库房安装了监控和报警设备，晚上和节假日实行值 班制度。三是加强对人员的安全管理。坚持警钟长鸣，大会 小会打招呼 、常提醒，教育干部职工做遵纪守法的模范。四是加强对票证的安全管理。</w:t>
      </w:r>
    </w:p>
    <w:p>
      <w:pPr>
        <w:ind w:left="0" w:right="0" w:firstLine="560"/>
        <w:spacing w:before="450" w:after="450" w:line="312" w:lineRule="auto"/>
      </w:pPr>
      <w:r>
        <w:rPr>
          <w:rFonts w:ascii="宋体" w:hAnsi="宋体" w:eastAsia="宋体" w:cs="宋体"/>
          <w:color w:val="000"/>
          <w:sz w:val="28"/>
          <w:szCs w:val="28"/>
        </w:rPr>
        <w:t xml:space="preserve">对票证仓库落实了防盗门、 窗、 网和保险柜等设施设备，落实了防火、防盗、防霉变、防蛀 咬、防丢失的要求，做到了专人、专库、专帐、专表和专人 领购、专车运输管理。五是加强对网络的管理。专门制定了 《井开区国家税务局网络管理办法》 、 《井开区国家税务局网 络应急预案》 ，除采取安装防病毒软件措施外，实行办公网 与互联网物理隔离，确保了内外网站的安全稳定运行。</w:t>
      </w:r>
    </w:p>
    <w:p>
      <w:pPr>
        <w:ind w:left="0" w:right="0" w:firstLine="560"/>
        <w:spacing w:before="450" w:after="450" w:line="312" w:lineRule="auto"/>
      </w:pPr>
      <w:r>
        <w:rPr>
          <w:rFonts w:ascii="宋体" w:hAnsi="宋体" w:eastAsia="宋体" w:cs="宋体"/>
          <w:color w:val="000"/>
          <w:sz w:val="28"/>
          <w:szCs w:val="28"/>
        </w:rPr>
        <w:t xml:space="preserve">三、五个延伸：</w:t>
      </w:r>
    </w:p>
    <w:p>
      <w:pPr>
        <w:ind w:left="0" w:right="0" w:firstLine="560"/>
        <w:spacing w:before="450" w:after="450" w:line="312" w:lineRule="auto"/>
      </w:pPr>
      <w:r>
        <w:rPr>
          <w:rFonts w:ascii="宋体" w:hAnsi="宋体" w:eastAsia="宋体" w:cs="宋体"/>
          <w:color w:val="000"/>
          <w:sz w:val="28"/>
          <w:szCs w:val="28"/>
        </w:rPr>
        <w:t xml:space="preserve">拓展综治工作范围 一是综治工作向临时工作人员延伸。规范了机关临时工 作人员聘用及管理制度， 并加强日常教育， 引导他们克服 临 时观念。在驾驶员中举办了交通法规学习培训班，大大提 高了驾驶员的安全和法律意识。二是综治工作向干部职工家 属延伸。在对干部职工家属坚持四必访 (遇红白喜事的 必访、逢家庭纠纷的必访、有生活困难的必访、遭天灾人祸 的必访)的同时，积极开展廉内助、贤内助和文明家庭、五 好家庭评选活动。三是综治工作向办公区延伸。在办公室区 实行封闭式物业管理，组建了保安队伍 ,安装了视屏防盗系 统。四是综治工作向帮扶点延伸。将安全稳定工作作为重要 帮扶内容，帮助帮扶村建立村规民约，成道德评议、禁赌和 人民调解等群众自治协会，使帮扶村社会治安发生了根本改 观。</w:t>
      </w:r>
    </w:p>
    <w:p>
      <w:pPr>
        <w:ind w:left="0" w:right="0" w:firstLine="560"/>
        <w:spacing w:before="450" w:after="450" w:line="312" w:lineRule="auto"/>
      </w:pPr>
      <w:r>
        <w:rPr>
          <w:rFonts w:ascii="宋体" w:hAnsi="宋体" w:eastAsia="宋体" w:cs="宋体"/>
          <w:color w:val="000"/>
          <w:sz w:val="28"/>
          <w:szCs w:val="28"/>
        </w:rPr>
        <w:t xml:space="preserve">四、五个结合：</w:t>
      </w:r>
    </w:p>
    <w:p>
      <w:pPr>
        <w:ind w:left="0" w:right="0" w:firstLine="560"/>
        <w:spacing w:before="450" w:after="450" w:line="312" w:lineRule="auto"/>
      </w:pPr>
      <w:r>
        <w:rPr>
          <w:rFonts w:ascii="宋体" w:hAnsi="宋体" w:eastAsia="宋体" w:cs="宋体"/>
          <w:color w:val="000"/>
          <w:sz w:val="28"/>
          <w:szCs w:val="28"/>
        </w:rPr>
        <w:t xml:space="preserve">确保综治工作有效衔接 一是与开展创先争优活动相结合。以建品牌支部、创 优秀党员活动为载体。全局党员积极参与优秀党员示范 岗活动，以工作实绩和思想进步内容，实行量化考核、充 分发挥以党员的先锋模范作用，全面提升基层党组织的凝聚 力、战斗力和创造力。二是与开展争创人民满意单位活 动相结合。通过争创活动，不断提升国税机关的服务水平和 工作效能，为井开区招商引资、项目建设创造良好的税收环 境。三是与开展普法工作相结合。对内，通过开展执法素质 教育，督促干部自觉学法;通过开展职业道德教育，教育干 部遵纪守法;通过开展预防职务犯罪教育，提醒干部公正执 法。对外，全面开展税收宣传，提高纳税人的税法遵从度。</w:t>
      </w:r>
    </w:p>
    <w:p>
      <w:pPr>
        <w:ind w:left="0" w:right="0" w:firstLine="560"/>
        <w:spacing w:before="450" w:after="450" w:line="312" w:lineRule="auto"/>
      </w:pPr>
      <w:r>
        <w:rPr>
          <w:rFonts w:ascii="宋体" w:hAnsi="宋体" w:eastAsia="宋体" w:cs="宋体"/>
          <w:color w:val="000"/>
          <w:sz w:val="28"/>
          <w:szCs w:val="28"/>
        </w:rPr>
        <w:t xml:space="preserve">坚持日常政策宣传、业务辅导与集中宣传并重，进一步普及 税法知识、提高公民纳税意识。四是与开展国税廉政文化建 设相结合，把国税廉政文化建设作为推进综合治理的基础工 程来抓、不断创新活动载体、让廉政文化发挥润物无声的作 用，达到凝聚队伍，推动和谐的效果。五是与开展文明创建 活动相结合。把综治工作纳入争创省级文明单位、青年文明 号、 巾帼文明示范岗位等创建活动中来， 把争当 文明家庭 、 五好家庭融入国税干部行动之中，浓厚创建氛围，以促 进社会和谐稳定。</w:t>
      </w:r>
    </w:p>
    <w:p>
      <w:pPr>
        <w:ind w:left="0" w:right="0" w:firstLine="560"/>
        <w:spacing w:before="450" w:after="450" w:line="312" w:lineRule="auto"/>
      </w:pPr>
      <w:r>
        <w:rPr>
          <w:rFonts w:ascii="宋体" w:hAnsi="宋体" w:eastAsia="宋体" w:cs="宋体"/>
          <w:color w:val="000"/>
          <w:sz w:val="28"/>
          <w:szCs w:val="28"/>
        </w:rPr>
        <w:t xml:space="preserve">五、五项推进：</w:t>
      </w:r>
    </w:p>
    <w:p>
      <w:pPr>
        <w:ind w:left="0" w:right="0" w:firstLine="560"/>
        <w:spacing w:before="450" w:after="450" w:line="312" w:lineRule="auto"/>
      </w:pPr>
      <w:r>
        <w:rPr>
          <w:rFonts w:ascii="宋体" w:hAnsi="宋体" w:eastAsia="宋体" w:cs="宋体"/>
          <w:color w:val="000"/>
          <w:sz w:val="28"/>
          <w:szCs w:val="28"/>
        </w:rPr>
        <w:t xml:space="preserve">推动综治工作长足发展 一是推进征纳环境的改善。以五五普法 、全国税收 宣传月、 12.4全国法制宣传日等平台，积极宣传国家税 收政策，提升全社会的税收意识，促进了征纳环境和氛围的 进一步和谐。二是推进公正执法水平。充分利用现代技术手 段进行监管，全面运行税收执法管理信息系统，以机脑 监督人脑，以在线监控替代事后监控。三是推进纳税人 合法权益的提升。建立了局长接待日制度。进一步畅通 纳税人反映情况渠道，对纳税人的反映的问题，做到件件 有着落，事事有结果 。四是推进服务水平的提高。积极争 创五星级办税服务厅。从办税服务厅硬、软件着手，本 着人性化服务，合理设置办税区、休息区和自助办税区，提 供导税服务。进一步完善了首问职责制 、 一窗式 、 一 站式服务，进一步规范窗口设置，进行窗口职能整合，简 化办税环节和手续，进一步提高办税效率。树立良好的工作 作风，展示良好的国税新形象。五是推进防患能力的提升。</w:t>
      </w:r>
    </w:p>
    <w:p>
      <w:pPr>
        <w:ind w:left="0" w:right="0" w:firstLine="560"/>
        <w:spacing w:before="450" w:after="450" w:line="312" w:lineRule="auto"/>
      </w:pPr>
      <w:r>
        <w:rPr>
          <w:rFonts w:ascii="宋体" w:hAnsi="宋体" w:eastAsia="宋体" w:cs="宋体"/>
          <w:color w:val="000"/>
          <w:sz w:val="28"/>
          <w:szCs w:val="28"/>
        </w:rPr>
        <w:t xml:space="preserve">全面推进内控机制建设，从职能部门入手，梳理权力事项， 排查廉政风险， 确定关注和控制的重点; 全面公开部门权力， 建立风险防范机制，实现科学分权、公开亮权、制度控权的 目标，从源头上预防和减少腐败。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2025-01-31T13:36:24+08:00</dcterms:created>
  <dcterms:modified xsi:type="dcterms:W3CDTF">2025-01-31T13:36:24+08:00</dcterms:modified>
</cp:coreProperties>
</file>

<file path=docProps/custom.xml><?xml version="1.0" encoding="utf-8"?>
<Properties xmlns="http://schemas.openxmlformats.org/officeDocument/2006/custom-properties" xmlns:vt="http://schemas.openxmlformats.org/officeDocument/2006/docPropsVTypes"/>
</file>