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中学个人工作总结</w:t>
      </w:r>
      <w:bookmarkEnd w:id="1"/>
    </w:p>
    <w:p>
      <w:pPr>
        <w:jc w:val="center"/>
        <w:spacing w:before="0" w:after="450"/>
      </w:pPr>
      <w:r>
        <w:rPr>
          <w:rFonts w:ascii="Arial" w:hAnsi="Arial" w:eastAsia="Arial" w:cs="Arial"/>
          <w:color w:val="999999"/>
          <w:sz w:val="20"/>
          <w:szCs w:val="20"/>
        </w:rPr>
        <w:t xml:space="preserve">来源：网络  作者：浅唱梦痕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中学个人工作总结(精选4篇)中学个人工作总结要怎么写，才更标准规范？根据多年的文秘写作经验，参考优秀的中学个人工作总结样本能让你事半功倍，下面分享【中学个人工作总结(精选4篇)】，供你选择借鉴。&gt;中学个人工作总结篇1苏霍姆林斯基说：“从我手...</w:t>
      </w:r>
    </w:p>
    <w:p>
      <w:pPr>
        <w:ind w:left="0" w:right="0" w:firstLine="560"/>
        <w:spacing w:before="450" w:after="450" w:line="312" w:lineRule="auto"/>
      </w:pPr>
      <w:r>
        <w:rPr>
          <w:rFonts w:ascii="宋体" w:hAnsi="宋体" w:eastAsia="宋体" w:cs="宋体"/>
          <w:color w:val="000"/>
          <w:sz w:val="28"/>
          <w:szCs w:val="28"/>
        </w:rPr>
        <w:t xml:space="preserve">中学个人工作总结(精选4篇)</w:t>
      </w:r>
    </w:p>
    <w:p>
      <w:pPr>
        <w:ind w:left="0" w:right="0" w:firstLine="560"/>
        <w:spacing w:before="450" w:after="450" w:line="312" w:lineRule="auto"/>
      </w:pPr>
      <w:r>
        <w:rPr>
          <w:rFonts w:ascii="宋体" w:hAnsi="宋体" w:eastAsia="宋体" w:cs="宋体"/>
          <w:color w:val="000"/>
          <w:sz w:val="28"/>
          <w:szCs w:val="28"/>
        </w:rPr>
        <w:t xml:space="preserve">中学个人工作总结要怎么写，才更标准规范？根据多年的文秘写作经验，参考优秀的中学个人工作总结样本能让你事半功倍，下面分享【中学个人工作总结(精选4篇)】，供你选择借鉴。</w:t>
      </w:r>
    </w:p>
    <w:p>
      <w:pPr>
        <w:ind w:left="0" w:right="0" w:firstLine="560"/>
        <w:spacing w:before="450" w:after="450" w:line="312" w:lineRule="auto"/>
      </w:pPr>
      <w:r>
        <w:rPr>
          <w:rFonts w:ascii="宋体" w:hAnsi="宋体" w:eastAsia="宋体" w:cs="宋体"/>
          <w:color w:val="000"/>
          <w:sz w:val="28"/>
          <w:szCs w:val="28"/>
        </w:rPr>
        <w:t xml:space="preserve">&gt;中学个人工作总结篇1</w:t>
      </w:r>
    </w:p>
    <w:p>
      <w:pPr>
        <w:ind w:left="0" w:right="0" w:firstLine="560"/>
        <w:spacing w:before="450" w:after="450" w:line="312" w:lineRule="auto"/>
      </w:pPr>
      <w:r>
        <w:rPr>
          <w:rFonts w:ascii="宋体" w:hAnsi="宋体" w:eastAsia="宋体" w:cs="宋体"/>
          <w:color w:val="000"/>
          <w:sz w:val="28"/>
          <w:szCs w:val="28"/>
        </w:rPr>
        <w:t xml:space="preserve">苏霍姆林斯基说：“从我手里经过的学生成千上万，奇怪的是，留给我印象最深的并不是无可挑剔的模范生，而是别具特点，与众不同的孩子。”教育的这种反差效应告诉我们，每个学生都有“可塑性”。作为一名班主任，不能选择适合教育的学生，应选择适合学生的教育。春风化雨、润物无声，批评或表扬都要深浅有度，积极寻找突破口，因材施教。也许就是老师不经意的一句话、一个眼神、一个微笑，就能在不经意间与学生建立良好的亲和关系，达到心灵的沟通，获得学生的信任，从而收到意想不到的教育效果。</w:t>
      </w:r>
    </w:p>
    <w:p>
      <w:pPr>
        <w:ind w:left="0" w:right="0" w:firstLine="560"/>
        <w:spacing w:before="450" w:after="450" w:line="312" w:lineRule="auto"/>
      </w:pPr>
      <w:r>
        <w:rPr>
          <w:rFonts w:ascii="宋体" w:hAnsi="宋体" w:eastAsia="宋体" w:cs="宋体"/>
          <w:color w:val="000"/>
          <w:sz w:val="28"/>
          <w:szCs w:val="28"/>
        </w:rPr>
        <w:t xml:space="preserve">面对学生所犯的错误，要在严爱中把握好批评的艺术与方法，尽可能发现他们身上的闪光点。捕捉学生“闪光点”，对“问题”生来说，他们的心灵深处同样蕴藏着进取奋发的心理需要。班主任不能只是被动地等待“问题生”的“闪光点”的出现，而应主动地抓住或创设条件，诱发他们的自尊心和荣誉感，哪怕只是闪电般的那么一瞬间，也往往是“问题生”转化的最佳时机。</w:t>
      </w:r>
    </w:p>
    <w:p>
      <w:pPr>
        <w:ind w:left="0" w:right="0" w:firstLine="560"/>
        <w:spacing w:before="450" w:after="450" w:line="312" w:lineRule="auto"/>
      </w:pPr>
      <w:r>
        <w:rPr>
          <w:rFonts w:ascii="宋体" w:hAnsi="宋体" w:eastAsia="宋体" w:cs="宋体"/>
          <w:color w:val="000"/>
          <w:sz w:val="28"/>
          <w:szCs w:val="28"/>
        </w:rPr>
        <w:t xml:space="preserve">首先、严字当头、爱字为首。</w:t>
      </w:r>
    </w:p>
    <w:p>
      <w:pPr>
        <w:ind w:left="0" w:right="0" w:firstLine="560"/>
        <w:spacing w:before="450" w:after="450" w:line="312" w:lineRule="auto"/>
      </w:pPr>
      <w:r>
        <w:rPr>
          <w:rFonts w:ascii="宋体" w:hAnsi="宋体" w:eastAsia="宋体" w:cs="宋体"/>
          <w:color w:val="000"/>
          <w:sz w:val="28"/>
          <w:szCs w:val="28"/>
        </w:rPr>
        <w:t xml:space="preserve">批评时要积极肯定学生的优点;裁决时“糊涂”些，营造和谐融洽的班级氛围。</w:t>
      </w:r>
    </w:p>
    <w:p>
      <w:pPr>
        <w:ind w:left="0" w:right="0" w:firstLine="560"/>
        <w:spacing w:before="450" w:after="450" w:line="312" w:lineRule="auto"/>
      </w:pPr>
      <w:r>
        <w:rPr>
          <w:rFonts w:ascii="宋体" w:hAnsi="宋体" w:eastAsia="宋体" w:cs="宋体"/>
          <w:color w:val="000"/>
          <w:sz w:val="28"/>
          <w:szCs w:val="28"/>
        </w:rPr>
        <w:t xml:space="preserve">班主任面对的是一个个鲜活的正在成长中的个体，任何一次过火的指责、无意的歧视，都会给学生的成长带来心理阴影。尤其是对个别学习成绩差、行为表现散漫的后进生，一怒之下甚至会例数学生的许多缺点，新帐旧帐一起算，将学生批个一无是处，心灰意冷。其实班主任更应关心和爱护他们，对他们不嫌弃、不歧视，不疏远。在处理班级事情时，面对后进生，应谨慎对待，不能简单粗野地呵斥和指责，也不能过早地“盖棺定论”，应以诚相见，循循善诱，和他们交朋友，促膝谈心，消除他们心中的隔阂，让学生对老师敞开心扉，心悦诚服地接受老师的批评和教育，自觉地去转变自己。</w:t>
      </w:r>
    </w:p>
    <w:p>
      <w:pPr>
        <w:ind w:left="0" w:right="0" w:firstLine="560"/>
        <w:spacing w:before="450" w:after="450" w:line="312" w:lineRule="auto"/>
      </w:pPr>
      <w:r>
        <w:rPr>
          <w:rFonts w:ascii="宋体" w:hAnsi="宋体" w:eastAsia="宋体" w:cs="宋体"/>
          <w:color w:val="000"/>
          <w:sz w:val="28"/>
          <w:szCs w:val="28"/>
        </w:rPr>
        <w:t xml:space="preserve">苏霍姆林斯基说：“教育者的任务在于发现每个受教育者身上一切美好的东西。鼓励他们独立工作，进行创造，获取成功。”批评要积极肯定学生的优点,对学生要多表扬，少批评;短板理论告诉我们一个桶能装水的量取决于最短的那块木板，对犯了错误甚至是很严重错误的同学耐心的做工作裁决时“糊涂”些，营造和谐融洽的班级氛围。</w:t>
      </w:r>
    </w:p>
    <w:p>
      <w:pPr>
        <w:ind w:left="0" w:right="0" w:firstLine="560"/>
        <w:spacing w:before="450" w:after="450" w:line="312" w:lineRule="auto"/>
      </w:pPr>
      <w:r>
        <w:rPr>
          <w:rFonts w:ascii="宋体" w:hAnsi="宋体" w:eastAsia="宋体" w:cs="宋体"/>
          <w:color w:val="000"/>
          <w:sz w:val="28"/>
          <w:szCs w:val="28"/>
        </w:rPr>
        <w:t xml:space="preserve">班里一名父母离异的女同学，从小一直跟着母亲生活，生活很贫困。特殊的成长环境加之家长的教育方法简单粗暴，致使她性格很怪癖，不善于交际，同学关系不好，因小事经常与老师、同学发火。有时甚至故意给班干部出难题，在不喜欢的课上恶作剧。一次竟与班里一位女生因一点小事闹得不可开交。我多次找她谈话，做思想工作，从小事着手关心她，用事实说明学会宽容的重要性，并对她体育训练积极、肯于吃、积极参加劳动等优点予以肯定。有时候我故意“糊涂”地安排一些好事给她做，把一些管理班级的事情交给她，帮助她重树信心，给她创造充分发挥自己特长和潜能的锻炼机会，引导她学会与人相处，鼓励她融入集体，并要求班干部不计前嫌主动帮助她、关心她、团结她，使她终于有了转变，树立了生活的信心，逐步融入了集体。诚然，教育学生善于发现自身优势与长处，更应该教育他们看到自身的不足，方能扬长避短。只有这样，才能真正教会学生如何学习，如何生活，如何做人。</w:t>
      </w:r>
    </w:p>
    <w:p>
      <w:pPr>
        <w:ind w:left="0" w:right="0" w:firstLine="560"/>
        <w:spacing w:before="450" w:after="450" w:line="312" w:lineRule="auto"/>
      </w:pPr>
      <w:r>
        <w:rPr>
          <w:rFonts w:ascii="宋体" w:hAnsi="宋体" w:eastAsia="宋体" w:cs="宋体"/>
          <w:color w:val="000"/>
          <w:sz w:val="28"/>
          <w:szCs w:val="28"/>
        </w:rPr>
        <w:t xml:space="preserve">其次、水火相容、严爱相济。，</w:t>
      </w:r>
    </w:p>
    <w:p>
      <w:pPr>
        <w:ind w:left="0" w:right="0" w:firstLine="560"/>
        <w:spacing w:before="450" w:after="450" w:line="312" w:lineRule="auto"/>
      </w:pPr>
      <w:r>
        <w:rPr>
          <w:rFonts w:ascii="宋体" w:hAnsi="宋体" w:eastAsia="宋体" w:cs="宋体"/>
          <w:color w:val="000"/>
          <w:sz w:val="28"/>
          <w:szCs w:val="28"/>
        </w:rPr>
        <w:t xml:space="preserve">批评要注意保护学生的自尊;面对犯错误的同学，批评时“糊涂”些，为学生的自尊心设计一把保护伞。</w:t>
      </w:r>
    </w:p>
    <w:p>
      <w:pPr>
        <w:ind w:left="0" w:right="0" w:firstLine="560"/>
        <w:spacing w:before="450" w:after="450" w:line="312" w:lineRule="auto"/>
      </w:pPr>
      <w:r>
        <w:rPr>
          <w:rFonts w:ascii="宋体" w:hAnsi="宋体" w:eastAsia="宋体" w:cs="宋体"/>
          <w:color w:val="000"/>
          <w:sz w:val="28"/>
          <w:szCs w:val="28"/>
        </w:rPr>
        <w:t xml:space="preserve">严格管理学生是每位班主任必须重视的问题。只有从严要求、从严管理，才会形成好的班风，但需注意严而不凶，爱而不溺，严爱相济，在爱中求严，在严中见爱。尤其是批评的语言要有一定的艺术性，注意时间，场合，教师应放下架子，以平等的身份，关心</w:t>
      </w:r>
    </w:p>
    <w:p>
      <w:pPr>
        <w:ind w:left="0" w:right="0" w:firstLine="560"/>
        <w:spacing w:before="450" w:after="450" w:line="312" w:lineRule="auto"/>
      </w:pPr>
      <w:r>
        <w:rPr>
          <w:rFonts w:ascii="宋体" w:hAnsi="宋体" w:eastAsia="宋体" w:cs="宋体"/>
          <w:color w:val="000"/>
          <w:sz w:val="28"/>
          <w:szCs w:val="28"/>
        </w:rPr>
        <w:t xml:space="preserve">的语气去帮助教育学生。有一天，我班的张悦同学大课间大声喧哗，又不听值日学生干部的制止，反而反唇相讥，值日干部要将这位学生拉到讲台前站着，结果两人闹别扭，当我来到教室，听见里面吵吵闹闹，推开门一看，只见两个男生正在吵架，思想汇报专题大有兵戎相见之势。吵了起来我当时非常生气，本想冲过去严厉批评他们一顿，但理智告诉我，这时他们正在气头上，万一弄不好，他们同我顶上了，那可下不了台。于是，我咳了一声，同学们见了我都乖乖地坐到了座位上。</w:t>
      </w:r>
    </w:p>
    <w:p>
      <w:pPr>
        <w:ind w:left="0" w:right="0" w:firstLine="560"/>
        <w:spacing w:before="450" w:after="450" w:line="312" w:lineRule="auto"/>
      </w:pPr>
      <w:r>
        <w:rPr>
          <w:rFonts w:ascii="宋体" w:hAnsi="宋体" w:eastAsia="宋体" w:cs="宋体"/>
          <w:color w:val="000"/>
          <w:sz w:val="28"/>
          <w:szCs w:val="28"/>
        </w:rPr>
        <w:t xml:space="preserve">由此可见，教师批评得当，方法适宜，能够多为学生考虑，批评的效果会比严厉的训斥好。老师批评不当，刺伤学生自尊心、学生必定对老师产生对抗情绪和逆反心理。本学期班里的几位男生在上音乐课打扑克，我当时当众严厉批评他们，结果这几位男生好一段时间感觉自己没“面子”，经常闹情绪，以抄袭作业、</w:t>
      </w:r>
    </w:p>
    <w:p>
      <w:pPr>
        <w:ind w:left="0" w:right="0" w:firstLine="560"/>
        <w:spacing w:before="450" w:after="450" w:line="312" w:lineRule="auto"/>
      </w:pPr>
      <w:r>
        <w:rPr>
          <w:rFonts w:ascii="宋体" w:hAnsi="宋体" w:eastAsia="宋体" w:cs="宋体"/>
          <w:color w:val="000"/>
          <w:sz w:val="28"/>
          <w:szCs w:val="28"/>
        </w:rPr>
        <w:t xml:space="preserve">值日敷衍了事等来表示对受约束的不满。后来，我冷静的反思自己的工作，常言说得好：“良药苦口利于病，忠言逆耳利于行。”班主任工作中我们何尝不把忠言变的顺耳，让学生听得进去，应该会更利于行吧。于是我换位思考他们为什么会这样做，试着理解他们，挤时间坐下来找他们谈心，表态时“糊涂”些，不在公开场合揭露学生的伤疤，给自己也给同学留下回旋的余地，放下老师的架子，像朋友一样聆听他们的倾诉，倾听他们的心声，结果如此沟通并冷处理后，这四位同学有了很大的转变，师生关系也由紧张变得融洽起来，收到了意想不到的良好效果。</w:t>
      </w:r>
    </w:p>
    <w:p>
      <w:pPr>
        <w:ind w:left="0" w:right="0" w:firstLine="560"/>
        <w:spacing w:before="450" w:after="450" w:line="312" w:lineRule="auto"/>
      </w:pPr>
      <w:r>
        <w:rPr>
          <w:rFonts w:ascii="宋体" w:hAnsi="宋体" w:eastAsia="宋体" w:cs="宋体"/>
          <w:color w:val="000"/>
          <w:sz w:val="28"/>
          <w:szCs w:val="28"/>
        </w:rPr>
        <w:t xml:space="preserve">再次、严为心声，爱是雨露。</w:t>
      </w:r>
    </w:p>
    <w:p>
      <w:pPr>
        <w:ind w:left="0" w:right="0" w:firstLine="560"/>
        <w:spacing w:before="450" w:after="450" w:line="312" w:lineRule="auto"/>
      </w:pPr>
      <w:r>
        <w:rPr>
          <w:rFonts w:ascii="宋体" w:hAnsi="宋体" w:eastAsia="宋体" w:cs="宋体"/>
          <w:color w:val="000"/>
          <w:sz w:val="28"/>
          <w:szCs w:val="28"/>
        </w:rPr>
        <w:t xml:space="preserve">严爱适时、适度;批评时“糊涂”些，批评学生应持有爱心，批评方式应因人而异。</w:t>
      </w:r>
    </w:p>
    <w:p>
      <w:pPr>
        <w:ind w:left="0" w:right="0" w:firstLine="560"/>
        <w:spacing w:before="450" w:after="450" w:line="312" w:lineRule="auto"/>
      </w:pPr>
      <w:r>
        <w:rPr>
          <w:rFonts w:ascii="宋体" w:hAnsi="宋体" w:eastAsia="宋体" w:cs="宋体"/>
          <w:color w:val="000"/>
          <w:sz w:val="28"/>
          <w:szCs w:val="28"/>
        </w:rPr>
        <w:t xml:space="preserve">初中生正处于青春叛逆期，他们中的个别同学故意有令不行，有禁不止，加之缺少良好家教，有时难免给班级扣分抹黑。老师此时一定十分生气。与其你去大声的训斥他们，不如找他们谈话，让他们自己找出自身不足，违纪的根源所在，千万不能因为他们给班级扣了分，而对他们厌恶、歧视甚至恶语相讥，那样做的结果只会导致：师生间的矛盾将会僵化，学生也会我行我素，破罐破摔。苏霍姆林斯基说：“要成为孩子的真正教育者，就要把自己的心奉献给他们。”教师只有倾注全部爱心才能感化学生。在我的班里有一位走读生，其学习和行为都存在严重问题，他一入学就有点的想法，故意表现出对什么都满不在乎，家长也对他不抱任何希望，只求他混个毕业证。我清楚这样的学生内心很痛苦、很无奈，实际上他内心深处更渴望得到老师的关爱。在一个寒冬的早晨，他迟到了，他想，这下可要被狠狠批评一顿了。出乎他意料，我并没有疾言厉色地责问他，而是假装糊涂，和颜悦色地关心他，是不是昨晚没睡好。当我了解到他的闹钟坏了，他连脸都没有洗就赶到了学校之后，我受到很大震动，心情久久难以平静。我暗示他不该迟到，但又表扬他有较强的自理能力，课间帮他买了个闹钟，鼓励他学会自理、凡事早行动。他深受感动，在以后的很长一段时间里进步很大。但是，学生的进步难免是有反复的，虽然这位同学仍有违纪现象，但我从中深深地体会到：“这样的学生就像体弱的树苗，更需要我们班主任给予更多的阳光，更多的呵护、更多的关爱，不断教育，耐心细致地做工作。用自己的爱心、耐心和恒心去唤醒一个孩子的上进心”，从而促使他们感受到老师的关爱，不断进步。</w:t>
      </w:r>
    </w:p>
    <w:p>
      <w:pPr>
        <w:ind w:left="0" w:right="0" w:firstLine="560"/>
        <w:spacing w:before="450" w:after="450" w:line="312" w:lineRule="auto"/>
      </w:pPr>
      <w:r>
        <w:rPr>
          <w:rFonts w:ascii="宋体" w:hAnsi="宋体" w:eastAsia="宋体" w:cs="宋体"/>
          <w:color w:val="000"/>
          <w:sz w:val="28"/>
          <w:szCs w:val="28"/>
        </w:rPr>
        <w:t xml:space="preserve">前苏联著名的教育家马卡连科曾经有这样一句话：“用放大镜看学生优点，用缩小镜看学生的缺点。”批评学生的最终目的，是为了让学生有所悔悟，并在短期内改正错误。批评的目的能否达到，取决于班主任的批评方式。针对不同性格，不同脾气，不同思想的学生应因人而异。严爱适度，批评学生应权衡利弊得失。对于性格内向的学生，教师应循循善诱，对于脾气暴躁，自我意识强的学生，教师应用“交流式”的批评，批评时糊涂些。例如我班一位性格内向的女同学，一次期中考试前被某科老师严厉批评，她一气之下，该学科的卷子只写了名字，以不答试题来宣泄心中的不满，以此来报复老师。原因是老师得罪了她。第二天，我并没有去找她谈话，我把“惜”字写在黑板上，我对同学们说：“对于“惜”这个字我想谈谈个人的想法。“惜”的左边是个‘心’右边是个‘昔’，‘昔’的上面是,象是草，中间是‘一’表示‘地平线’，底下一个‘日’放在一起，则成为：太阳落到地平线的小草下面，意思是‘晚了’!用的左边是个‘心’，想想右边的‘晚了’就是“惜”。已经晚了的时候，我们‘惋惜’。怕它晚的时候我们‘珍惜’。而后，我又对学生说：“我希望大家在一起的时候，要珍惜自己的生命，自己的幸福，同时也要珍惜身边的伙伴、朋友、亲人的生命以及和他们的缘分。我希望大家多珍惜少惋惜，一身边的一切。课后她主动地来找我谈心，说出了许多心里话，也和任课老师“握手言和”了。看来老师在批评学生时应对症下药，把握好批评的分寸，严爱适度，恰到好处的适度批评，使学生从内心深处接受对他的批评，引导其学会换位思考，学会理解别人，认识顾全大局的重要性，认识自己的问题所在，并激发其不断完善自己的内动力。我们千万不要认为学生幼稚无知，就随意地践踏学生的人格和自尊。爱心，是通往学生心灵的桥梁;是打开学生心扉的钥匙;是照亮学生未来的灯烛。</w:t>
      </w:r>
    </w:p>
    <w:p>
      <w:pPr>
        <w:ind w:left="0" w:right="0" w:firstLine="560"/>
        <w:spacing w:before="450" w:after="450" w:line="312" w:lineRule="auto"/>
      </w:pPr>
      <w:r>
        <w:rPr>
          <w:rFonts w:ascii="宋体" w:hAnsi="宋体" w:eastAsia="宋体" w:cs="宋体"/>
          <w:color w:val="000"/>
          <w:sz w:val="28"/>
          <w:szCs w:val="28"/>
        </w:rPr>
        <w:t xml:space="preserve">俗话说：“严是爱，松是害”、“严师出高徒”，严的前提是“尊重”，真心爱护自已的教育对象，就必然要严格要求，没有原则的爱是偏爱、溺爱，过分的严厉又缺乏情感的交融。因此，教师对学生的要求要适度，要合乎情理，是学生通过努力可以达到的。严格要求学生应以充分尊重学生为基础。当代著名教育家苏霍姆林斯基对此有深刻的论断：“只有教师关心人的尊严感，才能使学生通过学习而受到教育。教育的核心就其本质而言，就在于让儿童始终体验到自已的尊严感。”心理学的测量表明：“一个小孩从出生之日起，便开始具有了多种潜意识，其中包括受人尊重的本能。”这些都说明了尊重学生的重要性。勿庸质疑，作为班主任对学生的严格管理是必要的，但若在批评教育时讽刺、挖苦、奚落甚至辱骂、体罚，这与严格要求是格格不入的。批评应当是善意的，特别是对屡犯错误的同学，应进行细致恰当的批评，春雨润物细无声!</w:t>
      </w:r>
    </w:p>
    <w:p>
      <w:pPr>
        <w:ind w:left="0" w:right="0" w:firstLine="560"/>
        <w:spacing w:before="450" w:after="450" w:line="312" w:lineRule="auto"/>
      </w:pPr>
      <w:r>
        <w:rPr>
          <w:rFonts w:ascii="宋体" w:hAnsi="宋体" w:eastAsia="宋体" w:cs="宋体"/>
          <w:color w:val="000"/>
          <w:sz w:val="28"/>
          <w:szCs w:val="28"/>
        </w:rPr>
        <w:t xml:space="preserve">批评的艺术应是：“严格与善良、严格与尊重、严格与理解、严格与关爱”的有机结合。学生对教师的批评感受到的不仅是合乎情理的严格，而且是充满人情味的关切。只有做到这些才会起到事半功倍的良好育人效果。在美国教育哲学家诺丁斯的关怀德育论中诺丁斯引出了关怀的两种基本含义:1、关怀与责任感相似,如果一个人操心某事或感到自己应该为之做点什么,她就是在关怀这件事;2、如果一个人对某人有期望或关注,她就是在关怀这个人。所有的教育行为、过程与方法都应具有道德性,即关怀性,否则不成其为教育。而马斯洛的“需要理论学说”也告诉我们：人在人生的各个时期都需要得到他人的理解、接纳、尊重和认同，关怀他人和被他人关怀都是人的基本需要。由此我认识到，待进生其实也有被需要、被关怀、被理解、被尊重、被认同的需要，只是因为长期以来一直被老师和家长轻易地否定、批评，导致待进生产生“破罐子破摔”“死猪不怕开水烫”的不负责任的糟糕想法，这种不利局面的产生可以说受教育者和教育者都应负一定责任。</w:t>
      </w:r>
    </w:p>
    <w:p>
      <w:pPr>
        <w:ind w:left="0" w:right="0" w:firstLine="560"/>
        <w:spacing w:before="450" w:after="450" w:line="312" w:lineRule="auto"/>
      </w:pPr>
      <w:r>
        <w:rPr>
          <w:rFonts w:ascii="宋体" w:hAnsi="宋体" w:eastAsia="宋体" w:cs="宋体"/>
          <w:color w:val="000"/>
          <w:sz w:val="28"/>
          <w:szCs w:val="28"/>
        </w:rPr>
        <w:t xml:space="preserve">一个优秀的班主任即是理性的研究者更是感性的实践者。正如叶圣陶先生所说：“千教万教教人求真，千学万学学做真人。”教师的一言一行都在潜移默化地影响着学生，身为“一班之主”的班主任对学生的影响更大。人们常说：什么样的班主任带什么样的学生，这话不无道理。常言说得好：一把钥匙开一把锁。教育学生又何尝不是这样，面对性格各异、个性鲜明、可塑性强、一个个活生生的中学生，班主任工作中切记：凡事要本着对学生的一生负责的态度，教育批评学生要尊重学生、“在严爱中把握好批评的方法与艺术”。这是每一个热爱班级管理者值得探究的问题。“随风潜入夜，润物细无声。”教育虽无痕，却有着惊人的力量;润物虽无声，但能“于无声处听惊雷”。我们每位德育工作者都要通过唤醒、引导、鼓舞等手段来使学生“亲其师而信其道，信其道乃受其教”，为每一位学生的发展负责。</w:t>
      </w:r>
    </w:p>
    <w:p>
      <w:pPr>
        <w:ind w:left="0" w:right="0" w:firstLine="560"/>
        <w:spacing w:before="450" w:after="450" w:line="312" w:lineRule="auto"/>
      </w:pPr>
      <w:r>
        <w:rPr>
          <w:rFonts w:ascii="宋体" w:hAnsi="宋体" w:eastAsia="宋体" w:cs="宋体"/>
          <w:color w:val="000"/>
          <w:sz w:val="28"/>
          <w:szCs w:val="28"/>
        </w:rPr>
        <w:t xml:space="preserve">&gt;中学个人工作总结篇2</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在工作中我倾注了自己全部的精力和爱心，学期末，细细回顾，我们班在班风和学生品德方面有了很大的收获，我在班级建设方面的具体做法总结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用一根筷子易折断，一把筷子难以折断的简单道理，培养孩子的集体凝聚力。在平常的工作生活中，我也时刻注意培养学生的集体荣誉感，建立小组并使用小组捆绑式的奖励方式。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小学时期，是培养学生良好的行为习惯最为重要的阶段，收获一个良好的行为习惯真的可以受用终生。在平常的工作生活中，我非常注重学生品德方面的教育。 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用自己的行为给他们树立榜样。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三、耐心教育，运用小技巧去教育孩子。</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另外还要注意不要急于批评，例如：我们班的小印章丢失了，我并没有急于找出是谁拿走的，而是用讲小故事的方法正面去告诉大家知错就改的孩子就是好孩子，保护学生自尊心，给孩子自己改正的机会，让他认识到拿别人的东西是很不好的行为。从而主动归还。孩子是一朵还未绽放的花，他们的心理还不健全，所以很多孩子都有小偷小摸的行为，我们不能因为这个就把孩子定性为“坏孩子”，只要及时教育，心理疏通，他依然会是个健康的优秀孩子。</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形成集体的组织性、纪律性和进取心，即\"以面带面\"。其四、鼓励他们既要大胆工作，又要严格要求，教导工作方法。当然，选出的干部毕竟不是完人，因此对他们不能过分苛求、指责，特别是在工作出现失误的时候，我会耐心的教给他们具体的处理班级事物的方法。另外，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五、营造融洽的师生关系。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其次承认学生发展的差异性，由于每个人的性格、家庭教育、环境影响的不同。因此，在教育每个孩子的方法上也要因人而异。 第三承认学生的主体作用，应创设宽松和谐的文化环境，激发学生主动学习 、主动探究的积极性，让每一个学生都享受获得成功的喜悦，使他们心情舒畅，思维活跃，个性得到充分发展。 四是重视学生的\"潜在性\"，对待后进生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六、充分调动和运用学校、家庭和社会三个方面力量。</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可以及时交换学生的有关信息，因此我建立了班级微信群，方便与家长进行沟通。让学生家长积极参与对学生的教育和管理，支持班级工作，以提高班级管理工作的成效。</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教育工作，是一项常做常新、永无止境的工作。在今后的工作中我将更加努力工作，不断完善自己，提高自己，使班级各个方面都能跃上一个新台阶。</w:t>
      </w:r>
    </w:p>
    <w:p>
      <w:pPr>
        <w:ind w:left="0" w:right="0" w:firstLine="560"/>
        <w:spacing w:before="450" w:after="450" w:line="312" w:lineRule="auto"/>
      </w:pPr>
      <w:r>
        <w:rPr>
          <w:rFonts w:ascii="宋体" w:hAnsi="宋体" w:eastAsia="宋体" w:cs="宋体"/>
          <w:color w:val="000"/>
          <w:sz w:val="28"/>
          <w:szCs w:val="28"/>
        </w:rPr>
        <w:t xml:space="preserve">&gt;中学个人工作总结篇3</w:t>
      </w:r>
    </w:p>
    <w:p>
      <w:pPr>
        <w:ind w:left="0" w:right="0" w:firstLine="560"/>
        <w:spacing w:before="450" w:after="450" w:line="312" w:lineRule="auto"/>
      </w:pPr>
      <w:r>
        <w:rPr>
          <w:rFonts w:ascii="宋体" w:hAnsi="宋体" w:eastAsia="宋体" w:cs="宋体"/>
          <w:color w:val="000"/>
          <w:sz w:val="28"/>
          <w:szCs w:val="28"/>
        </w:rPr>
        <w:t xml:space="preserve">法国作家卢梭说过:“没有榜样，你永远不能成功地教给学生以任何东西。从教二十三个年头的我，至今仍是一名普通的教师，一直工作在教学的第一线，为班主任工作倾注了满腔的热情。虽然没有殷实的物质生活，但精神世界却无比充实。记得”法国作家罗曼，罗兰也说过：“要撒播阳光到别人心中，总得自己心中有阳光。”我想，我们每个教师的师德就如同这里的“榜样”和“阳光”。而我也一直以“榜样”和“阳光”的准则要求自己，勤勤恳恳、兢兢业业的奉献着。</w:t>
      </w:r>
    </w:p>
    <w:p>
      <w:pPr>
        <w:ind w:left="0" w:right="0" w:firstLine="560"/>
        <w:spacing w:before="450" w:after="450" w:line="312" w:lineRule="auto"/>
      </w:pPr>
      <w:r>
        <w:rPr>
          <w:rFonts w:ascii="宋体" w:hAnsi="宋体" w:eastAsia="宋体" w:cs="宋体"/>
          <w:color w:val="000"/>
          <w:sz w:val="28"/>
          <w:szCs w:val="28"/>
        </w:rPr>
        <w:t xml:space="preserve">每当接任一个新的班级，每当看到那一双双渴求的目光，一张张专注的面容，就再一次融入到无比圣洁的情境，就再一次开始了“修枝剪叶”的过程，生命也因此赢得了壮丽的升华。德育工作其实就是一位班主任在平时的工作中，在点点滴滴中一次次的诠释一个教师的责任和担当。我们的奉献虽然不见得是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二十四年来，我做班主任接的每一个班级，教室都是最整洁，清新，漂亮，温馨;班级里的设施最有使用价值，学习备品最丰富，最实用。在班主任工作中，去班级的时间最早，离开的最晚;和学生共同交流的最多，值日时的重活脏活，自习时语文晨读，读书时细心聆听，活动课的积极参与游戏，就餐时的照顾叮咛，就寝后的查寝关爱，生病时送医就诊，用心呵护。多年来，课堂内外淳淳的教诲，一点一滴，潜移默化，日积月累，耳濡目染，久而久之，教师的道德品格便在学生心中生根发芽，开花结果。“随风潜入夜，润物细无声。”我所教的班级均是班级人数最多，辍学人数最少;班级成绩最好，学困生最少;班级活动最丰富，最有质量。多年来，学校也给予我许多荣誉称号。荣誉并不是我做班主任的目的和目标，面对荣誉我只觉得只是对自己的一次次的鞭策和激励，让我一如既往的更加喜欢班主任工作，喜欢和孩子们在一起成长时的快乐和幸福。</w:t>
      </w:r>
    </w:p>
    <w:p>
      <w:pPr>
        <w:ind w:left="0" w:right="0" w:firstLine="560"/>
        <w:spacing w:before="450" w:after="450" w:line="312" w:lineRule="auto"/>
      </w:pPr>
      <w:r>
        <w:rPr>
          <w:rFonts w:ascii="宋体" w:hAnsi="宋体" w:eastAsia="宋体" w:cs="宋体"/>
          <w:color w:val="000"/>
          <w:sz w:val="28"/>
          <w:szCs w:val="28"/>
        </w:rPr>
        <w:t xml:space="preserve">俗话说，亲其师，则信其道;信其道，则循其步。所以说教师是旗帜，学生如影随形般地追随;教师是路标，学生毫不迟疑地顺着标记前行。我愿用我的真诚，善良，责任信心和勇气，担当和奉献，在班主任工作中去践行德育育人的新方法，新思路，开拓进取，总结经验，努力铸就德育工作的最亮丽的丰碑。</w:t>
      </w:r>
    </w:p>
    <w:p>
      <w:pPr>
        <w:ind w:left="0" w:right="0" w:firstLine="560"/>
        <w:spacing w:before="450" w:after="450" w:line="312" w:lineRule="auto"/>
      </w:pPr>
      <w:r>
        <w:rPr>
          <w:rFonts w:ascii="宋体" w:hAnsi="宋体" w:eastAsia="宋体" w:cs="宋体"/>
          <w:color w:val="000"/>
          <w:sz w:val="28"/>
          <w:szCs w:val="28"/>
        </w:rPr>
        <w:t xml:space="preserve">&gt;中学个人工作总结篇4</w:t>
      </w:r>
    </w:p>
    <w:p>
      <w:pPr>
        <w:ind w:left="0" w:right="0" w:firstLine="560"/>
        <w:spacing w:before="450" w:after="450" w:line="312" w:lineRule="auto"/>
      </w:pPr>
      <w:r>
        <w:rPr>
          <w:rFonts w:ascii="宋体" w:hAnsi="宋体" w:eastAsia="宋体" w:cs="宋体"/>
          <w:color w:val="000"/>
          <w:sz w:val="28"/>
          <w:szCs w:val="28"/>
        </w:rPr>
        <w:t xml:space="preserve">时光飞逝，本学期的教育教学工作即将落下帷幕。在这个学期里，我班在学校党委及政教处、教导处、团委、级部的统一领导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第一、培养优秀的学风、班风，进一步加强班级管理。</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抓手，也是检验一个班主任工作成败的关键。一学期以来，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如每周一节的班级活动课、军训、抗战胜利70周年纪念活动、体育节、拔河比赛等等，在活动中把教育和娱乐融入一体。还注意培养学生的自我服务的能力，让学生学会规划、料理、调控自己，使自己在集体中成为班集体的建设者。另一方面，我自己也以身作责，努力做学生的榜样，跟班勤，管理方法得力，班风正、学风浓。充分运用学校现有的多媒体等资源，坚持上好每一堂班会课和主题班会，我班在学校的各项管理评比中都取得了良好的成绩。本学期的几次学分考试，及班级各项管理都取得优秀成绩。</w:t>
      </w:r>
    </w:p>
    <w:p>
      <w:pPr>
        <w:ind w:left="0" w:right="0" w:firstLine="560"/>
        <w:spacing w:before="450" w:after="450" w:line="312" w:lineRule="auto"/>
      </w:pPr>
      <w:r>
        <w:rPr>
          <w:rFonts w:ascii="宋体" w:hAnsi="宋体" w:eastAsia="宋体" w:cs="宋体"/>
          <w:color w:val="000"/>
          <w:sz w:val="28"/>
          <w:szCs w:val="28"/>
        </w:rPr>
        <w:t xml:space="preserve">其次、培养学生良好的道德品质，净化学生的心灵，加强对学生的思想政治工作，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本人所带高一46班，是一个非常优秀的班集体，成绩优良、学生有个性，稍作心理调适，不服输的个性要求自己必须全力以赴，从开学前的第一次临时班干部会议到学生报到的第一次班会我认真准备，告诉自己必须给学生留下深刻的印象，记得自己第一次给孩子们的一句话是：赢在新的起跑线，其实这也是我自己勉励自己的一句话。在接下来的工作中，我用心育人，用心对待每一个孩子，利用我可以利用的一切时间去亲近孩子们，观察他们，了解他们，称赞他们，帮助他们，爱护他们，我很短的时间里找了每一个孩子谈话交流，给他们提出了我对他们的殷切希望。一学期下来从班风学风到学科成绩，从家长到每一个任课教师，我尽心尽责，要求自己做到最好。当然，一学期的班主任工作还有很多欠缺和遗憾，比如班会课还缺乏研究和系统性;再如班干部的职能还没有充分发挥出来。</w:t>
      </w:r>
    </w:p>
    <w:p>
      <w:pPr>
        <w:ind w:left="0" w:right="0" w:firstLine="560"/>
        <w:spacing w:before="450" w:after="450" w:line="312" w:lineRule="auto"/>
      </w:pPr>
      <w:r>
        <w:rPr>
          <w:rFonts w:ascii="宋体" w:hAnsi="宋体" w:eastAsia="宋体" w:cs="宋体"/>
          <w:color w:val="000"/>
          <w:sz w:val="28"/>
          <w:szCs w:val="28"/>
        </w:rPr>
        <w:t xml:space="preserve">再次，积极主动地和各科教师联系，协调学校各方面的教育力量，发挥好纽带作用。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第四，抓好后进学生的转化工作，努力使他们以失败者来，以胜利者走。平时关心爱护班里的每一个学生。我多关注那些表现不太好的同学，多留意他们的学习情况，抓住他们的闪光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在这方面，我作为班主任首先做到了以正确的态度对待他们，深入调查摸底，搞清他们所以成为后进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最后，积极开展好文体活动，做好课间操、眼保健操，保护学生视力，增强学生的体质，提高学生的学习效率。高一年级学生刚开始，对高中学习较为感性，然而，科目开得多，学习任务还比较繁重，进行适当的体育活动不仅有利于学生身体素质的提高，而且也有利于学习效率的提高。让学校图书走进班级，让学生自己管理好借阅图书工作，管理好班级图书角工作。</w:t>
      </w:r>
    </w:p>
    <w:p>
      <w:pPr>
        <w:ind w:left="0" w:right="0" w:firstLine="560"/>
        <w:spacing w:before="450" w:after="450" w:line="312" w:lineRule="auto"/>
      </w:pPr>
      <w:r>
        <w:rPr>
          <w:rFonts w:ascii="宋体" w:hAnsi="宋体" w:eastAsia="宋体" w:cs="宋体"/>
          <w:color w:val="000"/>
          <w:sz w:val="28"/>
          <w:szCs w:val="28"/>
        </w:rPr>
        <w:t xml:space="preserve">总之，在这一个学期里，我们通过以上几方面的努力，班级工作平稳顺利，有成绩，当然也要看到不足，希望下学期取得更好的成绩。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2025-04-05T01:10:56+08:00</dcterms:created>
  <dcterms:modified xsi:type="dcterms:W3CDTF">2025-04-05T01:10:56+08:00</dcterms:modified>
</cp:coreProperties>
</file>

<file path=docProps/custom.xml><?xml version="1.0" encoding="utf-8"?>
<Properties xmlns="http://schemas.openxmlformats.org/officeDocument/2006/custom-properties" xmlns:vt="http://schemas.openxmlformats.org/officeDocument/2006/docPropsVTypes"/>
</file>