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hr年度个人工作总结</w:t>
      </w:r>
      <w:bookmarkEnd w:id="1"/>
    </w:p>
    <w:p>
      <w:pPr>
        <w:jc w:val="center"/>
        <w:spacing w:before="0" w:after="450"/>
      </w:pPr>
      <w:r>
        <w:rPr>
          <w:rFonts w:ascii="Arial" w:hAnsi="Arial" w:eastAsia="Arial" w:cs="Arial"/>
          <w:color w:val="999999"/>
          <w:sz w:val="20"/>
          <w:szCs w:val="20"/>
        </w:rPr>
        <w:t xml:space="preserve">来源：网络  作者：独坐青楼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hr年度个人工作总结(通用5篇)hr年度个人工作总结要怎么写，才更标准规范？根据多年的文秘写作经验，参考优秀的hr年度个人工作总结样本能让你事半功倍，下面分享【hr年度个人工作总结(通用5篇)】，供你选择借鉴。&gt;hr年度个人工作总结篇120...</w:t>
      </w:r>
    </w:p>
    <w:p>
      <w:pPr>
        <w:ind w:left="0" w:right="0" w:firstLine="560"/>
        <w:spacing w:before="450" w:after="450" w:line="312" w:lineRule="auto"/>
      </w:pPr>
      <w:r>
        <w:rPr>
          <w:rFonts w:ascii="宋体" w:hAnsi="宋体" w:eastAsia="宋体" w:cs="宋体"/>
          <w:color w:val="000"/>
          <w:sz w:val="28"/>
          <w:szCs w:val="28"/>
        </w:rPr>
        <w:t xml:space="preserve">hr年度个人工作总结(通用5篇)</w:t>
      </w:r>
    </w:p>
    <w:p>
      <w:pPr>
        <w:ind w:left="0" w:right="0" w:firstLine="560"/>
        <w:spacing w:before="450" w:after="450" w:line="312" w:lineRule="auto"/>
      </w:pPr>
      <w:r>
        <w:rPr>
          <w:rFonts w:ascii="宋体" w:hAnsi="宋体" w:eastAsia="宋体" w:cs="宋体"/>
          <w:color w:val="000"/>
          <w:sz w:val="28"/>
          <w:szCs w:val="28"/>
        </w:rPr>
        <w:t xml:space="preserve">hr年度个人工作总结要怎么写，才更标准规范？根据多年的文秘写作经验，参考优秀的hr年度个人工作总结样本能让你事半功倍，下面分享【hr年度个人工作总结(通用5篇)】，供你选择借鉴。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&gt;hr年度个人工作总结篇1</w:t>
      </w:r>
    </w:p>
    <w:p>
      <w:pPr>
        <w:ind w:left="0" w:right="0" w:firstLine="560"/>
        <w:spacing w:before="450" w:after="450" w:line="312" w:lineRule="auto"/>
      </w:pPr>
      <w:r>
        <w:rPr>
          <w:rFonts w:ascii="宋体" w:hAnsi="宋体" w:eastAsia="宋体" w:cs="宋体"/>
          <w:color w:val="000"/>
          <w:sz w:val="28"/>
          <w:szCs w:val="28"/>
        </w:rPr>
        <w:t xml:space="preserve">20_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一、20_年公司人力资源现状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_投产和化工_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二、20_年主要完成的工作简述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(二)20_年主要工作计划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结合目前公司发展状况和今后趋势，人力资源部计划从以下几个方面开展20_年度的工作，总的思路是经过考核使得基础管理工作再上一个台阶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&gt;hr年度个人工作总结篇2</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__矿新一届领导班子集思广义、审时度世制订了“求实奋进，开拓创新，实现____矿的可持续稳定发展”的工作思路。在这一思路的指引下，全矿各个部门齐心协力，购矿量和供矿量连创新高，取得了__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供给了坚实的人才和制度保障。回顾20__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本事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贴合现代企业发展要求的人力资源管理体系，已经迫在眉睫、刻不容缓。基于以上情景，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__矿岗位调查与分析领导小，数次召开专题会议，制订各种措施与办法，确保此项工作顺利开展。同时20多名小组成员兵分四路，深入到三大车间及机关部室认真展开岗位调查与分析，经过现场与各岗位员工及段长(班长)应对面的访谈和问卷的调查，结合资料分析、现场观察、关键事件、工作日记、小组讨论等方法，广泛、深入地搜集各岗位工作的各种数据和资料，并经过广泛的讨论，初步构成了__矿各岗位分析调查表。在此基础上，各小组成员克服时间紧、任务重以及不理解等困难，加班加点，多方征求意见及广泛的讨论，数易其稿，历时二个多月，最终构成了__矿经营管理岗位、专业技术岗位、生产操作岗位共计155个岗位的岗位说明书，</w:t>
      </w:r>
    </w:p>
    <w:p>
      <w:pPr>
        <w:ind w:left="0" w:right="0" w:firstLine="560"/>
        <w:spacing w:before="450" w:after="450" w:line="312" w:lineRule="auto"/>
      </w:pPr>
      <w:r>
        <w:rPr>
          <w:rFonts w:ascii="宋体" w:hAnsi="宋体" w:eastAsia="宋体" w:cs="宋体"/>
          <w:color w:val="000"/>
          <w:sz w:val="28"/>
          <w:szCs w:val="28"/>
        </w:rPr>
        <w:t xml:space="preserve">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所以必须对我矿各岗位现有员工综合素质进行摸底分析。相对于岗位调查与分析，岗位分析是对岗而不对人;员工综合素质普查是对人而不对岗，目的是对我矿各岗位(工种)员工的综合素质，包括岗位操作本事、技术学习提高本事、管理本事等有一个真实的了解，为以后的“选、育、用、留”做准备。人力资源部为了保证此次员工综合本事普查工作的准确，部学设计、精心安排，设计印发了1600份《员工综合本事信息调查表》，调查表资料共分7项，从员工本人在本单位所从事的本工种到达的技术水平、其它可从事工种及技术层次、管理本事、与别人相处本事指数、语言表达本事、文字写作本事到技术学习提高本事等涵盖了每位员工工作的方方面面，其中每项调查资料分为高、中、低三个等级。此次调查的程序是1、先由员工个人如实填写调查表，进行自我打分。2、由各单位工段长(班长)对本</w:t>
      </w:r>
    </w:p>
    <w:p>
      <w:pPr>
        <w:ind w:left="0" w:right="0" w:firstLine="560"/>
        <w:spacing w:before="450" w:after="450" w:line="312" w:lineRule="auto"/>
      </w:pPr>
      <w:r>
        <w:rPr>
          <w:rFonts w:ascii="宋体" w:hAnsi="宋体" w:eastAsia="宋体" w:cs="宋体"/>
          <w:color w:val="000"/>
          <w:sz w:val="28"/>
          <w:szCs w:val="28"/>
        </w:rPr>
        <w:t xml:space="preserve">工段(班组)员工按照本人实际本事进行打分。3、由各单位领导对本单位员工按照个人实际本事进行打分。4、最终由人力资源部汇总构成__矿各岗位员工的最终综合本事信息库。员工综合本事信息库的构成对我矿今后人力资源配置的“选、用、育、留”供给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构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资料脱离生产实际的情景，在矿山公司人力资源部的支持和协调下，人力资源部特地邀请矿山公司长期从事采矿和矿石检验工作的周部、陈红伟两位专家担任此次培训的教师。在培训过程中，两位教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w:t>
      </w:r>
    </w:p>
    <w:p>
      <w:pPr>
        <w:ind w:left="0" w:right="0" w:firstLine="560"/>
        <w:spacing w:before="450" w:after="450" w:line="312" w:lineRule="auto"/>
      </w:pPr>
      <w:r>
        <w:rPr>
          <w:rFonts w:ascii="宋体" w:hAnsi="宋体" w:eastAsia="宋体" w:cs="宋体"/>
          <w:color w:val="000"/>
          <w:sz w:val="28"/>
          <w:szCs w:val="28"/>
        </w:rPr>
        <w:t xml:space="preserve">的想法和提议，其中有些提议具有良好的实用价值，并已引起矿部的高度重视。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经过与基层单位的沟通与交流，人力资源部改变了以往重培训不重效果、重理论不重操作的弊端，取而代之的是有针对性的岗位培训和因材施教式的岗位实操培训。另外经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明白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五实施分级培养技术骨干计划，选出27名同志参加技师考评，员工学习进取性大幅提高。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仅有5名工人技师，只占全矿员工总数的1%，所涵盖的工种仅有电工、钳工、汽车修理等5个工种，技师平均年龄47岁。我矿技师比例远低于公司平均率，平均年龄也偏高。20__年，根据公司技师评聘有关精神，结合我矿远离公司的实际情景，经人力资源部与公司沟通，公司人力资源部同意我矿有色行业特有工种参加公司组织的技师评聘工作，国家通用工种参加洛阳市劳动部门组织的技师评审工作。人力资源部进取实施“初级工、中级工、高级工、技师、高级技师”的分级培训技术骨干计划，经各车间、部室分级推荐，最终推荐27名在__矿各个岗位工作本事突出、技术精湛的优秀员工参加技师评审工作。经过这项工作的开展，将会鼓励广大员工钻研技术，进一步激发他们对新工艺、新技术、新设备、新知识的学习热情，全矿爱学习、求提高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职责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俭余元，提奖余元，极大的调动了各单位降低生产费用进取性，提高了员工的成本管理意识，为我矿完成上半年的成本管理指标打下了坚实的基础。为使奖金真正成为激励员工工作进取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3、异常成绩加奖。对一些担负“急、难、险、重”工作的班组，人力资源部根据情景由职能部门打报告，经批准后直接奖励给班组。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的正确领导下，围绕矿山公司及__矿年度生产经营目标，认真搞好人力资源配置，配合公司关于员工配置及薪酬制度改革建立健全人力资源管理体系的建立。明年，我们将做好以下几方面的工作：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景及实施效果，并将各单位此项工作的落实情景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构成企业按需培训和员工自主学习相结合，培训与考核、使用、待遇相结合的激励机制;针对经营管理、工程技术、生产操作人员的不一样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一样类型、不一样层次的人才实际和需求出发，建立各具特色的绩效考核机制，切实解决“人不得其事，事不得其人，用不得其长”的人才浪费与闲置问题，坚持员工队伍的生机与活力。</w:t>
      </w:r>
    </w:p>
    <w:p>
      <w:pPr>
        <w:ind w:left="0" w:right="0" w:firstLine="560"/>
        <w:spacing w:before="450" w:after="450" w:line="312" w:lineRule="auto"/>
      </w:pPr>
      <w:r>
        <w:rPr>
          <w:rFonts w:ascii="宋体" w:hAnsi="宋体" w:eastAsia="宋体" w:cs="宋体"/>
          <w:color w:val="000"/>
          <w:sz w:val="28"/>
          <w:szCs w:val="28"/>
        </w:rPr>
        <w:t xml:space="preserve">&gt;hr年度个人工作总结篇3</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团体活动及年会，增强员工凝聚力;三员进取地进行员工日常的教育与引导，提高员工工作进取性;四是经过表彰先进，鞭策落后，培育进取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进取稳妥有效地处理好日常事务性工作，是公司管理和运营的基础。20__年人力资源部进取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此刻：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构成的习惯和文化，在新制度的执行过程中遇到阻碍，从短期来看，工作的规范可能会造成必须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构成本和损失。培训需要投入，不仅仅包括人力成本的投入，还包括资金的投入。当前公司缺乏系统的培训机制，在员工培训中人力资源部、业务部门各自应充当什么样的主角，培训效果如何，没有明确界定，并缺乏相关的考核标准。另外，缺乏高质量的系统的培训教材，每次培训的资料具有很大的随机性，培训者和被培训人都不明白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当是制约公司发展的最大瓶颈。没有健康的企业文化，员工规模和销售业绩能够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(四)执行力及团队协作本事有待加强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本事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三是加强新制度培训，强化制度执行力，将制度执行情景纳入绩效考核，提高各部门主管对新制度的认识和执行力;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(二)着力加强企业文化建设，营造进取进取的工作氛围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经过充分的沟通交流增强大家的认同感。将公司的愿景及战略经过年度规划、半年度计划、季度计划和月度计划的方式分解，并经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三是经过制度保障共同的价值观念和价值准则得到贯彻执行。在制定或修订公司制度时，注意与公司文化的衔接，经过制度的方式强化企业文化的推行，剔除制度中与企业文化相悖的资料。</w:t>
      </w:r>
    </w:p>
    <w:p>
      <w:pPr>
        <w:ind w:left="0" w:right="0" w:firstLine="560"/>
        <w:spacing w:before="450" w:after="450" w:line="312" w:lineRule="auto"/>
      </w:pPr>
      <w:r>
        <w:rPr>
          <w:rFonts w:ascii="宋体" w:hAnsi="宋体" w:eastAsia="宋体" w:cs="宋体"/>
          <w:color w:val="000"/>
          <w:sz w:val="28"/>
          <w:szCs w:val="28"/>
        </w:rPr>
        <w:t xml:space="preserve">四是经过必须的物质载体和行为仪式，宣传、培育和强化企业文化。宣传册、网站、内刊、标语、办公环境等都是宣传企业文化的重要物质载体，要充分利用，甚至开发利用，另外，经过表彰、颁奖、团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一样级别和性质的岗位，开发出有针对性的培训方式，适度借用社会资源加强对骨干员工的培养，为每一位员工设计职业生涯发展规划，并经过不间断的培训逐步实现，引导并经过制度强化员工经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二是建立一套以研发、技术和销售三类岗位为主的培训教材，进行充分的调研分析，听取资深骨干员工的提议，提高培训教材的针对性和可行性，并随着公司的发展，不断优化;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(四)进取稳妥地推进公司管理变革，提升管理水平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一是改善现有绩效考核体系，充分发挥绩效考核在战略执行和激励约束方面的进取作用。实现当前由单一的绩效考核向绩效管理转变，把提升公司和员工的工作绩效作为绩效管理的重点。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二是改善薪酬福利制度，充分发挥薪酬福利在员工激励方面的作用。改善薪酬福利结构、完善薪酬晋级方案、丰富并提升福利水平。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四、公司下年度发展规划提议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提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三是规范销售团队管理和渠道管理体系，为市场的规模化扩张供给机制保障。</w:t>
      </w:r>
    </w:p>
    <w:p>
      <w:pPr>
        <w:ind w:left="0" w:right="0" w:firstLine="560"/>
        <w:spacing w:before="450" w:after="450" w:line="312" w:lineRule="auto"/>
      </w:pPr>
      <w:r>
        <w:rPr>
          <w:rFonts w:ascii="宋体" w:hAnsi="宋体" w:eastAsia="宋体" w:cs="宋体"/>
          <w:color w:val="000"/>
          <w:sz w:val="28"/>
          <w:szCs w:val="28"/>
        </w:rPr>
        <w:t xml:space="preserve">&gt;hr年度个人工作总结篇4</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全年工作感慨万千，新的一年也即将来临，做好20____年工作总结尤为重要，也为自我工作做一个全面分析及认识，较好的促进个人20____年工作的顺利开展。</w:t>
      </w:r>
    </w:p>
    <w:p>
      <w:pPr>
        <w:ind w:left="0" w:right="0" w:firstLine="560"/>
        <w:spacing w:before="450" w:after="450" w:line="312" w:lineRule="auto"/>
      </w:pPr>
      <w:r>
        <w:rPr>
          <w:rFonts w:ascii="宋体" w:hAnsi="宋体" w:eastAsia="宋体" w:cs="宋体"/>
          <w:color w:val="000"/>
          <w:sz w:val="28"/>
          <w:szCs w:val="28"/>
        </w:rPr>
        <w:t xml:space="preserve">20____年是自我在人力资源奠定专业基础的一年，自我20____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招聘工作：进取以维护现有渠道、拓展额外渠道为主，全方位及多渠道整合内外资源，尽全力做好招聘工作。20____年2-12月招聘入职94人。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__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_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____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____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__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进取参加人力资源招聘方法研讨与培训课程，积累招聘面试经验。20____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__年培训工作主要坚持公司育人理念，培养公司复合型人才为己任，重点提高公司人员整体职业化素质及职业情操，掌握现代管理知识与本事，为工作开展注入活力。20____年3月份下发培训安排，严格依据培训计划执行。20____年培训60余次。20__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进取调研了3家对外户外团队拓展公司，20____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___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问题：1、20____新的社保法颁布，新的政策出台，将对民营企业是个挑战。进取学新的政策、做好薪酬及财税申报、社保申报，为公司节俭资金将是一个难点。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个人20____年主要是专业知识转化与不断工作总结的一年。主要学会了工作的执行及目标的管理。在人事部人员更替及工作环境复杂做出了巨大付出。也同时个人也发现自我许多工作不足及成长的机会。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1、20____年招聘工作有点难，都想去放弃，可是我学会了坚韧、坚持及狠心。在一部分岗位中自我取得成长、也算是经验;这是领导的栽培及鼓励结果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____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3、人力资源部门接触的人不较多，自我在20____年较大改善自我说话方式及沟通本事，在行政事务处理、员工投诉处理及政府公关、对外洽谈合作取得必须提高。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__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宋体" w:hAnsi="宋体" w:eastAsia="宋体" w:cs="宋体"/>
          <w:color w:val="000"/>
          <w:sz w:val="28"/>
          <w:szCs w:val="28"/>
        </w:rPr>
        <w:t xml:space="preserve">&gt;hr年度个人工作总结篇5</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经过本年度劳动合同续签工作，首次将劳动合同的签订年限改为差异年限，即改变建厂以来一向延续的所有员工签订合同年限一样的惯例，将合同期限改为一年期、三年期和五年期，对工作职责心不强、业务水</w:t>
      </w:r>
    </w:p>
    <w:p>
      <w:pPr>
        <w:ind w:left="0" w:right="0" w:firstLine="560"/>
        <w:spacing w:before="450" w:after="450" w:line="312" w:lineRule="auto"/>
      </w:pPr>
      <w:r>
        <w:rPr>
          <w:rFonts w:ascii="宋体" w:hAnsi="宋体" w:eastAsia="宋体" w:cs="宋体"/>
          <w:color w:val="000"/>
          <w:sz w:val="28"/>
          <w:szCs w:val="28"/>
        </w:rPr>
        <w:t xml:space="preserve">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景，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(1)完成了20_年度增资花名册、表格的填写工作，重点做好了增资测算工作，核定了在增资范围内的员工共计591人。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(3)完成了企业女职工岗位基本情景表和企业女职工管理、工人岗位基本情景花名册的填写、上报、装档工作，计184份。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随着我公司深化改革和发展的需要，对员工队伍的素质有着更高的要求，进一步加强和改善员工教育培训工作，是摆在我们面前的一个重要课题，04年度的教培工作主要是围绕流化床锅炉的学习和作风整顿展开。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经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本事的培养，构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经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本事，人力部与生产技术部协同做好锅炉、汽机、电气、化水车间36名人员的外出培训工作。经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4、进取开展内部讲座和培训，提高工作本事</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(3)保卫科组织消防安全知识学习和消防演练活动，提高了安全意识和应急应变本事。</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_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1、经过组织通讯员座谈会等形式，到达了上下互动、广开言路的目的，为《源能热电》的发展注入了新的生机和活力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提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(1)分期报道了工业园新项目建设，经过进入工地实地拍摄等获取了部分优秀稿件予以及时报道，增强了员工对公司发展的信心。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(4)、紧紧围绕公司的作风整顿活动，以宣传发动、组织学习和改善提高三个阶段为主线，在报纸上大力宣传报道转变工作作风、加大执行力度的和读书感受，收到良好效果。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(1)、报道了我公司20_年度的供暖工作，经过刊登供热价格听证会的情景、供暖前后的准备和供热服务等方面的工作以及物价局对公司供热价格的确定，宣传了供暖价格调整的必要性和我公司为城区供热所作的贡献。</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到达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进取参与，做到及时宣传报道，到达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(1)、报道了鲁阳公司成立二十周年庆典大会的盛状，经过刊登鹿总以及县领导在庆典大会上的讲话，宣传了集团公司经过二十年的拼搏进取和锐意改革，从沂蒙山区走向全国、走向世界的光辉历程。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(2)、经过对公司五一五四“国庆”期间组织的各项文体活动的宣传报道，增加了广大员工的参与意识和团队凝聚精神，促进了公司的企业文化发展。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_年度有喜有忧，喜的是经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当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景下，合理配置警力，加强巡逻值班，经过巡逻、守候、检查等各种形式，年终共查获一般性盗窃、闹事案件五起，并及时处理，从而使厂区秩序有了明显好转。为加强新建厂区的保卫，保卫科及时抽调人员前往值班，二十四小时守护，并及时制止了一齐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3、强化管理职责，落实其他防范措施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齐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针对全年辞职人员多且有许多家庭择校入学的实际情景，保卫科及时为他们办理进入进出手续，共办理60余人次，使部分适龄儿童及时就近入学。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听证会在热电公司是第一次召开，在总经理班子的大力支持和参与指导下，经过文件制发、质询题等的组织、筹备工作，保证了会议质量，成功召开了20_年度听证会议，到达预期的管理效果。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应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当。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_年度管理机构设置和员工考评工作，推行分厂制管理模式，完善领导负责制;继续贯彻劳动合同管理，针对6月30日部分劳动合同到期的时机，实行双向选择和优化组合，对不贴合公司要求的人员不再续签劳动合同，进一步维护劳动合同的严肃性;做好工业园的人员配备工作，到达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劳资方面将在20_年的基础上，异常要强化公平合理、不劳不得的原则，搞好劳资分配，提高员工的劳动进取性。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内部宣传方面将加大《源能热电》的宣传力度，构成“关注细节、奉献企业、成就自我”的价值取向，注重报道一线员工的生产工作情景，加大反面事例的报道力度，进一步促进和加强企业文化建设。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进取开展职工业务培训，增强公司员工对循环流化床锅炉的运行维护和检修本事，针对公司改革经营需要，计划举办两期企业管理讲座，组织四次外出团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_年度工作目标，扬长避短，尽职尽责，开拓进取，与时俱进，努力完成好全年各项工作，为源能热电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2025-04-04T03:52:46+08:00</dcterms:created>
  <dcterms:modified xsi:type="dcterms:W3CDTF">2025-04-04T03:52:46+08:00</dcterms:modified>
</cp:coreProperties>
</file>

<file path=docProps/custom.xml><?xml version="1.0" encoding="utf-8"?>
<Properties xmlns="http://schemas.openxmlformats.org/officeDocument/2006/custom-properties" xmlns:vt="http://schemas.openxmlformats.org/officeDocument/2006/docPropsVTypes"/>
</file>