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202_年度意识形态工作总结</w:t>
      </w:r>
      <w:bookmarkEnd w:id="1"/>
    </w:p>
    <w:p>
      <w:pPr>
        <w:jc w:val="center"/>
        <w:spacing w:before="0" w:after="450"/>
      </w:pPr>
      <w:r>
        <w:rPr>
          <w:rFonts w:ascii="Arial" w:hAnsi="Arial" w:eastAsia="Arial" w:cs="Arial"/>
          <w:color w:val="999999"/>
          <w:sz w:val="20"/>
          <w:szCs w:val="20"/>
        </w:rPr>
        <w:t xml:space="preserve">来源：网络  作者：雾花翩跹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202_年度意识形态工作总结，希望能帮助到大家! 　　202_年度意识形态工作总结　　2...</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202_年度意识形态工作总结，希望能帮助到大家! [_TAG_h2]　　202_年度意识形态工作总结</w:t>
      </w:r>
    </w:p>
    <w:p>
      <w:pPr>
        <w:ind w:left="0" w:right="0" w:firstLine="560"/>
        <w:spacing w:before="450" w:after="450" w:line="312" w:lineRule="auto"/>
      </w:pPr>
      <w:r>
        <w:rPr>
          <w:rFonts w:ascii="宋体" w:hAnsi="宋体" w:eastAsia="宋体" w:cs="宋体"/>
          <w:color w:val="000"/>
          <w:sz w:val="28"/>
          <w:szCs w:val="28"/>
        </w:rPr>
        <w:t xml:space="preserve">　　202_年，***党支部以习近平新时代中国特色社会主义思想为指引，坚决贯彻盟局党委关于意识形态工作的部署和要求，积极探索新形势下意识形态工作方法和思路，着重在理论学习上下功夫，在舆论宣传上做文章，收到了良好效果。现将一年来的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一、202_年意识形态工作开展情况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　　***党支部严格执行意识形态三级管理责任制，按照“谁主管，谁负责”的原则，形成党政领导负总责，分管领导各负其责，部室主任为直接负责人的三级责任制，增强了抓意识形态工作的责任意识，形成了责任明确，人人有责，各负其责的工作格局，达到了齐抓共管的工作目的。</w:t>
      </w:r>
    </w:p>
    <w:p>
      <w:pPr>
        <w:ind w:left="0" w:right="0" w:firstLine="560"/>
        <w:spacing w:before="450" w:after="450" w:line="312" w:lineRule="auto"/>
      </w:pPr>
      <w:r>
        <w:rPr>
          <w:rFonts w:ascii="宋体" w:hAnsi="宋体" w:eastAsia="宋体" w:cs="宋体"/>
          <w:color w:val="000"/>
          <w:sz w:val="28"/>
          <w:szCs w:val="28"/>
        </w:rPr>
        <w:t xml:space="preserve">　　（二）加强理论学习，推进工作落实。</w:t>
      </w:r>
    </w:p>
    <w:p>
      <w:pPr>
        <w:ind w:left="0" w:right="0" w:firstLine="560"/>
        <w:spacing w:before="450" w:after="450" w:line="312" w:lineRule="auto"/>
      </w:pPr>
      <w:r>
        <w:rPr>
          <w:rFonts w:ascii="宋体" w:hAnsi="宋体" w:eastAsia="宋体" w:cs="宋体"/>
          <w:color w:val="000"/>
          <w:sz w:val="28"/>
          <w:szCs w:val="28"/>
        </w:rPr>
        <w:t xml:space="preserve">　　将意识形态工作纳入到党支部集中学习中，利用“三会一课”，“新时代讲习团”等形式，及时传达学习党中央和上级党委关于意识形态工作的指示精神，认真学习习近平总书记关于意识形态工作论述和宣传工作的系列讲话。党的十九届五中全会召开后，党支部及时组织学习宣讲。一年来，开展意识形态学习5次，集中宣讲3次，同时每天利用“学习强国”平台和党员微信群对党的理论知识进行学习推送，为广大党员干部学理论、学知识、学经验创造了良好条件,提供了便利。</w:t>
      </w:r>
    </w:p>
    <w:p>
      <w:pPr>
        <w:ind w:left="0" w:right="0" w:firstLine="560"/>
        <w:spacing w:before="450" w:after="450" w:line="312" w:lineRule="auto"/>
      </w:pPr>
      <w:r>
        <w:rPr>
          <w:rFonts w:ascii="宋体" w:hAnsi="宋体" w:eastAsia="宋体" w:cs="宋体"/>
          <w:color w:val="000"/>
          <w:sz w:val="28"/>
          <w:szCs w:val="28"/>
        </w:rPr>
        <w:t xml:space="preserve">　　积极推进意识形态工作责任制，压实主体责任，落实“一岗双责”，按要求每半年召开一次意识形态专题工作会，传达上级党委关于意识形态的决策部署和工作要求，听取部室及分管领导关于落实意识形态情况工作汇报，分析研判意识形态情况，支委会就意识形态工作进行研究部署，及时掌握和了解意识形态工作进展情况，做出具体工作安排，确保意识形态工作有效落实，领导班子成员将落实意识形态工作列入年度述职报告中，严格落实信息发布审核制度，把意识形态工作同中心、同安排、同部署、同考核，全力打好意识形态主动战。</w:t>
      </w:r>
    </w:p>
    <w:p>
      <w:pPr>
        <w:ind w:left="0" w:right="0" w:firstLine="560"/>
        <w:spacing w:before="450" w:after="450" w:line="312" w:lineRule="auto"/>
      </w:pPr>
      <w:r>
        <w:rPr>
          <w:rFonts w:ascii="宋体" w:hAnsi="宋体" w:eastAsia="宋体" w:cs="宋体"/>
          <w:color w:val="000"/>
          <w:sz w:val="28"/>
          <w:szCs w:val="28"/>
        </w:rPr>
        <w:t xml:space="preserve">　　（三）强化舆论宣传，引领正确导向。</w:t>
      </w:r>
    </w:p>
    <w:p>
      <w:pPr>
        <w:ind w:left="0" w:right="0" w:firstLine="560"/>
        <w:spacing w:before="450" w:after="450" w:line="312" w:lineRule="auto"/>
      </w:pPr>
      <w:r>
        <w:rPr>
          <w:rFonts w:ascii="宋体" w:hAnsi="宋体" w:eastAsia="宋体" w:cs="宋体"/>
          <w:color w:val="000"/>
          <w:sz w:val="28"/>
          <w:szCs w:val="28"/>
        </w:rPr>
        <w:t xml:space="preserve">　　牢牢把握意识形态宣传主阵地，扎实推进精神文明建设，以社会主义核心价值观为引领，弘扬主旋律，传播正能量，通过班子成员讲党课，利用走廊流动播放等形式，围绕支部建设、企业改革与发展、安全生产等方面，大力宣传爱岗敬业，先进模范，使全院职工学有榜样、赶有目标，营造干事创业、奋发向上的良好氛围。</w:t>
      </w:r>
    </w:p>
    <w:p>
      <w:pPr>
        <w:ind w:left="0" w:right="0" w:firstLine="560"/>
        <w:spacing w:before="450" w:after="450" w:line="312" w:lineRule="auto"/>
      </w:pPr>
      <w:r>
        <w:rPr>
          <w:rFonts w:ascii="宋体" w:hAnsi="宋体" w:eastAsia="宋体" w:cs="宋体"/>
          <w:color w:val="000"/>
          <w:sz w:val="28"/>
          <w:szCs w:val="28"/>
        </w:rPr>
        <w:t xml:space="preserve">　　严把图片关、文字关、作品关，加强信息发布审核制度，各部室的业务信息由分管领导审核后方可对外发布，其他工作信息由支部书记、党群工作人员审核后对外发布。加强网络安全管理，严禁职工通过单位网络和微信、QQ群组传播和发布涉及敏感话题的言论、图片和视频等。在新冠肺炎疫情、复工复产、统编教材使用之际，党支部主动作为，及时宣传国家、自治区、公司和盟局的政策精神，始终与党中央保持一致，坚决贯彻执行盟局党委的工作部署，及时了解职工的思想动态，主动担当作为，以筑牢中华民族共同体意识为主线，宣传党的民族政策，始终做到不信谣，不传谣，不造谣，加大正向引导力度，全年未发生各类舆情事件。</w:t>
      </w:r>
    </w:p>
    <w:p>
      <w:pPr>
        <w:ind w:left="0" w:right="0" w:firstLine="560"/>
        <w:spacing w:before="450" w:after="450" w:line="312" w:lineRule="auto"/>
      </w:pPr>
      <w:r>
        <w:rPr>
          <w:rFonts w:ascii="宋体" w:hAnsi="宋体" w:eastAsia="宋体" w:cs="宋体"/>
          <w:color w:val="000"/>
          <w:sz w:val="28"/>
          <w:szCs w:val="28"/>
        </w:rPr>
        <w:t xml:space="preserve">　　加强微信公众号、QQ群、微信群、钉钉群等平台管理，落实网格员责任，今年以来，清理了闲置微信群6个，备案10人以上群组14个，建立了建群审批备案制度，开展谈心谈话工作，定期对职工思想进行了解，对可能出现的苗头性、倾向性、突发性的意识形态问题制定相应措施，对一些社会上的热点问题积极做出正面引导回应，按季度上报职工思想动态摸排分析表，确保职工思想稳定。积极参与网评员队伍建设，确定核心网评员1名，按要求落实网评任务，确保网络意识形态安全。</w:t>
      </w:r>
    </w:p>
    <w:p>
      <w:pPr>
        <w:ind w:left="0" w:right="0" w:firstLine="560"/>
        <w:spacing w:before="450" w:after="450" w:line="312" w:lineRule="auto"/>
      </w:pPr>
      <w:r>
        <w:rPr>
          <w:rFonts w:ascii="宋体" w:hAnsi="宋体" w:eastAsia="宋体" w:cs="宋体"/>
          <w:color w:val="000"/>
          <w:sz w:val="28"/>
          <w:szCs w:val="28"/>
        </w:rPr>
        <w:t xml:space="preserve">&gt;　　二、存在的问题及困难</w:t>
      </w:r>
    </w:p>
    <w:p>
      <w:pPr>
        <w:ind w:left="0" w:right="0" w:firstLine="560"/>
        <w:spacing w:before="450" w:after="450" w:line="312" w:lineRule="auto"/>
      </w:pPr>
      <w:r>
        <w:rPr>
          <w:rFonts w:ascii="宋体" w:hAnsi="宋体" w:eastAsia="宋体" w:cs="宋体"/>
          <w:color w:val="000"/>
          <w:sz w:val="28"/>
          <w:szCs w:val="28"/>
        </w:rPr>
        <w:t xml:space="preserve">　　1.随着网络的普及应用和新媒体的日益发展壮大，人人都能够随时随地发表观点、看法、评论，因而网络舆情监管、防控的难度不断增大。</w:t>
      </w:r>
    </w:p>
    <w:p>
      <w:pPr>
        <w:ind w:left="0" w:right="0" w:firstLine="560"/>
        <w:spacing w:before="450" w:after="450" w:line="312" w:lineRule="auto"/>
      </w:pPr>
      <w:r>
        <w:rPr>
          <w:rFonts w:ascii="宋体" w:hAnsi="宋体" w:eastAsia="宋体" w:cs="宋体"/>
          <w:color w:val="000"/>
          <w:sz w:val="28"/>
          <w:szCs w:val="28"/>
        </w:rPr>
        <w:t xml:space="preserve">　　2.谈心谈话工作不同程度存在浮于表面的现象。与职工思想交流还有待进一步加强。</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面对新形势新任务，针对工作中存在的问题和不足，我院将按照上级党委的决策部署，进一步深化思想认识，强化责任担当，推动工作落实，牢牢掌握意识形态工作的领导权。重点抓好以下几个方面工作：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抓好意识形态责任落实。主动作为、依法作为，组织召开意识形态工作专题会议，全面安排部署意识形态工作,完善工作机制，细化意识形态工作职责，加强上下联动，将意识形态领域风险防控作为日常工作，时时关注，处处留意，及时发现问题隐患,努力提升舆论引导能力。</w:t>
      </w:r>
    </w:p>
    <w:p>
      <w:pPr>
        <w:ind w:left="0" w:right="0" w:firstLine="560"/>
        <w:spacing w:before="450" w:after="450" w:line="312" w:lineRule="auto"/>
      </w:pPr>
      <w:r>
        <w:rPr>
          <w:rFonts w:ascii="宋体" w:hAnsi="宋体" w:eastAsia="宋体" w:cs="宋体"/>
          <w:color w:val="000"/>
          <w:sz w:val="28"/>
          <w:szCs w:val="28"/>
        </w:rPr>
        <w:t xml:space="preserve">　　二是抓好宣传舆论引导。加强基层宣传思想文化队伍建设，把握建党100周年、十四五规划开局之年的契机，传递基层正能量。加强正面宣传，继续深入开展身边榜样宣传活动,以典型引领,凝聚人心，传递社会正能量。做好中国传统文化的挖掘和成就的展示宣传，把社会主义核心价值观建设落地落实。拓宽对外宣传渠道,切实提高舆论引导水平。</w:t>
      </w:r>
    </w:p>
    <w:p>
      <w:pPr>
        <w:ind w:left="0" w:right="0" w:firstLine="560"/>
        <w:spacing w:before="450" w:after="450" w:line="312" w:lineRule="auto"/>
      </w:pPr>
      <w:r>
        <w:rPr>
          <w:rFonts w:ascii="宋体" w:hAnsi="宋体" w:eastAsia="宋体" w:cs="宋体"/>
          <w:color w:val="000"/>
          <w:sz w:val="28"/>
          <w:szCs w:val="28"/>
        </w:rPr>
        <w:t xml:space="preserve">　　三是加强理论学习引导。加强理论武装学习，强化政策宣传力度，结合“新时代讲习团”“基层讲堂”等活动，深入学习宣传习近平新时代中国特色社会主义理论,结合实际用身边故事影响身边人。运用职工喜闻乐见的形式，推动社会正能量和主旋律深入人心。</w:t>
      </w:r>
    </w:p>
    <w:p>
      <w:pPr>
        <w:ind w:left="0" w:right="0" w:firstLine="560"/>
        <w:spacing w:before="450" w:after="450" w:line="312" w:lineRule="auto"/>
      </w:pPr>
      <w:r>
        <w:rPr>
          <w:rFonts w:ascii="黑体" w:hAnsi="黑体" w:eastAsia="黑体" w:cs="黑体"/>
          <w:color w:val="000000"/>
          <w:sz w:val="36"/>
          <w:szCs w:val="36"/>
          <w:b w:val="1"/>
          <w:bCs w:val="1"/>
        </w:rPr>
        <w:t xml:space="preserve">　　202_年度意识形态工作总结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区委宣传部的精心指导下，南王街道党工委深入学习贯彻习近平新时代中国特色社会主义思想和党的十九大精神和党的十九届五中全会精神，切实抓好意识形态工作。现将本年度的主要工作情况报告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（一）落实意识形态工作责任制。</w:t>
      </w:r>
    </w:p>
    <w:p>
      <w:pPr>
        <w:ind w:left="0" w:right="0" w:firstLine="560"/>
        <w:spacing w:before="450" w:after="450" w:line="312" w:lineRule="auto"/>
      </w:pPr>
      <w:r>
        <w:rPr>
          <w:rFonts w:ascii="宋体" w:hAnsi="宋体" w:eastAsia="宋体" w:cs="宋体"/>
          <w:color w:val="000"/>
          <w:sz w:val="28"/>
          <w:szCs w:val="28"/>
        </w:rPr>
        <w:t xml:space="preserve">　　一是以宣传部下发的《意识形态工作任务分解表》为抓手，建立意识形态工作责任清单，明确党工委主体责任、党工委书记第一责任、宣传委员直接责任、班子成员“一岗双责”责任，形成党工委统一领导、分管领导具体负责、办公室组织协调、各科室、社区分工负责的工作格局。二是召开了意识形态专题部署会，将意识形态工作纳入街道全年重点工作任务,与街道工作同部署、同落实、同考核、同督查。三是组织开展学习教育。将党中央和上级党委关于意识形态工作的决策部署及指示精神纳入街道中心组学习的重要内容，要求党员干部要发挥模范考勤制度、培训制度等工作制度，对学习时间、内容、人员、质量、交流、检查等作了具体明确，形成了促学习的良好格局，组织《习近平总书记系列重要讲话》、《习近平总书记谈治国理政》等专题集中学习。</w:t>
      </w:r>
    </w:p>
    <w:p>
      <w:pPr>
        <w:ind w:left="0" w:right="0" w:firstLine="560"/>
        <w:spacing w:before="450" w:after="450" w:line="312" w:lineRule="auto"/>
      </w:pPr>
      <w:r>
        <w:rPr>
          <w:rFonts w:ascii="宋体" w:hAnsi="宋体" w:eastAsia="宋体" w:cs="宋体"/>
          <w:color w:val="000"/>
          <w:sz w:val="28"/>
          <w:szCs w:val="28"/>
        </w:rPr>
        <w:t xml:space="preserve">　　（二）强化意识形态阵地管理。</w:t>
      </w:r>
    </w:p>
    <w:p>
      <w:pPr>
        <w:ind w:left="0" w:right="0" w:firstLine="560"/>
        <w:spacing w:before="450" w:after="450" w:line="312" w:lineRule="auto"/>
      </w:pPr>
      <w:r>
        <w:rPr>
          <w:rFonts w:ascii="宋体" w:hAnsi="宋体" w:eastAsia="宋体" w:cs="宋体"/>
          <w:color w:val="000"/>
          <w:sz w:val="28"/>
          <w:szCs w:val="28"/>
        </w:rPr>
        <w:t xml:space="preserve">　　一是为深入贯彻党的十九大精神，学习领会习近平新时代中国特色社会主义思想，开展文明宣传活动。街道充分利用电子屏、宣传栏、居民微信群、街道微信公众平台等载体进行氛围营造并结合元旦、春节、清明节等重大节日期间大型活动的开展采取悬挂宣传条幅、发放宣传资料、现场解读等多种举措传播社会主义核心价值观、讲文明树新风、居民公约、市民公约、遵德守礼，促使他们提高文明意识，自觉践行文明行为，形成文明驻街道，优良行为驻社会，礼貌感恩驻家庭的浓郁氛围。二是今年以来，街道在传统节日期间积极开展“走进新时代、共谱和谐曲”新年活动、“现场写春联、墨中蕴年味”春节活动、“慎终追远缅怀先烈”清明节活动等形式多样的主题活动12次，以主题活动的形式把意识形态工作抓紧抓实，在辖区内营造良好的舆论氛围。</w:t>
      </w:r>
    </w:p>
    <w:p>
      <w:pPr>
        <w:ind w:left="0" w:right="0" w:firstLine="560"/>
        <w:spacing w:before="450" w:after="450" w:line="312" w:lineRule="auto"/>
      </w:pPr>
      <w:r>
        <w:rPr>
          <w:rFonts w:ascii="宋体" w:hAnsi="宋体" w:eastAsia="宋体" w:cs="宋体"/>
          <w:color w:val="000"/>
          <w:sz w:val="28"/>
          <w:szCs w:val="28"/>
        </w:rPr>
        <w:t xml:space="preserve">　　（三）加强意识形态领域分析研判。</w:t>
      </w:r>
    </w:p>
    <w:p>
      <w:pPr>
        <w:ind w:left="0" w:right="0" w:firstLine="560"/>
        <w:spacing w:before="450" w:after="450" w:line="312" w:lineRule="auto"/>
      </w:pPr>
      <w:r>
        <w:rPr>
          <w:rFonts w:ascii="宋体" w:hAnsi="宋体" w:eastAsia="宋体" w:cs="宋体"/>
          <w:color w:val="000"/>
          <w:sz w:val="28"/>
          <w:szCs w:val="28"/>
        </w:rPr>
        <w:t xml:space="preserve">　　在全国两会及省、市、区级各类大型会议召开期间，做好舆论引导工作，要求干部密切关注群众思想动态，发现苗头性倾向性问题立即向党工委汇报；同时安排领导干部进行值班接访，对各类矛盾进行解疑释惑、化解处置，严防有人借机炒作。</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（一）坚持思想政治教育。继续加强党员干部对意识形态工作的重视程度，强化党员干部的政治敏锐性和政治鉴别力，坚定党员干部的理想信念。</w:t>
      </w:r>
    </w:p>
    <w:p>
      <w:pPr>
        <w:ind w:left="0" w:right="0" w:firstLine="560"/>
        <w:spacing w:before="450" w:after="450" w:line="312" w:lineRule="auto"/>
      </w:pPr>
      <w:r>
        <w:rPr>
          <w:rFonts w:ascii="宋体" w:hAnsi="宋体" w:eastAsia="宋体" w:cs="宋体"/>
          <w:color w:val="000"/>
          <w:sz w:val="28"/>
          <w:szCs w:val="28"/>
        </w:rPr>
        <w:t xml:space="preserve">　　（二）加大意识形态工作力度。继续加强意识形态阵地建设和管理，加强意识形态领域干部队伍建设，做好“两微一端”等信息发布平台的日常监管和关键信息基础设施安全防护工作，强化网评队伍力量，切实推动其履职尽职。</w:t>
      </w:r>
    </w:p>
    <w:p>
      <w:pPr>
        <w:ind w:left="0" w:right="0" w:firstLine="560"/>
        <w:spacing w:before="450" w:after="450" w:line="312" w:lineRule="auto"/>
      </w:pPr>
      <w:r>
        <w:rPr>
          <w:rFonts w:ascii="宋体" w:hAnsi="宋体" w:eastAsia="宋体" w:cs="宋体"/>
          <w:color w:val="000"/>
          <w:sz w:val="28"/>
          <w:szCs w:val="28"/>
        </w:rPr>
        <w:t xml:space="preserve">　　（三）推进精神文明建设。继续深入开展先进典型评选表彰活动，加大对好人的奖励力度；面向辖区内普通家庭搜集家训家规，将评选出好的家风家训张贴在家风榜上，让居民通过寄存家规家训，把自己的家风传承下去，同时让这些好家风好家训在无声中引领着孩子，揉入他们正在形成的价值观和人生观中，实现精神价值量化、流通、增值。</w:t>
      </w:r>
    </w:p>
    <w:p>
      <w:pPr>
        <w:ind w:left="0" w:right="0" w:firstLine="560"/>
        <w:spacing w:before="450" w:after="450" w:line="312" w:lineRule="auto"/>
      </w:pPr>
      <w:r>
        <w:rPr>
          <w:rFonts w:ascii="宋体" w:hAnsi="宋体" w:eastAsia="宋体" w:cs="宋体"/>
          <w:color w:val="000"/>
          <w:sz w:val="28"/>
          <w:szCs w:val="28"/>
        </w:rPr>
        <w:t xml:space="preserve">　　（四）开展重大主题宣传。围绕贯彻习近平新时代中国特色社会主义思想、党的十九大和十九届五中全会精神，精心组织“打好三大攻坚战，决胜全面建成小康社会”等重大主题宣传，重点抓好精准脱贫典型宣传。</w:t>
      </w:r>
    </w:p>
    <w:p>
      <w:pPr>
        <w:ind w:left="0" w:right="0" w:firstLine="560"/>
        <w:spacing w:before="450" w:after="450" w:line="312" w:lineRule="auto"/>
      </w:pPr>
      <w:r>
        <w:rPr>
          <w:rFonts w:ascii="宋体" w:hAnsi="宋体" w:eastAsia="宋体" w:cs="宋体"/>
          <w:color w:val="000"/>
          <w:sz w:val="28"/>
          <w:szCs w:val="28"/>
        </w:rPr>
        <w:t xml:space="preserve">　　在今后的工作中，南王街道党工委将持续开展特色意识形态建设工作，不断探索新形势下，意识形态新模式，突出意识形态在引领街道各方面发展中的重要作用，努力将意识形态与组织建设、产业振兴、集体经济、精准扶贫等有机结合，使意识形态工作成为统领街道各项工作的“导航仪”、“风向标”，精准发力推动街道发展的总体提升。</w:t>
      </w:r>
    </w:p>
    <w:p>
      <w:pPr>
        <w:ind w:left="0" w:right="0" w:firstLine="560"/>
        <w:spacing w:before="450" w:after="450" w:line="312" w:lineRule="auto"/>
      </w:pPr>
      <w:r>
        <w:rPr>
          <w:rFonts w:ascii="黑体" w:hAnsi="黑体" w:eastAsia="黑体" w:cs="黑体"/>
          <w:color w:val="000000"/>
          <w:sz w:val="36"/>
          <w:szCs w:val="36"/>
          <w:b w:val="1"/>
          <w:bCs w:val="1"/>
        </w:rPr>
        <w:t xml:space="preserve">　　202_年度意识形态工作总结</w:t>
      </w:r>
    </w:p>
    <w:p>
      <w:pPr>
        <w:ind w:left="0" w:right="0" w:firstLine="560"/>
        <w:spacing w:before="450" w:after="450" w:line="312" w:lineRule="auto"/>
      </w:pPr>
      <w:r>
        <w:rPr>
          <w:rFonts w:ascii="宋体" w:hAnsi="宋体" w:eastAsia="宋体" w:cs="宋体"/>
          <w:color w:val="000"/>
          <w:sz w:val="28"/>
          <w:szCs w:val="28"/>
        </w:rPr>
        <w:t xml:space="preserve">　　集团公司以习近平新时代中国特色社会主义思想为指导，认真贯彻党的全会精神，全面落实中央、省、市有关意识形态工作的部署要求，坚持党管意识形态原则，巩固扩大主流思想舆论，牢牢把握意识形态工作的领导权、管理权和话语权，现将今年意识形态工作有关情况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（一）全面贯彻关于意识形态工作的重要论述和重要指示批示精神</w:t>
      </w:r>
    </w:p>
    <w:p>
      <w:pPr>
        <w:ind w:left="0" w:right="0" w:firstLine="560"/>
        <w:spacing w:before="450" w:after="450" w:line="312" w:lineRule="auto"/>
      </w:pPr>
      <w:r>
        <w:rPr>
          <w:rFonts w:ascii="宋体" w:hAnsi="宋体" w:eastAsia="宋体" w:cs="宋体"/>
          <w:color w:val="000"/>
          <w:sz w:val="28"/>
          <w:szCs w:val="28"/>
        </w:rPr>
        <w:t xml:space="preserve">　　集团公司认真贯彻落实意识形态工作的重要论述和重要指示批示精神，以及中央有关意识形态工作文件精神，坚持旗帜鲜明地讲政治，严守政治纪律和政治规矩，始终在思想上政治上行动上同中央保持高度一致，一是深入学习中央、省、市意识形态工作会议精神，认真贯彻各项部署要求。二是把习近平新时代中国特色社会主义思想、党的全会精神、关于意识形态工作的重要论述以及中央关于意识形态工作的重要决策部署等作为中心组理论学习、党支部学习的重要内容，全年召开专题研究意识形态工作会议2次，听取意识形态工作汇报1次。</w:t>
      </w:r>
    </w:p>
    <w:p>
      <w:pPr>
        <w:ind w:left="0" w:right="0" w:firstLine="560"/>
        <w:spacing w:before="450" w:after="450" w:line="312" w:lineRule="auto"/>
      </w:pPr>
      <w:r>
        <w:rPr>
          <w:rFonts w:ascii="宋体" w:hAnsi="宋体" w:eastAsia="宋体" w:cs="宋体"/>
          <w:color w:val="000"/>
          <w:sz w:val="28"/>
          <w:szCs w:val="28"/>
        </w:rPr>
        <w:t xml:space="preserve">　　（二）全面落实意识形态工作责任制各项要求</w:t>
      </w:r>
    </w:p>
    <w:p>
      <w:pPr>
        <w:ind w:left="0" w:right="0" w:firstLine="560"/>
        <w:spacing w:before="450" w:after="450" w:line="312" w:lineRule="auto"/>
      </w:pPr>
      <w:r>
        <w:rPr>
          <w:rFonts w:ascii="宋体" w:hAnsi="宋体" w:eastAsia="宋体" w:cs="宋体"/>
          <w:color w:val="000"/>
          <w:sz w:val="28"/>
          <w:szCs w:val="28"/>
        </w:rPr>
        <w:t xml:space="preserve">　　1.加强意识形态工作统一部署。结合集团公司实际，制定了《集团公司202_年意识形态重点工作安排》，明确年度意识形态工作的目标任务，层层分解各项任务，明确责任部门、责任人员和完成期限。目前，15项意识形态工作任务已完成10项，持续推进3项，制定措施按照时间节点逐步落实2项。</w:t>
      </w:r>
    </w:p>
    <w:p>
      <w:pPr>
        <w:ind w:left="0" w:right="0" w:firstLine="560"/>
        <w:spacing w:before="450" w:after="450" w:line="312" w:lineRule="auto"/>
      </w:pPr>
      <w:r>
        <w:rPr>
          <w:rFonts w:ascii="宋体" w:hAnsi="宋体" w:eastAsia="宋体" w:cs="宋体"/>
          <w:color w:val="000"/>
          <w:sz w:val="28"/>
          <w:szCs w:val="28"/>
        </w:rPr>
        <w:t xml:space="preserve">　　2.压紧压实意识形态工作责任。一是落实党组织书记第一责任，旗帜鲜明地站在意识形态工作第一线，做到带头抓实抓细意识形态工作，带头管意识形态阵地建设，带领好意识形态工作队伍，带头批评错误观点和错误倾向，做到重要工作亲自部署、重要问题亲自过问、重大事件亲自处置。二是领导班子成员能严格按照“一岗双责”的要求，抓好分管领域分管部门的意识形态工作，对职责范围内的错误言论敢于较真碰硬，及时指出，纠正错误。三是领导班子成员严格按照意识形态工作责任制要求，自觉把分管领域的意识形态工作作为民主生活会和述职报告的内容，接受监督和评议。</w:t>
      </w:r>
    </w:p>
    <w:p>
      <w:pPr>
        <w:ind w:left="0" w:right="0" w:firstLine="560"/>
        <w:spacing w:before="450" w:after="450" w:line="312" w:lineRule="auto"/>
      </w:pPr>
      <w:r>
        <w:rPr>
          <w:rFonts w:ascii="宋体" w:hAnsi="宋体" w:eastAsia="宋体" w:cs="宋体"/>
          <w:color w:val="000"/>
          <w:sz w:val="28"/>
          <w:szCs w:val="28"/>
        </w:rPr>
        <w:t xml:space="preserve">　　3.强化意识形态工作监督考核。始终把意识形态工作作为党的建设和政治建设的重要内容，纳入党建工作责任制，纳入到领导班子的目标管理，与生产经营、党的建设工作紧密结合，做到同部署、同落实、同检查、同考核。</w:t>
      </w:r>
    </w:p>
    <w:p>
      <w:pPr>
        <w:ind w:left="0" w:right="0" w:firstLine="560"/>
        <w:spacing w:before="450" w:after="450" w:line="312" w:lineRule="auto"/>
      </w:pPr>
      <w:r>
        <w:rPr>
          <w:rFonts w:ascii="宋体" w:hAnsi="宋体" w:eastAsia="宋体" w:cs="宋体"/>
          <w:color w:val="000"/>
          <w:sz w:val="28"/>
          <w:szCs w:val="28"/>
        </w:rPr>
        <w:t xml:space="preserve">　　（三）全面推动意识形态工作责任制向基层延伸</w:t>
      </w:r>
    </w:p>
    <w:p>
      <w:pPr>
        <w:ind w:left="0" w:right="0" w:firstLine="560"/>
        <w:spacing w:before="450" w:after="450" w:line="312" w:lineRule="auto"/>
      </w:pPr>
      <w:r>
        <w:rPr>
          <w:rFonts w:ascii="宋体" w:hAnsi="宋体" w:eastAsia="宋体" w:cs="宋体"/>
          <w:color w:val="000"/>
          <w:sz w:val="28"/>
          <w:szCs w:val="28"/>
        </w:rPr>
        <w:t xml:space="preserve">　　集团公司把全面推动意识形态工作责任制向基层延伸作为本年度开展意识形态工作的重要目标，着力从“五个强化”入手，实现线上线下范围全覆盖，部门班组人员全覆盖的意识形态责任圈，具体工作如下：</w:t>
      </w:r>
    </w:p>
    <w:p>
      <w:pPr>
        <w:ind w:left="0" w:right="0" w:firstLine="560"/>
        <w:spacing w:before="450" w:after="450" w:line="312" w:lineRule="auto"/>
      </w:pPr>
      <w:r>
        <w:rPr>
          <w:rFonts w:ascii="宋体" w:hAnsi="宋体" w:eastAsia="宋体" w:cs="宋体"/>
          <w:color w:val="000"/>
          <w:sz w:val="28"/>
          <w:szCs w:val="28"/>
        </w:rPr>
        <w:t xml:space="preserve">　　1.强化对新闻媒体稿件的审核把关。一是对集团公司渠道发布的涉及意识形态工作的通讯稿、新闻消息等进行严格审核把关，所有信息都必须经主要领导审核后方能对外发布，严禁通过网站等传播和发布未经审批的消息。全年审核把关通讯稿412篇，对外新闻消息54条。二是规范集团公司公众号的管理，由企业文化部安排专人专岗负责公众号的运营，严格筛选推送中收到的评论。</w:t>
      </w:r>
    </w:p>
    <w:p>
      <w:pPr>
        <w:ind w:left="0" w:right="0" w:firstLine="560"/>
        <w:spacing w:before="450" w:after="450" w:line="312" w:lineRule="auto"/>
      </w:pPr>
      <w:r>
        <w:rPr>
          <w:rFonts w:ascii="宋体" w:hAnsi="宋体" w:eastAsia="宋体" w:cs="宋体"/>
          <w:color w:val="000"/>
          <w:sz w:val="28"/>
          <w:szCs w:val="28"/>
        </w:rPr>
        <w:t xml:space="preserve">　　2.强化对敏感话题舆论的监督管理。一是通过召开专题工作会议，转发各类温馨提示，教育提醒等方式，明确要求全体职工不发布不传播未经核实的消息。二是加强对疫情防控的舆论监管，坚持正确舆论方向，严格要求全体职工做到不造谣、不信谣、不传谣。</w:t>
      </w:r>
    </w:p>
    <w:p>
      <w:pPr>
        <w:ind w:left="0" w:right="0" w:firstLine="560"/>
        <w:spacing w:before="450" w:after="450" w:line="312" w:lineRule="auto"/>
      </w:pPr>
      <w:r>
        <w:rPr>
          <w:rFonts w:ascii="宋体" w:hAnsi="宋体" w:eastAsia="宋体" w:cs="宋体"/>
          <w:color w:val="000"/>
          <w:sz w:val="28"/>
          <w:szCs w:val="28"/>
        </w:rPr>
        <w:t xml:space="preserve">　　3.强化对工作群生活圈的生态净化。深入开展对网络工作社交群的清理清查工作，全面实行进群实名制、群主负责制和信息保密责任制，规范群内日常工作信息交流，加大对正能量、主旋律的价值分享，禁止发布任何不实错误的消息和评论，6月份完成网络工作社交群统计和清查工作，共计清理21个不规范工作群，对2名责任人员批评教育。</w:t>
      </w:r>
    </w:p>
    <w:p>
      <w:pPr>
        <w:ind w:left="0" w:right="0" w:firstLine="560"/>
        <w:spacing w:before="450" w:after="450" w:line="312" w:lineRule="auto"/>
      </w:pPr>
      <w:r>
        <w:rPr>
          <w:rFonts w:ascii="宋体" w:hAnsi="宋体" w:eastAsia="宋体" w:cs="宋体"/>
          <w:color w:val="000"/>
          <w:sz w:val="28"/>
          <w:szCs w:val="28"/>
        </w:rPr>
        <w:t xml:space="preserve">　　4.强化对主旋律正能量的宣传推广。党员干部带头积极转发学习强国学习动态，以价值分享引领思想再升华，认识再深化，强化对主旋律正能量人物事迹、故事、消息报道等的传播，形成正向积极、争先创优的良好氛围，激发全体职工的凝聚力和向心力。</w:t>
      </w:r>
    </w:p>
    <w:p>
      <w:pPr>
        <w:ind w:left="0" w:right="0" w:firstLine="560"/>
        <w:spacing w:before="450" w:after="450" w:line="312" w:lineRule="auto"/>
      </w:pPr>
      <w:r>
        <w:rPr>
          <w:rFonts w:ascii="宋体" w:hAnsi="宋体" w:eastAsia="宋体" w:cs="宋体"/>
          <w:color w:val="000"/>
          <w:sz w:val="28"/>
          <w:szCs w:val="28"/>
        </w:rPr>
        <w:t xml:space="preserve">　　5.强化对网络安全风险的防范应对。牢牢掌握网络意识形态的主导权，实行党组织书记亲自抓，分管领导直接抓的工作机制，组织网络安全管理部定期排查公司官网、公司公众号等对外媒介的网络安全风险，加强对互联网端口的运维和网络信息的管控，重点管好具有新闻舆论和社会动员功能的新媒体，规范网上信息传播的秩序，严密防范网络意识形态渗透。全年，集团公司开展网络意识形态安全专项清理行动3次，发现和堵塞安全风险点1个，年内未发生网络意识形态渗透或泄露的事故。</w:t>
      </w:r>
    </w:p>
    <w:p>
      <w:pPr>
        <w:ind w:left="0" w:right="0" w:firstLine="560"/>
        <w:spacing w:before="450" w:after="450" w:line="312" w:lineRule="auto"/>
      </w:pPr>
      <w:r>
        <w:rPr>
          <w:rFonts w:ascii="宋体" w:hAnsi="宋体" w:eastAsia="宋体" w:cs="宋体"/>
          <w:color w:val="000"/>
          <w:sz w:val="28"/>
          <w:szCs w:val="28"/>
        </w:rPr>
        <w:t xml:space="preserve">　　（四）全面加强意识形态工作阵地建设</w:t>
      </w:r>
    </w:p>
    <w:p>
      <w:pPr>
        <w:ind w:left="0" w:right="0" w:firstLine="560"/>
        <w:spacing w:before="450" w:after="450" w:line="312" w:lineRule="auto"/>
      </w:pPr>
      <w:r>
        <w:rPr>
          <w:rFonts w:ascii="宋体" w:hAnsi="宋体" w:eastAsia="宋体" w:cs="宋体"/>
          <w:color w:val="000"/>
          <w:sz w:val="28"/>
          <w:szCs w:val="28"/>
        </w:rPr>
        <w:t xml:space="preserve">　　1.旗帜鲜明反对错误言论。党员干部敢抓敢管、敢于亮剑，通过网络信息平台和党内通报等旗帜鲜明地表明立场、亮明态度，对错误言论主动批评反驳，有理有利有节地开展思想舆论斗争。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　　2.团结先进创造价值分享。集团公司去年评选出一批劳动模范、先进劳动工作者、优秀共产党员等，通过先进人物和优秀干部主讲微党课微故事、内刊报道等，传播和分享其先进优秀事迹，持续做好团结引导服务工作，充分发挥先进人物的主力军作用。同时，集团公司领导班子主动与劳动模范、优秀共产党员等交朋友、谈话交心，引导他们与党同心同德、同向同行，把他们团结凝聚在党的周围，在群众的身边，创造源源不断的价值分享。</w:t>
      </w:r>
    </w:p>
    <w:p>
      <w:pPr>
        <w:ind w:left="0" w:right="0" w:firstLine="560"/>
        <w:spacing w:before="450" w:after="450" w:line="312" w:lineRule="auto"/>
      </w:pPr>
      <w:r>
        <w:rPr>
          <w:rFonts w:ascii="宋体" w:hAnsi="宋体" w:eastAsia="宋体" w:cs="宋体"/>
          <w:color w:val="000"/>
          <w:sz w:val="28"/>
          <w:szCs w:val="28"/>
        </w:rPr>
        <w:t xml:space="preserve">　　3.多措并举打造宣传阵地。一是着力打造线下宣传主阵地，以习近平新时代中国特色社会主义思想、党的全会精神、廉洁文化、疫情防控等为主要宣传内容，充分利用公司公告栏、办公室、电梯口、过道等办公区域，张贴布置海报、宣传画作。二是深入拓展线上宣传新窗口，充分运用企业号、公司交流群、党员学习群等，不定期发布疫情防控知识、注意事项、全民公益普法宣传视频材料、公益宣传知识、行业动态等信息。三是全面铺开企业文化宣传覆盖网，积极引导和发动全体员工围绕个人成长进步与公司发展壮大向公司撰文投稿，加大正面宣传和正向引导力度，做好信息宣传和报送工作。全年对外发布新闻消息54条，完成公众号推送357篇，企业内刊42期。</w:t>
      </w:r>
    </w:p>
    <w:p>
      <w:pPr>
        <w:ind w:left="0" w:right="0" w:firstLine="560"/>
        <w:spacing w:before="450" w:after="450" w:line="312" w:lineRule="auto"/>
      </w:pPr>
      <w:r>
        <w:rPr>
          <w:rFonts w:ascii="宋体" w:hAnsi="宋体" w:eastAsia="宋体" w:cs="宋体"/>
          <w:color w:val="000"/>
          <w:sz w:val="28"/>
          <w:szCs w:val="28"/>
        </w:rPr>
        <w:t xml:space="preserve">　　（五）全面加强意识形态工作队伍建设</w:t>
      </w:r>
    </w:p>
    <w:p>
      <w:pPr>
        <w:ind w:left="0" w:right="0" w:firstLine="560"/>
        <w:spacing w:before="450" w:after="450" w:line="312" w:lineRule="auto"/>
      </w:pPr>
      <w:r>
        <w:rPr>
          <w:rFonts w:ascii="宋体" w:hAnsi="宋体" w:eastAsia="宋体" w:cs="宋体"/>
          <w:color w:val="000"/>
          <w:sz w:val="28"/>
          <w:szCs w:val="28"/>
        </w:rPr>
        <w:t xml:space="preserve">　　选优配强各级宣传思想文化工作部门的干部人才队伍，确保意识形态工作领导权和管理权牢牢把握，确保意识形态工作队伍配备充足。目前集团公司企业文化部定岗定员6人，其中专职通讯员2人，记者1人，内宣2人，外宣1人，人员配备齐全。</w:t>
      </w:r>
    </w:p>
    <w:p>
      <w:pPr>
        <w:ind w:left="0" w:right="0" w:firstLine="560"/>
        <w:spacing w:before="450" w:after="450" w:line="312" w:lineRule="auto"/>
      </w:pPr>
      <w:r>
        <w:rPr>
          <w:rFonts w:ascii="宋体" w:hAnsi="宋体" w:eastAsia="宋体" w:cs="宋体"/>
          <w:color w:val="000"/>
          <w:sz w:val="28"/>
          <w:szCs w:val="28"/>
        </w:rPr>
        <w:t xml:space="preserve">　　开展新闻宣传、摄影等各类意识形态工作培训，着力打造一支政治素质高，业务能力强，忠诚干净担当的意识形态工作队伍，确保意识形态工作队伍坚强有力。全年，集团公司选拔专兼职通讯员参加各类培训共42人次，组织公司内部文化竞赛、活动8次，有效提升了队伍的思想政治素养和业务工作能力。</w:t>
      </w:r>
    </w:p>
    <w:p>
      <w:pPr>
        <w:ind w:left="0" w:right="0" w:firstLine="560"/>
        <w:spacing w:before="450" w:after="450" w:line="312" w:lineRule="auto"/>
      </w:pPr>
      <w:r>
        <w:rPr>
          <w:rFonts w:ascii="宋体" w:hAnsi="宋体" w:eastAsia="宋体" w:cs="宋体"/>
          <w:color w:val="000"/>
          <w:sz w:val="28"/>
          <w:szCs w:val="28"/>
        </w:rPr>
        <w:t xml:space="preserve">　　全面推进企业文化开花结果</w:t>
      </w:r>
    </w:p>
    <w:p>
      <w:pPr>
        <w:ind w:left="0" w:right="0" w:firstLine="560"/>
        <w:spacing w:before="450" w:after="450" w:line="312" w:lineRule="auto"/>
      </w:pPr>
      <w:r>
        <w:rPr>
          <w:rFonts w:ascii="宋体" w:hAnsi="宋体" w:eastAsia="宋体" w:cs="宋体"/>
          <w:color w:val="000"/>
          <w:sz w:val="28"/>
          <w:szCs w:val="28"/>
        </w:rPr>
        <w:t xml:space="preserve">　　1.在“引进来”中开花结果。充分结合“不忘初心、牢记使命”主题教育、新中国成立70周年、廉洁文化等，精心策划和组织举办各类具有企业文化特色的文化活动，发挥文化铸魂作用，一是结合“不忘初心、牢记使命”主题教育活动，先后组织举办“我的初心使命”主题征文活动，“初心同在，使命必达”书画比赛，为讲好集团公司好故事、唱响好声音打下了坚实的文化基础。二是结合新中国成立70周年，开展了“我爱我的国”祝福墙留言活动，全体职工在祝福墙上为庆祝新中国成立70周年留言，增强了职工的爱国热情。三是结合廉洁文化，精心布置了“廉洁光影”照片墙，发动全体职工积极寻找身边的廉洁身影，捕捉最美的瞬间，塑造清正廉洁、风清气正的氛围。</w:t>
      </w:r>
    </w:p>
    <w:p>
      <w:pPr>
        <w:ind w:left="0" w:right="0" w:firstLine="560"/>
        <w:spacing w:before="450" w:after="450" w:line="312" w:lineRule="auto"/>
      </w:pPr>
      <w:r>
        <w:rPr>
          <w:rFonts w:ascii="宋体" w:hAnsi="宋体" w:eastAsia="宋体" w:cs="宋体"/>
          <w:color w:val="000"/>
          <w:sz w:val="28"/>
          <w:szCs w:val="28"/>
        </w:rPr>
        <w:t xml:space="preserve">　　2.在“走出去”中开花结果。集团公司各级党支部坚持走出去，开展多姿多彩的党日活动和实地参观学习活动，引导党员干部多观察、多思考、多交流，使全体党员政治上更加坚定，思想上更加纯洁，作风上更加严谨，行动上更加积极，有效增强党支部的凝聚力、战斗力和创造力。为进一步感受大国重器的震撼，激发作为中国人的骄傲和自豪，更加坚定“四个自信”，组织参观爱国教育基地，党员接受了一次生动而难忘的爱国主义教育，真切体会“特别能吃苦、特别能战斗、特别能攻关、特别能奉献”的精神；为弘扬革命文化，全体党员前往红色基因纪念广场，共同缅怀革命先烈；为进一步做好“不忘初心、牢记使命”主题教育，组织参观了红色基因展览馆，并开展“传承红色基因”主题党日活动，重温入党誓词，聆听“不忘初心、牢记使命”的宣讲、观看文献纪录片《千秋伟业》、参观纪念室等。</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560"/>
        <w:spacing w:before="450" w:after="450" w:line="312" w:lineRule="auto"/>
      </w:pPr>
      <w:r>
        <w:rPr>
          <w:rFonts w:ascii="宋体" w:hAnsi="宋体" w:eastAsia="宋体" w:cs="宋体"/>
          <w:color w:val="000"/>
          <w:sz w:val="28"/>
          <w:szCs w:val="28"/>
        </w:rPr>
        <w:t xml:space="preserve">　　下一步，集团公司将深入贯彻关于意识形态工作的重要论述和重要指示批示精神，把意识形态工作作为当前一项极端重要的工作抓紧抓细抓实，全面推动意识形态工作与生产经营深度融合，相互促进，在生产经营中牢牢把握意识形态工作的领导权、管理权和话语权，用以营造积极向上，正面和谐的思想舆论氛围助推企业健康发展。</w:t>
      </w:r>
    </w:p>
    <w:p>
      <w:pPr>
        <w:ind w:left="0" w:right="0" w:firstLine="560"/>
        <w:spacing w:before="450" w:after="450" w:line="312" w:lineRule="auto"/>
      </w:pPr>
      <w:r>
        <w:rPr>
          <w:rFonts w:ascii="宋体" w:hAnsi="宋体" w:eastAsia="宋体" w:cs="宋体"/>
          <w:color w:val="000"/>
          <w:sz w:val="28"/>
          <w:szCs w:val="28"/>
        </w:rPr>
        <w:t xml:space="preserve">　　集团公司将继续严格按照党管意识形态的要求，全面筑牢意识形态安全的“护城河”和“防火网”，一是强化思想引领和思想凝聚责任，加强理论武装工作。二是要强化主体责任和直接责任，落实好“一岗双责”，进一步增强做好新形势下意识形态工作的政治责任感和使命感。三是要切实抓好责任落实，突出重点领域和重点环节。支持和保护正向舆论和信息。四是要两手抓两手都要硬，处理好意识形态与生产经营的关系。五是要增强阵地意识，以对党和人民事业高度负责的态度，守好阵地，积极发出正面声音，弘扬正能量，守好意识形态宣传阵地，使核心价值观成为集团公司的声音，成为企业文化宣传报道的最强音。六是要强化队伍建设，努力造就一支政治更加坚定、眼界更加宽广、业务能力更加精湛、纪律更加严格、作风更加务实的宣传思想意识形态工作队伍。七是要贴近实际、贴近生活、贴近群众，不断创新舆论宣传，发挥集团公司的特色和亮点，做强主流舆论、做亮正面宣传。八是要加强核心价值观建设，使核心价值观在职工群众头脑中扎根，成为大家日用而不觉的行为准则。九是要把“不忘初心、牢记使命”主题教育作为全体党员群众的永恒课题和终身课题，不断丰富内涵、拓展领域，进一步抓好精神文明创建工作。十是要加强企业文化建设，努力推出更多具有集团公司特色的企业文化形态，丰富职工的精神文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2025-04-04T21:41:04+08:00</dcterms:created>
  <dcterms:modified xsi:type="dcterms:W3CDTF">2025-04-04T21:41:04+08:00</dcterms:modified>
</cp:coreProperties>
</file>

<file path=docProps/custom.xml><?xml version="1.0" encoding="utf-8"?>
<Properties xmlns="http://schemas.openxmlformats.org/officeDocument/2006/custom-properties" xmlns:vt="http://schemas.openxmlformats.org/officeDocument/2006/docPropsVTypes"/>
</file>