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清廉广西工作总结(精选49篇)</w:t>
      </w:r>
      <w:bookmarkEnd w:id="1"/>
    </w:p>
    <w:p>
      <w:pPr>
        <w:jc w:val="center"/>
        <w:spacing w:before="0" w:after="450"/>
      </w:pPr>
      <w:r>
        <w:rPr>
          <w:rFonts w:ascii="Arial" w:hAnsi="Arial" w:eastAsia="Arial" w:cs="Arial"/>
          <w:color w:val="999999"/>
          <w:sz w:val="20"/>
          <w:szCs w:val="20"/>
        </w:rPr>
        <w:t xml:space="preserve">来源：网络  作者：落霞与孤鹜齐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清廉广西工作总结1幼儿园设备、物品我采取集中采购制，收支二条线。我重点加强钱、财物的管理，严格执行财务上的^v^一支笔^v^制度，做到重大财务支出由班子集体研究决定；支出千元以上的开支，班子领导互相通气。我大力实行园务公开制，通过教代会、园...</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w:t>
      </w:r>
    </w:p>
    <w:p>
      <w:pPr>
        <w:ind w:left="0" w:right="0" w:firstLine="560"/>
        <w:spacing w:before="450" w:after="450" w:line="312" w:lineRule="auto"/>
      </w:pPr>
      <w:r>
        <w:rPr>
          <w:rFonts w:ascii="宋体" w:hAnsi="宋体" w:eastAsia="宋体" w:cs="宋体"/>
          <w:color w:val="000"/>
          <w:sz w:val="28"/>
          <w:szCs w:val="28"/>
        </w:rPr>
        <w:t xml:space="preserve">幼儿园设备、物品我采取集中采购制，收支二条线。我重点加强钱、财物的管理，严格执行财务上的^v^一支笔^v^制度，做到重大财务支出由班子集体研究决定；支出千元以上的开支，班子领导互相通气。我大力实行园务公开制，通过教代会、园务会、金点子策划活动等，不断完善教代会制度，健全园委员会民主决策制，不断深化民主管理与监督。我通过召开家长座谈会、开设信箱、个别征求意见等形式来征求家长意见，广泛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w:t>
      </w:r>
    </w:p>
    <w:p>
      <w:pPr>
        <w:ind w:left="0" w:right="0" w:firstLine="560"/>
        <w:spacing w:before="450" w:after="450" w:line="312" w:lineRule="auto"/>
      </w:pPr>
      <w:r>
        <w:rPr>
          <w:rFonts w:ascii="宋体" w:hAnsi="宋体" w:eastAsia="宋体" w:cs="宋体"/>
          <w:color w:val="000"/>
          <w:sz w:val="28"/>
          <w:szCs w:val="28"/>
        </w:rPr>
        <w:t xml:space="preserve">我是20xx年8月入职河北省社会精英联合会金融服务中心的。首先，是为期一周的入职学习，主要了解一些中心的规章制度，初步的了解了金融中心的组织结构，并懂得了一点点金融行业的入门知识。接着我们接触了部分企业会员了解下他们对融资得需求，第二周开始，便是金融业务学习。经过一个月的工作后，我们的业务技能和服务技巧也不断地完善，并且已初步完成会员企业和一些本会内部得投资公司、担保公司、以及银行的相关人员和业务的对接，金融服务中心由原来得2人已发展到现在的12人。接下来我们的主要工作是搭建完善得金融服务平台，为本会的中小企业提供良好金融服务。一是积极调整信贷结构，开发适合本会的中小企业资金需求的信贷产品和服务，改善中小企业间接融资服务，降低本会的中小企业融资成本。二是创新银企交流方式，解决中小企业融资难问题。明年我们争取多召开些银企洽谈会，还积极开展本会企业服务年活动，加大本会中小企业授信额度。三是明年3月份前争取金融服务中心的p2p金融融资平台上线为本会的会员和会员企业谋取更多得福利。</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w:t>
      </w:r>
    </w:p>
    <w:p>
      <w:pPr>
        <w:ind w:left="0" w:right="0" w:firstLine="560"/>
        <w:spacing w:before="450" w:after="450" w:line="312" w:lineRule="auto"/>
      </w:pPr>
      <w:r>
        <w:rPr>
          <w:rFonts w:ascii="宋体" w:hAnsi="宋体" w:eastAsia="宋体" w:cs="宋体"/>
          <w:color w:val="000"/>
          <w:sz w:val="28"/>
          <w:szCs w:val="28"/>
        </w:rPr>
        <w:t xml:space="preserve">由于我同时负责两个幼儿园的管理工作，我深深地懂得要分解工作责任的重要。工作中，我用人之长、大胆放权，让每一位班子人员都有权有责，权责合一。我所管理的二个幼儿园分别设有保教二线的副园长，工作中，我把她们当作自己的左右臂膀，高度信任，大胆放权，不管是保育一条线还是教育教学一条线我都给予其高度的自主权，使她们都能自主地、创造性地展开工作。二个幼儿园都确立了一级抓一级，一级对一级负责的廉政建设工作责任制。</w:t>
      </w:r>
    </w:p>
    <w:p>
      <w:pPr>
        <w:ind w:left="0" w:right="0" w:firstLine="560"/>
        <w:spacing w:before="450" w:after="450" w:line="312" w:lineRule="auto"/>
      </w:pPr>
      <w:r>
        <w:rPr>
          <w:rFonts w:ascii="宋体" w:hAnsi="宋体" w:eastAsia="宋体" w:cs="宋体"/>
          <w:color w:val="000"/>
          <w:sz w:val="28"/>
          <w:szCs w:val="28"/>
        </w:rPr>
        <w:t xml:space="preserve">为了深入贯彻落实^v^中央《建立健全教育、制度、监督并重的惩治和预防腐败体系实施纲要》的精神，培养广大师生正确的价值观和高尚的道德情操，营造崇尚廉洁、文明的校园廉政文化氛围，进一步弘扬正气，廉洁从教的优良作风。我校从今年3月份开始，深入开展了廉政文化进校园活动。把廉政教育 作为师生思想道德建设的重要内容，充分发挥学校作为教育主阵地的作用，开展了一系列廉政教育活动。现总结如下：</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清廉广西工作总结4</w:t>
      </w:r>
    </w:p>
    <w:p>
      <w:pPr>
        <w:ind w:left="0" w:right="0" w:firstLine="560"/>
        <w:spacing w:before="450" w:after="450" w:line="312" w:lineRule="auto"/>
      </w:pPr>
      <w:r>
        <w:rPr>
          <w:rFonts w:ascii="宋体" w:hAnsi="宋体" w:eastAsia="宋体" w:cs="宋体"/>
          <w:color w:val="000"/>
          <w:sz w:val="28"/>
          <w:szCs w:val="28"/>
        </w:rPr>
        <w:t xml:space="preserve">党支部书记采用民主生活会集体交流和会后个别谈心形式与班子成员开展警示教育谈心谈话，要求党员干部严格遵守廉洁从业规定，要求党员干部廉洁从业、令行禁止。</w:t>
      </w:r>
    </w:p>
    <w:p>
      <w:pPr>
        <w:ind w:left="0" w:right="0" w:firstLine="560"/>
        <w:spacing w:before="450" w:after="450" w:line="312" w:lineRule="auto"/>
      </w:pPr>
      <w:r>
        <w:rPr>
          <w:rFonts w:ascii="宋体" w:hAnsi="宋体" w:eastAsia="宋体" w:cs="宋体"/>
          <w:color w:val="000"/>
          <w:sz w:val="28"/>
          <w:szCs w:val="28"/>
        </w:rPr>
        <w:t xml:space="preserve">通过这次反腐倡廉宣传教育月活动，一是进一步增强了广大党员干部廉洁从政意识，人人讲廉洁，时时反腐败;二是进一步提高了广大党员干部遵纪守法的自觉性，以《廉政准则》为准绳，积极防范廉政风险;三是进一步提高了廉政监督自觉性，党员领导干部更自觉坚持廉洁从政，自觉接受群众监督，党员干部增强了对领导干部监督的积极性。</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清廉广西工作总结5</w:t>
      </w:r>
    </w:p>
    <w:p>
      <w:pPr>
        <w:ind w:left="0" w:right="0" w:firstLine="560"/>
        <w:spacing w:before="450" w:after="450" w:line="312" w:lineRule="auto"/>
      </w:pPr>
      <w:r>
        <w:rPr>
          <w:rFonts w:ascii="宋体" w:hAnsi="宋体" w:eastAsia="宋体" w:cs="宋体"/>
          <w:color w:val="000"/>
          <w:sz w:val="28"/>
          <w:szCs w:val="28"/>
        </w:rPr>
        <w:t xml:space="preserve">（一）开展清廉金融文化建设宣传与培训</w:t>
      </w:r>
    </w:p>
    <w:p>
      <w:pPr>
        <w:ind w:left="0" w:right="0" w:firstLine="560"/>
        <w:spacing w:before="450" w:after="450" w:line="312" w:lineRule="auto"/>
      </w:pPr>
      <w:r>
        <w:rPr>
          <w:rFonts w:ascii="宋体" w:hAnsi="宋体" w:eastAsia="宋体" w:cs="宋体"/>
          <w:color w:val="000"/>
          <w:sz w:val="28"/>
          <w:szCs w:val="28"/>
        </w:rPr>
        <w:t xml:space="preserve">在全辖范围内开展清廉金融文化建设宣传，重点对销售、理赔两个部门各岗位和流程存在的廉政风险进行排查，与关键岗位员工签订《廉洁自律承诺书》。加强员工思想教育，引导树立健康的职业观，带头抵制酒桌文化，坚守从业底线。</w:t>
      </w:r>
    </w:p>
    <w:p>
      <w:pPr>
        <w:ind w:left="0" w:right="0" w:firstLine="560"/>
        <w:spacing w:before="450" w:after="450" w:line="312" w:lineRule="auto"/>
      </w:pPr>
      <w:r>
        <w:rPr>
          <w:rFonts w:ascii="宋体" w:hAnsi="宋体" w:eastAsia="宋体" w:cs="宋体"/>
          <w:color w:val="000"/>
          <w:sz w:val="28"/>
          <w:szCs w:val="28"/>
        </w:rPr>
        <w:t xml:space="preserve">（二）开展保险中介“亲清”关系专项自查</w:t>
      </w:r>
    </w:p>
    <w:p>
      <w:pPr>
        <w:ind w:left="0" w:right="0" w:firstLine="560"/>
        <w:spacing w:before="450" w:after="450" w:line="312" w:lineRule="auto"/>
      </w:pPr>
      <w:r>
        <w:rPr>
          <w:rFonts w:ascii="宋体" w:hAnsi="宋体" w:eastAsia="宋体" w:cs="宋体"/>
          <w:color w:val="000"/>
          <w:sz w:val="28"/>
          <w:szCs w:val="28"/>
        </w:rPr>
        <w:t xml:space="preserve">全员排查、落实监管部门与被监管机构“亲”“清”关系各项要求，主要负责人带头签订“亲清”关系承诺书，在全辖范围内开展保险中介股东或实际控股人“亲清”关系专项自查工作，加强内控机制建设，将“围猎”监管干部列入员工的禁止性行为。</w:t>
      </w:r>
    </w:p>
    <w:p>
      <w:pPr>
        <w:ind w:left="0" w:right="0" w:firstLine="560"/>
        <w:spacing w:before="450" w:after="450" w:line="312" w:lineRule="auto"/>
      </w:pPr>
      <w:r>
        <w:rPr>
          <w:rFonts w:ascii="宋体" w:hAnsi="宋体" w:eastAsia="宋体" w:cs="宋体"/>
          <w:color w:val="000"/>
          <w:sz w:val="28"/>
          <w:szCs w:val="28"/>
        </w:rPr>
        <w:t xml:space="preserve">（三）开展员工经商办企业清理工作</w:t>
      </w:r>
    </w:p>
    <w:p>
      <w:pPr>
        <w:ind w:left="0" w:right="0" w:firstLine="560"/>
        <w:spacing w:before="450" w:after="450" w:line="312" w:lineRule="auto"/>
      </w:pPr>
      <w:r>
        <w:rPr>
          <w:rFonts w:ascii="宋体" w:hAnsi="宋体" w:eastAsia="宋体" w:cs="宋体"/>
          <w:color w:val="000"/>
          <w:sz w:val="28"/>
          <w:szCs w:val="28"/>
        </w:rPr>
        <w:t xml:space="preserve">省公司牵头，在全省范围内集中进行一次违规经商办企业专项清理整治工作，我公司对全员涉及车险回避的经商办企业情形进行了全面摸排，涉及的员工都要求进行了整改，截至今年9月末，所有整改完毕，无本机构员工涉及车险回避的经商办企业行为。</w:t>
      </w:r>
    </w:p>
    <w:p>
      <w:pPr>
        <w:ind w:left="0" w:right="0" w:firstLine="560"/>
        <w:spacing w:before="450" w:after="450" w:line="312" w:lineRule="auto"/>
      </w:pPr>
      <w:r>
        <w:rPr>
          <w:rFonts w:ascii="宋体" w:hAnsi="宋体" w:eastAsia="宋体" w:cs="宋体"/>
          <w:color w:val="000"/>
          <w:sz w:val="28"/>
          <w:szCs w:val="28"/>
        </w:rPr>
        <w:t xml:space="preserve">我公司党委、纪委在绥化银保监局的正确领导下，主动培育廉洁从业理念、主动完善廉洁从业制度、主动开展廉洁文化宣传、主动规范廉洁从业行为、主动加强廉洁从业监督，提高政治站位，凝聚廉政共识，建立清廉金融文化建设长效机制，强化日常监管推动、重点盯防推动，打造风清气正的金融生态环境，塑造行业过硬口碑，力争取得实实在在成效。</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清廉广西工作总结6</w:t>
      </w:r>
    </w:p>
    <w:p>
      <w:pPr>
        <w:ind w:left="0" w:right="0" w:firstLine="560"/>
        <w:spacing w:before="450" w:after="450" w:line="312" w:lineRule="auto"/>
      </w:pPr>
      <w:r>
        <w:rPr>
          <w:rFonts w:ascii="宋体" w:hAnsi="宋体" w:eastAsia="宋体" w:cs="宋体"/>
          <w:color w:val="000"/>
          <w:sz w:val="28"/>
          <w:szCs w:val="28"/>
        </w:rPr>
        <w:t xml:space="preserve">为确保党风廉政建设取得实效，我局不断完善监督约束机制，按照“从严治党、着眼防范、综合治理”的方针，从强化教育夯实管理入手，认真贯彻“四大纪律、八项要求”，不断把党风廉政建设引向深入。</w:t>
      </w:r>
    </w:p>
    <w:p>
      <w:pPr>
        <w:ind w:left="0" w:right="0" w:firstLine="560"/>
        <w:spacing w:before="450" w:after="450" w:line="312" w:lineRule="auto"/>
      </w:pPr>
      <w:r>
        <w:rPr>
          <w:rFonts w:ascii="宋体" w:hAnsi="宋体" w:eastAsia="宋体" w:cs="宋体"/>
          <w:color w:val="000"/>
          <w:sz w:val="28"/>
          <w:szCs w:val="28"/>
        </w:rPr>
        <w:t xml:space="preserve">责任层层分解，狠抓工作落实。我局把党风廉政建设贯穿全年工作始终。按照县委、县政府和市建设局关于党风廉政建设工作的各项要求，成立了以局长为组长，纪检组长为副组长，各科室主要负责人为成员的党风廉政建设领导小组，实行领导负责的长效机制。采取定期听取汇报，分析解决存在问题，对工作进行检查督促和指导，做到主要领导亲自抓，分管领导具体抓，精心部署，周密安排，一级抓一级，层层抓落实，切实抓出成效。</w:t>
      </w:r>
    </w:p>
    <w:p>
      <w:pPr>
        <w:ind w:left="0" w:right="0" w:firstLine="560"/>
        <w:spacing w:before="450" w:after="450" w:line="312" w:lineRule="auto"/>
      </w:pPr>
      <w:r>
        <w:rPr>
          <w:rFonts w:ascii="宋体" w:hAnsi="宋体" w:eastAsia="宋体" w:cs="宋体"/>
          <w:color w:val="000"/>
          <w:sz w:val="28"/>
          <w:szCs w:val="28"/>
        </w:rPr>
        <w:t xml:space="preserve">创新工作机制，提高工作实效。一是调整充实了党风廉政建设领导小组，使党风廉政建设工作领导体制及时进行转换和顺利交接，明确了职能，卡死了责任。二是严格落实党风廉政建设责任制，把党风廉政建设作为硬措施、硬任务，始终放在心上，紧紧抓在手上，形成反腐倡廉的整体合力。三是严格奖惩和责任追究，我局把党风廉政建设作为促进行风建设的一项重要战略工作长抓不懈，建立了严密的预警机制和责任追究办法，特别是对通过群众打分、居民提意见、企业填问卷，存在突出问题和群众反映强烈的科室，采取坚决措施，深挖问题根源，限期改正。</w:t>
      </w:r>
    </w:p>
    <w:p>
      <w:pPr>
        <w:ind w:left="0" w:right="0" w:firstLine="560"/>
        <w:spacing w:before="450" w:after="450" w:line="312" w:lineRule="auto"/>
      </w:pPr>
      <w:r>
        <w:rPr>
          <w:rFonts w:ascii="宋体" w:hAnsi="宋体" w:eastAsia="宋体" w:cs="宋体"/>
          <w:color w:val="000"/>
          <w:sz w:val="28"/>
          <w:szCs w:val="28"/>
        </w:rPr>
        <w:t xml:space="preserve">深化服务承诺，提高廉政质量。一是深化一个“认识”。就是深化“践诺贯彻始终”的认识，全面领会“重在取得实效”的精神，进一步深化廉政建设，把管理与服务渗透到建设事业每个环节。二是突出一个“重点”。就是突出“群众意见大，呼声高，希望办的事”这个整改点。三是开展一个“活动”。就是深入开展“xxxx”实践活动，真心真意为群众办实事。四是探索一个“机制”。就是积极探索有利于党风廉政建设的新途径，把实践中创造的经验及时加以总结提炼和概括，建立长效机制。五是抓好一个“结合”。就是把党风廉政建设与机关效能建设紧密结合起来，用党风廉政建设带来的新成效、新面貌激发出来的巨大动力推动城建事业开展，实现“两促进、双丰收”。</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清廉广西工作总结7</w:t>
      </w:r>
    </w:p>
    <w:p>
      <w:pPr>
        <w:ind w:left="0" w:right="0" w:firstLine="560"/>
        <w:spacing w:before="450" w:after="450" w:line="312" w:lineRule="auto"/>
      </w:pPr>
      <w:r>
        <w:rPr>
          <w:rFonts w:ascii="宋体" w:hAnsi="宋体" w:eastAsia="宋体" w:cs="宋体"/>
          <w:color w:val="000"/>
          <w:sz w:val="28"/>
          <w:szCs w:val="28"/>
        </w:rPr>
        <w:t xml:space="preserve">一是加强党风廉政建设和反腐败工作的组织领导。按照党风廉政建设责任制的规定，认真落实“一岗双责”。继续强化局党委在反腐倡廉建设中的责任主体地位，定期开展党风廉政建设分析会，专题听取党风廉政工作汇报，坚持把党风廉政建设和反腐败工作纳入重要议事日程，与其它重要工作同研究、同部署、同落实、同检查。二是结合年度工作安排和上级党风廉政实施方案，制定了《xx县商务局领导班子20xx年党风廉政建设职责》和《20xx年度反腐倡廉建设工作要点》，并根据县委对我局下达的反腐倡廉建设年度重点工作任务，全面分解、细化、落实，明确分管领导、责任股室和完成时限，确保工作落实到人、不留死角。三是切实抓好领导班子廉洁自律工作。在领导班子中强化《廉政准则》的贯彻落实，督促党员干部严格执行廉洁从政各项规定。坚决整治领导干部以各种名义接受管理和服务对象以及其它与行使职权有关系的单位或个人的礼金、有价证券、支付凭证和收受干股，以及以赌博和交易等形式收受财物，利用婚丧嫁娶等事宜收钱敛财等现象。认真治理利用职务之便接受可能影响公正执行公务的宴请以及旅游、健身、娱乐安排等问题。通过民主生活会等形式加强领导班子内部监督，认真贯彻党内监督条例。四是以过硬的措施落实我县各项廉政规定。大力压缩公务接待经费，严格执行《党政机关厉行节约反对浪费条例》的规定，上半年公务接待费用同比下降了30%;在公务用车方面，严格执行公务用车编制及配置标准，实施“三定”管理，即车辆定人、燃油定量、维修定点。通过定期开展行车安全教育，纠正了车辆违规，有效地减少违章罚款的次数。严格落实公务出国管理有关规定，至今未发生公务出国(境)费。与此同时，全局还大力倡导绿色办公，引导督促各股室开展了节电、节水、节材活动。另外，我局还认真贯彻执行《xx县党政机关清理办公用房实施方案》，按要求调整到位。</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清廉广西工作总结8</w:t>
      </w:r>
    </w:p>
    <w:p>
      <w:pPr>
        <w:ind w:left="0" w:right="0" w:firstLine="560"/>
        <w:spacing w:before="450" w:after="450" w:line="312" w:lineRule="auto"/>
      </w:pPr>
      <w:r>
        <w:rPr>
          <w:rFonts w:ascii="宋体" w:hAnsi="宋体" w:eastAsia="宋体" w:cs="宋体"/>
          <w:color w:val="000"/>
          <w:sz w:val="28"/>
          <w:szCs w:val="28"/>
        </w:rPr>
        <w:t xml:space="preserve">1.进一步加强党风廉政建设宣传教育，丰富形式。（借力媒介、视频警示、公开宣誓…）</w:t>
      </w:r>
    </w:p>
    <w:p>
      <w:pPr>
        <w:ind w:left="0" w:right="0" w:firstLine="560"/>
        <w:spacing w:before="450" w:after="450" w:line="312" w:lineRule="auto"/>
      </w:pPr>
      <w:r>
        <w:rPr>
          <w:rFonts w:ascii="宋体" w:hAnsi="宋体" w:eastAsia="宋体" w:cs="宋体"/>
          <w:color w:val="000"/>
          <w:sz w:val="28"/>
          <w:szCs w:val="28"/>
        </w:rPr>
        <w:t xml:space="preserve">2.进一步开展党风廉政建设实践活动，创新载体。（实境考察、典型评选、爱心捐赠…）</w:t>
      </w:r>
    </w:p>
    <w:p>
      <w:pPr>
        <w:ind w:left="0" w:right="0" w:firstLine="560"/>
        <w:spacing w:before="450" w:after="450" w:line="312" w:lineRule="auto"/>
      </w:pPr>
      <w:r>
        <w:rPr>
          <w:rFonts w:ascii="宋体" w:hAnsi="宋体" w:eastAsia="宋体" w:cs="宋体"/>
          <w:color w:val="000"/>
          <w:sz w:val="28"/>
          <w:szCs w:val="28"/>
        </w:rPr>
        <w:t xml:space="preserve">3.进一步完善党风廉政建设规章制度，关注可操作性。（内容严肃、要求具体、环节可行…）</w:t>
      </w:r>
    </w:p>
    <w:p>
      <w:pPr>
        <w:ind w:left="0" w:right="0" w:firstLine="560"/>
        <w:spacing w:before="450" w:after="450" w:line="312" w:lineRule="auto"/>
      </w:pPr>
      <w:r>
        <w:rPr>
          <w:rFonts w:ascii="宋体" w:hAnsi="宋体" w:eastAsia="宋体" w:cs="宋体"/>
          <w:color w:val="000"/>
          <w:sz w:val="28"/>
          <w:szCs w:val="28"/>
        </w:rPr>
        <w:t xml:space="preserve">4.进一步重视党风廉政文化氛围创设，保持警钟长鸣。（宣传栏廉政墙、树事迹报道…）</w:t>
      </w:r>
    </w:p>
    <w:p>
      <w:pPr>
        <w:ind w:left="0" w:right="0" w:firstLine="560"/>
        <w:spacing w:before="450" w:after="450" w:line="312" w:lineRule="auto"/>
      </w:pPr>
      <w:r>
        <w:rPr>
          <w:rFonts w:ascii="宋体" w:hAnsi="宋体" w:eastAsia="宋体" w:cs="宋体"/>
          <w:color w:val="000"/>
          <w:sz w:val="28"/>
          <w:szCs w:val="28"/>
        </w:rPr>
        <w:t xml:space="preserve">5.进一步加强行风和效能软环境建设，增强服务意识。（周详部署实施，创品牌…）</w:t>
      </w:r>
    </w:p>
    <w:p>
      <w:pPr>
        <w:ind w:left="0" w:right="0" w:firstLine="560"/>
        <w:spacing w:before="450" w:after="450" w:line="312" w:lineRule="auto"/>
      </w:pPr>
      <w:r>
        <w:rPr>
          <w:rFonts w:ascii="宋体" w:hAnsi="宋体" w:eastAsia="宋体" w:cs="宋体"/>
          <w:color w:val="000"/>
          <w:sz w:val="28"/>
          <w:szCs w:val="28"/>
        </w:rPr>
        <w:t xml:space="preserve">党风廉政建设是一项长期工作，要长抓不懈、警钟长鸣。今后，我园全体党员干部和教职员工一定要以更高标准严格要求自己，廉洁自律，敢于反对敢于抵制不良行为，勇当反腐倡廉的排头兵，把我园的党风廉政建设工作再推上一个新的台阶。</w:t>
      </w:r>
    </w:p>
    <w:p>
      <w:pPr>
        <w:ind w:left="0" w:right="0" w:firstLine="560"/>
        <w:spacing w:before="450" w:after="450" w:line="312" w:lineRule="auto"/>
      </w:pPr>
      <w:r>
        <w:rPr>
          <w:rFonts w:ascii="宋体" w:hAnsi="宋体" w:eastAsia="宋体" w:cs="宋体"/>
          <w:color w:val="000"/>
          <w:sz w:val="28"/>
          <w:szCs w:val="28"/>
        </w:rPr>
        <w:t xml:space="preserve">即将过去的`一个学期是忙碌的，充实的，依循着发展规划与学期计划，也依循着学校的整体工作需求。总体来说，一个学期，20周的时间，在校长的领导与指引下，在老师们的支持与配合下，学校信息工作得到稳步发展。回顾一学期的工作，总结反思如下：</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清廉广西工作总结9</w:t>
      </w:r>
    </w:p>
    <w:p>
      <w:pPr>
        <w:ind w:left="0" w:right="0" w:firstLine="560"/>
        <w:spacing w:before="450" w:after="450" w:line="312" w:lineRule="auto"/>
      </w:pPr>
      <w:r>
        <w:rPr>
          <w:rFonts w:ascii="宋体" w:hAnsi="宋体" w:eastAsia="宋体" w:cs="宋体"/>
          <w:color w:val="000"/>
          <w:sz w:val="28"/>
          <w:szCs w:val="28"/>
        </w:rPr>
        <w:t xml:space="preserve">清廉是中华民族优秀的传统文化、新时代中国特色社会主义文化的重要组成部分。一个人如果时刻弘扬清廉文化，并且自己可以做到言行合一，这是对自己人格负责的表现。一个人如果懂得自尊自重，就可以抵御腐败行为的侵蚀。递进地选择科学世界观，坚持自己的宗旨。让自己变得更加优秀。</w:t>
      </w:r>
    </w:p>
    <w:p>
      <w:pPr>
        <w:ind w:left="0" w:right="0" w:firstLine="560"/>
        <w:spacing w:before="450" w:after="450" w:line="312" w:lineRule="auto"/>
      </w:pPr>
      <w:r>
        <w:rPr>
          <w:rFonts w:ascii="宋体" w:hAnsi="宋体" w:eastAsia="宋体" w:cs="宋体"/>
          <w:color w:val="000"/>
          <w:sz w:val="28"/>
          <w:szCs w:val="28"/>
        </w:rPr>
        <w:t xml:space="preserve">近年来，随着金融行业的不断发展，银行——作为金融行业的代表，却时不时的会发生一些关于金融行业的腐败行为，这些人并不是一开始就抱着贪腐的念头进入银行，有的人非常出色，各方面能力也非常优秀，对工作也作出了极大的贡献。但是，要知道千里之堤，毁于蚁穴。最开始的腐败其实就是从一次非常简单“吃喝”开始，当然这个吃喝并不是说不可以，只不过这个吃喝指的是让客户来请你进行一次吃喝。这点是晋商银行严禁禁止的。对你来说可能只是一次简单的吃喝，但是背后所隐含的更深层次的意义是要进行万分警惕的。</w:t>
      </w:r>
    </w:p>
    <w:p>
      <w:pPr>
        <w:ind w:left="0" w:right="0" w:firstLine="560"/>
        <w:spacing w:before="450" w:after="450" w:line="312" w:lineRule="auto"/>
      </w:pPr>
      <w:r>
        <w:rPr>
          <w:rFonts w:ascii="宋体" w:hAnsi="宋体" w:eastAsia="宋体" w:cs="宋体"/>
          <w:color w:val="000"/>
          <w:sz w:val="28"/>
          <w:szCs w:val="28"/>
        </w:rPr>
        <w:t xml:space="preserve">我们为什么要弘扬清廉文化？因为弘扬一次清廉文化就有机会把自己身边可能会滑落的人进行挽救，现在社会生活非常复杂，我们身边有各种各样形形色色的人充斥在我们的周围，他们用自己的言语、行为进行有意无意、或大或小的影响与被影响。而接触的人越多，就越有被影响的可能，银行作为一个特殊行业，不但接触的人非常多，而且接触金钱的机会也是简单且容易。所以，我们也是特别容易被腐蚀的一个职业，它时时刻刻的在我们周围，我们需要时刻保持着高度的警惕，这最重要的是为了自己。</w:t>
      </w:r>
    </w:p>
    <w:p>
      <w:pPr>
        <w:ind w:left="0" w:right="0" w:firstLine="560"/>
        <w:spacing w:before="450" w:after="450" w:line="312" w:lineRule="auto"/>
      </w:pPr>
      <w:r>
        <w:rPr>
          <w:rFonts w:ascii="宋体" w:hAnsi="宋体" w:eastAsia="宋体" w:cs="宋体"/>
          <w:color w:val="000"/>
          <w:sz w:val="28"/>
          <w:szCs w:val="28"/>
        </w:rPr>
        <w:t xml:space="preserve">要做到清廉我们首先做到的一点就是律己，严格执行关于晋商银行的各项规章制度，这些规章制度从短期来看这好像是一种束缚，但是它更多的是一种保护，只有明白这些规章制度才能在关键的时候，让自己了解自己应该干什么、不应该干什么、碰到一些自己之前没有遇到过的事情，应该用什么样的方式进行解决。碰到一些自己不好意思拒绝的事情或者无法进行推脱但是自己又觉得不能做的事情，也可以通过晋商银行的规章制度进行委婉的拒绝。这样既巧妙维护了自己和对方的关系又避免了自己不方便拒绝，我们要坚持不属于自己的东西坚决不碰，做到有人没人一个样，时刻言行合一，一心将自己的心思放在了工作上，认认真真的做事、做人；还有一点是严格执行党的各项廉政建设法规制度，党员干部在关键时刻能不能做到廉洁，这既是一种考验，也是综合素质的体现。党员在实际的工作当中要充分发挥党员干部的先锋模范作用，时刻学习党的各种廉政建设法规制度，用实际的行动来带动党风和社会风气，始终保持党员的高尚品质和良好的精神状态，起一个良好的带头作用，让自己的行为、思想来影响自己身边的人，而那些非党员的同志，将党员的所作所为当成自己的榜样，用党员的标准对自己进行严格要求。</w:t>
      </w:r>
    </w:p>
    <w:p>
      <w:pPr>
        <w:ind w:left="0" w:right="0" w:firstLine="560"/>
        <w:spacing w:before="450" w:after="450" w:line="312" w:lineRule="auto"/>
      </w:pPr>
      <w:r>
        <w:rPr>
          <w:rFonts w:ascii="宋体" w:hAnsi="宋体" w:eastAsia="宋体" w:cs="宋体"/>
          <w:color w:val="000"/>
          <w:sz w:val="28"/>
          <w:szCs w:val="28"/>
        </w:rPr>
        <w:t xml:space="preserve">当然要想真正的实行廉洁晋商，应当从思想方面进行教育。可以组织晋商的员工观看警示教育片、召开警示教育大会，强调员工要时刻遵守职业操守和行业规范，要时刻保持高度警惕。从身边的小事抓起，要让员工抵制不良的诱惑，万万不可有侥幸的心理。要做到居安思危、思危则备、有备无患。要做到“每日三省吾身”，看看自己今天这一天有没有哪里做的不好的地方需要进行改正，或者自己对于廉洁进行深刻的学习，防止自己的思想被腐蚀，特别是侥幸心理，只要存在那么就表明自己距离深渊就近了一步，所以侥幸心理那是万万不可以有的。要经常的对自己进行反省、教育、约束、修养、改造、调整。只要自己的思想一直处于一个认真做事、不以物喜，不以己悲的高度状态，那么自己就会成为一个谁也不能击败的人，相反还可以影响自己周围的人，让自己周围的人也时刻保证廉洁的状态，实现一个互相关爱、合规稳健、和谐发展的良好的氛围。通过学习榜样的方式，让人们不断地学习，通过榜样的力量来逐步实现一个廉洁的晋商。</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清廉广西工作总结10</w:t>
      </w:r>
    </w:p>
    <w:p>
      <w:pPr>
        <w:ind w:left="0" w:right="0" w:firstLine="560"/>
        <w:spacing w:before="450" w:after="450" w:line="312" w:lineRule="auto"/>
      </w:pPr>
      <w:r>
        <w:rPr>
          <w:rFonts w:ascii="宋体" w:hAnsi="宋体" w:eastAsia="宋体" w:cs="宋体"/>
          <w:color w:val="000"/>
          <w:sz w:val="28"/>
          <w:szCs w:val="28"/>
        </w:rPr>
        <w:t xml:space="preserve">为加强我院党风廉政建设和行风建设，进一步落实党风廉政和行风建设与医院中心工作同计划、同部署、同考核的规定，按照“一岗双职”和院科两级责任目标管理要求，七月二十日全院的科室主任和各与主管领导分别签订了责任书。责任书中要求坚持“谁主管，谁负责”的原则，实行院、科两级负责制，落实“一岗双职”的要求。院领导班子对医院的党风廉政建设和行风建设工作负全面领导责任，医院主要负责人负总责，班子其他成员根据工作分工，对职责范围内的党风廉政建设和行风建设负直接领导责任。各科室负责人对本科室的党风廉政建设和行风建设负直接领导责任。各科室负责人按计划组织本科室人员认真学习、及时传达、贯彻医院关于党风廉政建设和行风建设工作的部署和要求，把党风廉政建设和行风建设工作与本科室的业务工作一起部署、一起落实、一起检查、一起考核。要求科主任认真做好本科室人员法律法规、党纪政纪和医德医风的宣传教育，自觉参加院里组织的各项党风廉政和行风建设教育活动，开展警示教育，加强对重点岗位人员的行业纪律教育，落实反腐纠风监督制约措施。严格执行《五四一总医院医德医风奖惩办法规定》，规范行为，严禁有私收费、减免费、私卖药以及利用工作便利收取各种名义的财物、提成、回扣、红包等。要切实抓好本科室治理医疗购销领域商业贿赂专项工作，要求人人知晓最高人民法院、最高人民检-察-院《关于办理商业贿赂刑事案件适用法律若干问题的意见》，严格执行_八项行业纪律和省卫生厅临床行医十个严禁，确保本科室依法廉洁行医。</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清廉广西工作总结11</w:t>
      </w:r>
    </w:p>
    <w:p>
      <w:pPr>
        <w:ind w:left="0" w:right="0" w:firstLine="560"/>
        <w:spacing w:before="450" w:after="450" w:line="312" w:lineRule="auto"/>
      </w:pPr>
      <w:r>
        <w:rPr>
          <w:rFonts w:ascii="宋体" w:hAnsi="宋体" w:eastAsia="宋体" w:cs="宋体"/>
          <w:color w:val="000"/>
          <w:sz w:val="28"/>
          <w:szCs w:val="28"/>
        </w:rPr>
        <w:t xml:space="preserve">在县纪委的坚强领导下，我局党风廉政建设工作取得了可喜成效，县城建设日新月异，城市化进程明显加快。下一步，我们要紧紧围绕“三年大变样”目标，牢牢抓住发展这个执政兴县的第一要务，立足县情、把握机遇，积极探索党风廉政建设的新办法，坚持 营造一流的发展投资环境，以创新的思维、创新的胆略和创新的举措，努力实现我局党风廉政建设和城建事业的新成就。</w:t>
      </w:r>
    </w:p>
    <w:p>
      <w:pPr>
        <w:ind w:left="0" w:right="0" w:firstLine="560"/>
        <w:spacing w:before="450" w:after="450" w:line="312" w:lineRule="auto"/>
      </w:pPr>
      <w:r>
        <w:rPr>
          <w:rFonts w:ascii="宋体" w:hAnsi="宋体" w:eastAsia="宋体" w:cs="宋体"/>
          <w:color w:val="000"/>
          <w:sz w:val="28"/>
          <w:szCs w:val="28"/>
        </w:rPr>
        <w:t xml:space="preserve">巴马瑶族自治县位于广西西北部，东临大化瑶族自治县，西邻百色市凌云县、右江区，南与平果、田东、田阳县接壤，北与东兰、凤山两县交界。地处云贵高原向桂中平原过度的斜坡地带，地势西高东低，海拔大多在500—800米之间。石山地占30%，土山地占69%，水面占1%。属南亚热带至中亚热带季风气候区，年均日照总时数小时，年均气温℃—℃，全年无霜期338天，年均降雨量约1600毫米，相对湿度79%。这里空气中负氧离子含量丰富，根据专家仪器检测，空气中负氧离子含量每立方最高达20xx0个以上，比一般内陆城市高出几十倍。全县总面积1971平方公里，辖9个乡1个镇，103个行政村，4个社区。总人口为25万人，壮族、瑶族、汉族分别占、、。</w:t>
      </w:r>
    </w:p>
    <w:p>
      <w:pPr>
        <w:ind w:left="0" w:right="0" w:firstLine="560"/>
        <w:spacing w:before="450" w:after="450" w:line="312" w:lineRule="auto"/>
      </w:pPr>
      <w:r>
        <w:rPr>
          <w:rFonts w:ascii="宋体" w:hAnsi="宋体" w:eastAsia="宋体" w:cs="宋体"/>
          <w:color w:val="000"/>
          <w:sz w:val="28"/>
          <w:szCs w:val="28"/>
        </w:rPr>
        <w:t xml:space="preserve">1949年12月1日，万冈解放，成立县人民政府，1951年8月，撤销万冈县制，其区、乡分别拨入凤山、东兰、田东、田阳县，1956年2月6日，成立巴马瑶族自治县，疆域以旧万冈县地为主，属桂西壮族自治区百色地区，1965年8月1日，改属河池专区(1971年为河池地区)，现辖燕洞、所略、甲篆、那社、西山、东山、凤凰、百林、那桃9乡和巴马镇。</w:t>
      </w:r>
    </w:p>
    <w:p>
      <w:pPr>
        <w:ind w:left="0" w:right="0" w:firstLine="560"/>
        <w:spacing w:before="450" w:after="450" w:line="312" w:lineRule="auto"/>
      </w:pPr>
      <w:r>
        <w:rPr>
          <w:rFonts w:ascii="宋体" w:hAnsi="宋体" w:eastAsia="宋体" w:cs="宋体"/>
          <w:color w:val="000"/>
          <w:sz w:val="28"/>
          <w:szCs w:val="28"/>
        </w:rPr>
        <w:t xml:space="preserve">巴马是革命老区，具有优秀的革命传统。巴马是百色起义的发祥地，是^v^、张云逸和韦拔群等老一辈无产阶级革命家生活和战斗过的地方，是右江革命根据地的主要组成部分和腹地，在中国革命史上曾留下辉煌而厚重的一笔。从20xx年代开始，巴马各族人民在中国^v^的领导下，开展了如火如荼的革命斗争，为中国革命的胜利作出了重大的牺牲和贡献。据资料统计，从1923—1949年，巴马在历次革命斗争^v^牺牲1251人，被追认为烈士885人。按1949年户口人口统计，平均每7户就有1人为革命牺牲，每9户就有1位烈士。</w:t>
      </w:r>
    </w:p>
    <w:p>
      <w:pPr>
        <w:ind w:left="0" w:right="0" w:firstLine="560"/>
        <w:spacing w:before="450" w:after="450" w:line="312" w:lineRule="auto"/>
      </w:pPr>
      <w:r>
        <w:rPr>
          <w:rFonts w:ascii="宋体" w:hAnsi="宋体" w:eastAsia="宋体" w:cs="宋体"/>
          <w:color w:val="000"/>
          <w:sz w:val="28"/>
          <w:szCs w:val="28"/>
        </w:rPr>
        <w:t xml:space="preserve">巴马是举世闻名的“世界长寿之乡”。 巴马人的长寿现象源远流长, 1960年秋，武汉医学院长寿科学研究所专家根据广西区卫生厅和公安厅提供的线索，首次到巴马作长寿考察，巴马的长寿现象引起了国内专家关注。经过多次深入实地考察认证，1991年11月1日，国际自然医学会会长、日本长寿专家森下敬一博士在东京召开的国际自然医学会第13次年会宣布巴马为世界第五个长寿之乡(第五个被发现)。20xx年国际自然医学会成功举办了巴马首届国际长寿学术研讨会，并授予巴马“世界长寿之乡”认定书,这是国际自然医学会唯一颁发的一份世界长寿之乡认定书。国际自然医学会会长、日本著名学者森下敬一博士称“巴马是人间遗落的一块净土”。长寿探秘已成为巴马吸引世人眼光的焦点。</w:t>
      </w:r>
    </w:p>
    <w:p>
      <w:pPr>
        <w:ind w:left="0" w:right="0" w:firstLine="560"/>
        <w:spacing w:before="450" w:after="450" w:line="312" w:lineRule="auto"/>
      </w:pPr>
      <w:r>
        <w:rPr>
          <w:rFonts w:ascii="宋体" w:hAnsi="宋体" w:eastAsia="宋体" w:cs="宋体"/>
          <w:color w:val="000"/>
          <w:sz w:val="28"/>
          <w:szCs w:val="28"/>
        </w:rPr>
        <w:t xml:space="preserve">巴马是广西的旅游名乡。除长寿资源外，巴马的生态旅游资源丰富而独特，境内有号称“天下第一洞”的百魔洞，“长寿宫”和“水上芦笛岩”百鸟岩为代表的岩溶洞群体及天坑群，有逶迤绚丽的盘阳河风光和湖光山色的赐福库区千岛湖风光，寿乡探秘游已列为广西十大旅游精品之一。另外，红色旅游资源极其丰富，是国家规划实施的“百色风雷，两江红旗”红色旅游线路的重要组成部分，境内有红七军二十一师师部旧址、韦拔群同志牺牲地香涮洞等一批著名的旅游景点。小平足迹游成为巴马发展旅游业的又一重点和看点。</w:t>
      </w:r>
    </w:p>
    <w:p>
      <w:pPr>
        <w:ind w:left="0" w:right="0" w:firstLine="560"/>
        <w:spacing w:before="450" w:after="450" w:line="312" w:lineRule="auto"/>
      </w:pPr>
      <w:r>
        <w:rPr>
          <w:rFonts w:ascii="宋体" w:hAnsi="宋体" w:eastAsia="宋体" w:cs="宋体"/>
          <w:color w:val="000"/>
          <w:sz w:val="28"/>
          <w:szCs w:val="28"/>
        </w:rPr>
        <w:t xml:space="preserve">巴马是“中国香猪之乡”。巴马是香猪原产地，香猪个小体圆，皮薄肉细，胴体精瘦，肌肉鲜红，肌纤维细嫩，脂肪营养丰富，素有“一家煮肉四邻香、七里之遥闻其味”的美称。巴马香猪具有悠久的饲养历史，早在宋朝就已作为贡品进贡皇室。1995年3月，巴马被国家物产经济专业委员会命名为“中国香猪之乡”。</w:t>
      </w:r>
    </w:p>
    <w:p>
      <w:pPr>
        <w:ind w:left="0" w:right="0" w:firstLine="560"/>
        <w:spacing w:before="450" w:after="450" w:line="312" w:lineRule="auto"/>
      </w:pPr>
      <w:r>
        <w:rPr>
          <w:rFonts w:ascii="宋体" w:hAnsi="宋体" w:eastAsia="宋体" w:cs="宋体"/>
          <w:color w:val="000"/>
          <w:sz w:val="28"/>
          <w:szCs w:val="28"/>
        </w:rPr>
        <w:t xml:space="preserve">巴马是一个天然的大“氧吧”。巴马空气中富含对人体十分有益的负氧离子，一般地方空气中的负氧离子为每立方厘米5000个左右，盘阳河谷和一些长寿村屯每立方厘米高达20xx0多个，是国内大中城市的几十倍甚至上百倍。</w:t>
      </w:r>
    </w:p>
    <w:p>
      <w:pPr>
        <w:ind w:left="0" w:right="0" w:firstLine="560"/>
        <w:spacing w:before="450" w:after="450" w:line="312" w:lineRule="auto"/>
      </w:pPr>
      <w:r>
        <w:rPr>
          <w:rFonts w:ascii="宋体" w:hAnsi="宋体" w:eastAsia="宋体" w:cs="宋体"/>
          <w:color w:val="000"/>
          <w:sz w:val="28"/>
          <w:szCs w:val="28"/>
        </w:rPr>
        <w:t xml:space="preserve">巴马是少数民族聚居区。境内居住着瑶、壮、汉、仫佬、毛南等11个民族同胞，民俗民风淳朴，瑶族文化艺术十分丰富多彩，素有“有瑶无处不有鼓、有鼓无处不有舞”的说法。巴马有番瑶祝著节，壮族三月三歌节等。祝著节，家家杀猪宰羊、蒸五色糯饭，男女老少身着盛装，群集庆祝，唱笑酒歌把盏传情，跳铜鼓舞欢庆丰收，韵味浓烈。三月三歌节，青年男女带五色饭和红绿鸡蛋，成群结对赶歌圩。来到巴马，你还能看到蓝靛瑶抛绣球，土瑶射弩、打陀螺等古朴的风俗。</w:t>
      </w:r>
    </w:p>
    <w:p>
      <w:pPr>
        <w:ind w:left="0" w:right="0" w:firstLine="560"/>
        <w:spacing w:before="450" w:after="450" w:line="312" w:lineRule="auto"/>
      </w:pPr>
      <w:r>
        <w:rPr>
          <w:rFonts w:ascii="宋体" w:hAnsi="宋体" w:eastAsia="宋体" w:cs="宋体"/>
          <w:color w:val="000"/>
          <w:sz w:val="28"/>
          <w:szCs w:val="28"/>
        </w:rPr>
        <w:t xml:space="preserve">在教育局党委的领导下，20xx年我园深入贯彻党的十八大、十八届三中、四中全会和^v^^v^系列重要讲话精神，高度重视党风廉政建设，工作中突出抓好党风廉政建设制度的落实与完善，抓好不良政风作风的纠正与追究，抓好党员干部的教育、监督和廉洁自律等，现汇报如下：</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清廉广西工作总结12</w:t>
      </w:r>
    </w:p>
    <w:p>
      <w:pPr>
        <w:ind w:left="0" w:right="0" w:firstLine="560"/>
        <w:spacing w:before="450" w:after="450" w:line="312" w:lineRule="auto"/>
      </w:pPr>
      <w:r>
        <w:rPr>
          <w:rFonts w:ascii="宋体" w:hAnsi="宋体" w:eastAsia="宋体" w:cs="宋体"/>
          <w:color w:val="000"/>
          <w:sz w:val="28"/>
          <w:szCs w:val="28"/>
        </w:rPr>
        <w:t xml:space="preserve">1、开拓营销思路，积极抢占市场份额</w:t>
      </w:r>
    </w:p>
    <w:p>
      <w:pPr>
        <w:ind w:left="0" w:right="0" w:firstLine="560"/>
        <w:spacing w:before="450" w:after="450" w:line="312" w:lineRule="auto"/>
      </w:pPr>
      <w:r>
        <w:rPr>
          <w:rFonts w:ascii="宋体" w:hAnsi="宋体" w:eastAsia="宋体" w:cs="宋体"/>
          <w:color w:val="000"/>
          <w:sz w:val="28"/>
          <w:szCs w:val="28"/>
        </w:rPr>
        <w:t xml:space="preserve">1我所处于城乡结合部区，客户群体较为分散。年初就统筹规划好一年的任务目标，将任务早落实。在年初，根据支行下达的各项经营指标，结合当地经济活动周期，将存款任务分解落实到每位员工。</w:t>
      </w:r>
    </w:p>
    <w:p>
      <w:pPr>
        <w:ind w:left="0" w:right="0" w:firstLine="560"/>
        <w:spacing w:before="450" w:after="450" w:line="312" w:lineRule="auto"/>
      </w:pPr>
      <w:r>
        <w:rPr>
          <w:rFonts w:ascii="宋体" w:hAnsi="宋体" w:eastAsia="宋体" w:cs="宋体"/>
          <w:color w:val="000"/>
          <w:sz w:val="28"/>
          <w:szCs w:val="28"/>
        </w:rPr>
        <w:t xml:space="preserve">2在“春天行动”中抓住当地经济活动淡季，闲置资金较大，及春节外出务工人员回乡，粮油购销等“黄金时机”，组织安排人员到企事业单位、个体商户进行业务宣传，截止三月份各项存款较年初增长720万元，办理电子产品xx，办卡xx，理财基金XX，出色的完成了支行的各项指标。</w:t>
      </w:r>
    </w:p>
    <w:p>
      <w:pPr>
        <w:ind w:left="0" w:right="0" w:firstLine="560"/>
        <w:spacing w:before="450" w:after="450" w:line="312" w:lineRule="auto"/>
      </w:pPr>
      <w:r>
        <w:rPr>
          <w:rFonts w:ascii="宋体" w:hAnsi="宋体" w:eastAsia="宋体" w:cs="宋体"/>
          <w:color w:val="000"/>
          <w:sz w:val="28"/>
          <w:szCs w:val="28"/>
        </w:rPr>
        <w:t xml:space="preserve">3为了积极响应支行年末的任务安排，我所全力推销理财产品，通过各种途径积极营销理财产品，我们利用晨会时间柜员互相交流营销经验，沟通营销技巧，要求大家熟知各种产品的优势和卖点，提升理财能力。让更多的客户了解和认识了我行的理财产品，并做了详尽的安全提示，化解了客户的疑虑。到年底完成理财产品销售XX万元，为明年的春天行动做了充足的准备。</w:t>
      </w:r>
    </w:p>
    <w:p>
      <w:pPr>
        <w:ind w:left="0" w:right="0" w:firstLine="560"/>
        <w:spacing w:before="450" w:after="450" w:line="312" w:lineRule="auto"/>
      </w:pPr>
      <w:r>
        <w:rPr>
          <w:rFonts w:ascii="宋体" w:hAnsi="宋体" w:eastAsia="宋体" w:cs="宋体"/>
          <w:color w:val="000"/>
          <w:sz w:val="28"/>
          <w:szCs w:val="28"/>
        </w:rPr>
        <w:t xml:space="preserve">2、强化服务理念，提高柜台服务质量</w:t>
      </w:r>
    </w:p>
    <w:p>
      <w:pPr>
        <w:ind w:left="0" w:right="0" w:firstLine="560"/>
        <w:spacing w:before="450" w:after="450" w:line="312" w:lineRule="auto"/>
      </w:pPr>
      <w:r>
        <w:rPr>
          <w:rFonts w:ascii="宋体" w:hAnsi="宋体" w:eastAsia="宋体" w:cs="宋体"/>
          <w:color w:val="000"/>
          <w:sz w:val="28"/>
          <w:szCs w:val="28"/>
        </w:rPr>
        <w:t xml:space="preserve">大力改进柜台服务。柜台服务是面对顾客的第一线，更是树立信合形象的重要环节。为此，我所在柜台服务中，要求将顾客的利益放在第一位，从思想上树立“顾客至上、始终如一”观念，从个人的一言一行表现出对顾客的尊重，从而使我所柜台服务质量有了较大的提高。同时，保持营业室内外的整洁，并耐心热情地回答顾客提出的各种咨询，热情地为顾客兑换钞币，不故意拒绝，尽力满足顾客需要，赢得了顾客好评。一年来，通过全所员工的不懈努力，存款较年初增长XX万元，完成了全年计划的XX%，为我所业务进一步拓展奠定了资金基础。</w:t>
      </w:r>
    </w:p>
    <w:p>
      <w:pPr>
        <w:ind w:left="0" w:right="0" w:firstLine="560"/>
        <w:spacing w:before="450" w:after="450" w:line="312" w:lineRule="auto"/>
      </w:pPr>
      <w:r>
        <w:rPr>
          <w:rFonts w:ascii="宋体" w:hAnsi="宋体" w:eastAsia="宋体" w:cs="宋体"/>
          <w:color w:val="000"/>
          <w:sz w:val="28"/>
          <w:szCs w:val="28"/>
        </w:rPr>
        <w:t xml:space="preserve">3、积极采取措施，圆满完成收贷任务</w:t>
      </w:r>
    </w:p>
    <w:p>
      <w:pPr>
        <w:ind w:left="0" w:right="0" w:firstLine="560"/>
        <w:spacing w:before="450" w:after="450" w:line="312" w:lineRule="auto"/>
      </w:pPr>
      <w:r>
        <w:rPr>
          <w:rFonts w:ascii="宋体" w:hAnsi="宋体" w:eastAsia="宋体" w:cs="宋体"/>
          <w:color w:val="000"/>
          <w:sz w:val="28"/>
          <w:szCs w:val="28"/>
        </w:rPr>
        <w:t xml:space="preserve">不良贷款下降是信贷管理中的重点更是难点。一年来，我所一是认真按照年初支行落实的清收目标任务，制定了不良贷款清收办法和措施，具体责任人包户，坚持常年清收和重点清收相结合的方式着力清收不良贷款。二是在清非大队协助下，盘活不良贷款。</w:t>
      </w:r>
    </w:p>
    <w:p>
      <w:pPr>
        <w:ind w:left="0" w:right="0" w:firstLine="560"/>
        <w:spacing w:before="450" w:after="450" w:line="312" w:lineRule="auto"/>
      </w:pPr>
      <w:r>
        <w:rPr>
          <w:rFonts w:ascii="宋体" w:hAnsi="宋体" w:eastAsia="宋体" w:cs="宋体"/>
          <w:color w:val="000"/>
          <w:sz w:val="28"/>
          <w:szCs w:val="28"/>
        </w:rPr>
        <w:t xml:space="preserve">我所于十至十二月份在所辖范围内全面组织清收不良贷款。工作过程中，我所因户施策，选准突破口，运用行政的、法律的、经济的手段大力清收不良贷款，化解贷款风险。首先，我所主动和司法部门配合，对那些恶意逃脱债务的借款人采取了催收，仍无法收回的，依法进行了起诉，责成其限期归还贷款本息。截止年底，共依法起诉XX户，涉及金额XX万元。其中在诉讼过程中，有XX户贷户主动归还了贷款，共计XX万元，这一措施对大部分不良贷户起到了警示作用，对我们的清收工作有了很大的帮助。其次，我所还采取了通过团、连干部协助清收等方式进行催收，暂时还款有困难的也与积极和连里干部协商解决办法。再次，积极清收责任贷款，至年底我所累计收回不良贷款xx万元，不良贷款占比下降x个百分点，占比为xx%，资产质量进一步提高。</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清廉广西工作总结13</w:t>
      </w:r>
    </w:p>
    <w:p>
      <w:pPr>
        <w:ind w:left="0" w:right="0" w:firstLine="560"/>
        <w:spacing w:before="450" w:after="450" w:line="312" w:lineRule="auto"/>
      </w:pPr>
      <w:r>
        <w:rPr>
          <w:rFonts w:ascii="宋体" w:hAnsi="宋体" w:eastAsia="宋体" w:cs="宋体"/>
          <w:color w:val="000"/>
          <w:sz w:val="28"/>
          <w:szCs w:val="28"/>
        </w:rPr>
        <w:t xml:space="preserve">为充分发挥清廉金融文化的教育、激励、凝聚、导向和约束作用，邮储银行上海普陀区支行结合多种形式，全力培育廉洁之风，不断推进创新清廉金融文化建设。</w:t>
      </w:r>
    </w:p>
    <w:p>
      <w:pPr>
        <w:ind w:left="0" w:right="0" w:firstLine="560"/>
        <w:spacing w:before="450" w:after="450" w:line="312" w:lineRule="auto"/>
      </w:pPr>
      <w:r>
        <w:rPr>
          <w:rFonts w:ascii="宋体" w:hAnsi="宋体" w:eastAsia="宋体" w:cs="宋体"/>
          <w:color w:val="000"/>
          <w:sz w:val="28"/>
          <w:szCs w:val="28"/>
        </w:rPr>
        <w:t xml:space="preserve">监督守廉，开展纪检条线专业培训</w:t>
      </w:r>
    </w:p>
    <w:p>
      <w:pPr>
        <w:ind w:left="0" w:right="0" w:firstLine="560"/>
        <w:spacing w:before="450" w:after="450" w:line="312" w:lineRule="auto"/>
      </w:pPr>
      <w:r>
        <w:rPr>
          <w:rFonts w:ascii="宋体" w:hAnsi="宋体" w:eastAsia="宋体" w:cs="宋体"/>
          <w:color w:val="000"/>
          <w:sz w:val="28"/>
          <w:szCs w:val="28"/>
        </w:rPr>
        <w:t xml:space="preserve">1月29日，区支行组织开展了纪检监察工作人员培训，在学习贯彻十九届中央纪委五次全会精神、回顾系列反腐专题片后，对照金融反腐重点工作集中研讨了纪检条线监督方向，明确纪检条线人员要做好廉洁文化“守门人”，紧盯重点人和事，综合运用谈心谈话、督查督办等方式，力争打造反腐倡廉、廉洁自律的良好风尚。</w:t>
      </w:r>
    </w:p>
    <w:p>
      <w:pPr>
        <w:ind w:left="0" w:right="0" w:firstLine="560"/>
        <w:spacing w:before="450" w:after="450" w:line="312" w:lineRule="auto"/>
      </w:pPr>
      <w:r>
        <w:rPr>
          <w:rFonts w:ascii="宋体" w:hAnsi="宋体" w:eastAsia="宋体" w:cs="宋体"/>
          <w:color w:val="000"/>
          <w:sz w:val="28"/>
          <w:szCs w:val="28"/>
        </w:rPr>
        <w:t xml:space="preserve">（图：邮储银行上海普陀区支行组织开展了纪检监察工作人员培训。）</w:t>
      </w:r>
    </w:p>
    <w:p>
      <w:pPr>
        <w:ind w:left="0" w:right="0" w:firstLine="560"/>
        <w:spacing w:before="450" w:after="450" w:line="312" w:lineRule="auto"/>
      </w:pPr>
      <w:r>
        <w:rPr>
          <w:rFonts w:ascii="宋体" w:hAnsi="宋体" w:eastAsia="宋体" w:cs="宋体"/>
          <w:color w:val="000"/>
          <w:sz w:val="28"/>
          <w:szCs w:val="28"/>
        </w:rPr>
        <w:t xml:space="preserve">教育促廉，观看清廉文化宣传视频</w:t>
      </w:r>
    </w:p>
    <w:p>
      <w:pPr>
        <w:ind w:left="0" w:right="0" w:firstLine="560"/>
        <w:spacing w:before="450" w:after="450" w:line="312" w:lineRule="auto"/>
      </w:pPr>
      <w:r>
        <w:rPr>
          <w:rFonts w:ascii="宋体" w:hAnsi="宋体" w:eastAsia="宋体" w:cs="宋体"/>
          <w:color w:val="000"/>
          <w:sz w:val="28"/>
          <w:szCs w:val="28"/>
        </w:rPr>
        <w:t xml:space="preserve">金融行业党员干部廉洁自律是新形势下从严治党、端正党风的重要内容。为了在思想上牢固树立清正廉洁意识，普陀区支行坚持将清廉金融文化建设融入日常工作中，着力打造具备风清气正特色的廉洁银行。</w:t>
      </w:r>
    </w:p>
    <w:p>
      <w:pPr>
        <w:ind w:left="0" w:right="0" w:firstLine="560"/>
        <w:spacing w:before="450" w:after="450" w:line="312" w:lineRule="auto"/>
      </w:pPr>
      <w:r>
        <w:rPr>
          <w:rFonts w:ascii="宋体" w:hAnsi="宋体" w:eastAsia="宋体" w:cs="宋体"/>
          <w:color w:val="000"/>
          <w:sz w:val="28"/>
          <w:szCs w:val="28"/>
        </w:rPr>
        <w:t xml:space="preserve">2月9日，组织行内党员领导干部在春节节前廉政提醒会议上观看了清廉文化宣传视频，学习邮储银行张家界市分行各个岗位员工对清廉文化、廉洁从业的认识和看法，督促大家从自身岗位出发，将廉洁自律意识入脑入心、落地生根。</w:t>
      </w:r>
    </w:p>
    <w:p>
      <w:pPr>
        <w:ind w:left="0" w:right="0" w:firstLine="560"/>
        <w:spacing w:before="450" w:after="450" w:line="312" w:lineRule="auto"/>
      </w:pPr>
      <w:r>
        <w:rPr>
          <w:rFonts w:ascii="宋体" w:hAnsi="宋体" w:eastAsia="宋体" w:cs="宋体"/>
          <w:color w:val="000"/>
          <w:sz w:val="28"/>
          <w:szCs w:val="28"/>
        </w:rPr>
        <w:t xml:space="preserve">多元蕴廉，全面融合弘扬清廉文化</w:t>
      </w:r>
    </w:p>
    <w:p>
      <w:pPr>
        <w:ind w:left="0" w:right="0" w:firstLine="560"/>
        <w:spacing w:before="450" w:after="450" w:line="312" w:lineRule="auto"/>
      </w:pPr>
      <w:r>
        <w:rPr>
          <w:rFonts w:ascii="宋体" w:hAnsi="宋体" w:eastAsia="宋体" w:cs="宋体"/>
          <w:color w:val="000"/>
          <w:sz w:val="28"/>
          <w:szCs w:val="28"/>
        </w:rPr>
        <w:t xml:space="preserve">为不断提高清廉金融文化的覆盖面、感染力和影响力，区支行积极通过不同载体和途径传播廉洁理念。现行内中层干部已完成《家属助廉书》签署告知工作，指导家属了解并配合做好干部廉洁从业行为规范。同时已由风险合规部监督各业务条线完成新增信贷客户《客户助廉书》发放及回收工作要求，促进廉洁文化和业务领域的共同进步。</w:t>
      </w:r>
    </w:p>
    <w:p>
      <w:pPr>
        <w:ind w:left="0" w:right="0" w:firstLine="560"/>
        <w:spacing w:before="450" w:after="450" w:line="312" w:lineRule="auto"/>
      </w:pPr>
      <w:r>
        <w:rPr>
          <w:rFonts w:ascii="宋体" w:hAnsi="宋体" w:eastAsia="宋体" w:cs="宋体"/>
          <w:color w:val="000"/>
          <w:sz w:val="28"/>
          <w:szCs w:val="28"/>
        </w:rPr>
        <w:t xml:space="preserve">此外，于春节前夕组织员工观看“厉行节约反对浪费”宣传片、张贴市文明办下发的“制止餐饮浪费”专题海报，营造浪费可耻、节约光荣的良好氛围。</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清廉广西工作总结14</w:t>
      </w:r>
    </w:p>
    <w:p>
      <w:pPr>
        <w:ind w:left="0" w:right="0" w:firstLine="560"/>
        <w:spacing w:before="450" w:after="450" w:line="312" w:lineRule="auto"/>
      </w:pPr>
      <w:r>
        <w:rPr>
          <w:rFonts w:ascii="宋体" w:hAnsi="宋体" w:eastAsia="宋体" w:cs="宋体"/>
          <w:color w:val="000"/>
          <w:sz w:val="28"/>
          <w:szCs w:val="28"/>
        </w:rPr>
        <w:t xml:space="preserve">为深入推进清廉金融文化建设，树立清廉理念，弘扬清廉风尚，推进清廉从业，营造清廉氛围，进一步提升广大党员干部的廉洁自律意识，激发干事创业、担当作为的精气神。近日，兖州农商银行组织开展了清廉金融文化建设“五个一”活动，扎实推进清廉金融文化建设走深走实。</w:t>
      </w:r>
    </w:p>
    <w:p>
      <w:pPr>
        <w:ind w:left="0" w:right="0" w:firstLine="560"/>
        <w:spacing w:before="450" w:after="450" w:line="312" w:lineRule="auto"/>
      </w:pPr>
      <w:r>
        <w:rPr>
          <w:rFonts w:ascii="宋体" w:hAnsi="宋体" w:eastAsia="宋体" w:cs="宋体"/>
          <w:color w:val="000"/>
          <w:sz w:val="28"/>
          <w:szCs w:val="28"/>
        </w:rPr>
        <w:t xml:space="preserve">发放一份《党员干部廉洁自律提示卡》。兖州农商银行党组面向全行在职党员发放了廉洁自律提示卡115份，其中中层党员干部41份，其他党员74份。进一步加强了党员干部纪法教育，引导党员干部认真履职尽责、自觉廉洁从业、勇于担当作为。</w:t>
      </w:r>
    </w:p>
    <w:p>
      <w:pPr>
        <w:ind w:left="0" w:right="0" w:firstLine="560"/>
        <w:spacing w:before="450" w:after="450" w:line="312" w:lineRule="auto"/>
      </w:pPr>
      <w:r>
        <w:rPr>
          <w:rFonts w:ascii="宋体" w:hAnsi="宋体" w:eastAsia="宋体" w:cs="宋体"/>
          <w:color w:val="000"/>
          <w:sz w:val="28"/>
          <w:szCs w:val="28"/>
        </w:rPr>
        <w:t xml:space="preserve">召开一次警示教育会议。召开典型案例警示教育培训会议，坚持用身边的真实案列警示全员，引导教育员工牢固树立合规意识、法治观念，把廉洁自律作为底线操守，守住纪法底线，促进依纪依规依法履职。</w:t>
      </w:r>
    </w:p>
    <w:p>
      <w:pPr>
        <w:ind w:left="0" w:right="0" w:firstLine="560"/>
        <w:spacing w:before="450" w:after="450" w:line="312" w:lineRule="auto"/>
      </w:pPr>
      <w:r>
        <w:rPr>
          <w:rFonts w:ascii="宋体" w:hAnsi="宋体" w:eastAsia="宋体" w:cs="宋体"/>
          <w:color w:val="000"/>
          <w:sz w:val="28"/>
          <w:szCs w:val="28"/>
        </w:rPr>
        <w:t xml:space="preserve">重温一次入党誓词。在支部书记的带领下，全体党员重温入党誓词，激励党员牢记初心使命，加强党性修养，发挥党员模范带头作用。</w:t>
      </w:r>
    </w:p>
    <w:p>
      <w:pPr>
        <w:ind w:left="0" w:right="0" w:firstLine="560"/>
        <w:spacing w:before="450" w:after="450" w:line="312" w:lineRule="auto"/>
      </w:pPr>
      <w:r>
        <w:rPr>
          <w:rFonts w:ascii="宋体" w:hAnsi="宋体" w:eastAsia="宋体" w:cs="宋体"/>
          <w:color w:val="000"/>
          <w:sz w:val="28"/>
          <w:szCs w:val="28"/>
        </w:rPr>
        <w:t xml:space="preserve">讲授一堂廉政党课。纪委书记以《加强廉政教育筑牢思想防线》为题，为全体党员讲授一堂廉政党课，进一步引导党员干部统一思想、提高认识，遵规守纪、廉洁自律。</w:t>
      </w:r>
    </w:p>
    <w:p>
      <w:pPr>
        <w:ind w:left="0" w:right="0" w:firstLine="560"/>
        <w:spacing w:before="450" w:after="450" w:line="312" w:lineRule="auto"/>
      </w:pPr>
      <w:r>
        <w:rPr>
          <w:rFonts w:ascii="宋体" w:hAnsi="宋体" w:eastAsia="宋体" w:cs="宋体"/>
          <w:color w:val="000"/>
          <w:sz w:val="28"/>
          <w:szCs w:val="28"/>
        </w:rPr>
        <w:t xml:space="preserve">参观一次廉政教育基地。组织机关全体党员参观兖州廉政教育基地，教育引导党员坚定理想信念，永葆_人高尚品格和廉洁操守，培育清正廉洁的风气。</w:t>
      </w:r>
    </w:p>
    <w:p>
      <w:pPr>
        <w:ind w:left="0" w:right="0" w:firstLine="560"/>
        <w:spacing w:before="450" w:after="450" w:line="312" w:lineRule="auto"/>
      </w:pPr>
      <w:r>
        <w:rPr>
          <w:rFonts w:ascii="宋体" w:hAnsi="宋体" w:eastAsia="宋体" w:cs="宋体"/>
          <w:color w:val="000"/>
          <w:sz w:val="28"/>
          <w:szCs w:val="28"/>
        </w:rPr>
        <w:t xml:space="preserve">此次清廉金融文化建设活动，通过多种形式教育引导广大党员干部真正把纪法教育放在心间、装进脑袋、落到行动上，不断增强廉洁自律意识，树牢清廉底线，抓紧抓实抓细清廉金融文化建设的各项工作，持续营造向上、向善、向廉的文化氛围，为实现兖州农商银行高质量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清廉广西工作总结15</w:t>
      </w:r>
    </w:p>
    <w:p>
      <w:pPr>
        <w:ind w:left="0" w:right="0" w:firstLine="560"/>
        <w:spacing w:before="450" w:after="450" w:line="312" w:lineRule="auto"/>
      </w:pPr>
      <w:r>
        <w:rPr>
          <w:rFonts w:ascii="宋体" w:hAnsi="宋体" w:eastAsia="宋体" w:cs="宋体"/>
          <w:color w:val="000"/>
          <w:sz w:val="28"/>
          <w:szCs w:val="28"/>
        </w:rPr>
        <w:t xml:space="preserve">县退役军人事务局党组书记、局长陈决星要求，全体干部职工要严明政治纪律，提高党性修养，进一步增强自律意识，筑牢思想防线。要以这次警示教育活动为契机，洗涤灵魂、净化思想，在日后的工作生活中，时刻算清楚经济账、亲情账、名誉账、自由账，保持警钟长鸣，始终让自己充满正能量，对自己负责、对组织负责、对家人负责。</w:t>
      </w:r>
    </w:p>
    <w:p>
      <w:pPr>
        <w:ind w:left="0" w:right="0" w:firstLine="560"/>
        <w:spacing w:before="450" w:after="450" w:line="312" w:lineRule="auto"/>
      </w:pPr>
      <w:r>
        <w:rPr>
          <w:rFonts w:ascii="宋体" w:hAnsi="宋体" w:eastAsia="宋体" w:cs="宋体"/>
          <w:color w:val="000"/>
          <w:sz w:val="28"/>
          <w:szCs w:val="28"/>
        </w:rPr>
        <w:t xml:space="preserve">在游览之前，我先向大家介绍一下龙脊梯田吧。龙脊梯田始建于元朝，成形于明朝，完工于清朝，距今已有近7_年的历史。龙脊梯田距龙胜县城22公里，距桂林市区103公里，景区面积共66平方公里，主要是以平安壮族梯田和金坑红瑶梯田为主体向周边村寨辐射的梯田群体。梯田分布在海拔300至1100米之间，坡度大多在26至35度之间，最大坡度达50度。梯田群如链似带，从山脚盘绕到山顶，小山如螺，大山似塔，层层叠叠，高低错落，集壮美与秀丽为一体，堪称天下一绝。从高处望去，梯田的优美曲线一条条、一根根、或平行或交叉，蜿蜒如春螺、披岚似云塔，显示了动人心魄的曲线美，龙脊开山造田的祖先们当初肯定没有想到，他们为了生存用血汗和生命开辟出来的梯田，竟变成了如此妩媚潇洒的世界曲线。其线条行云流水，潇洒柔畅;其规模磅礴壮观，气势恢宏，有“世界梯田之冠”的美誉，比起精致的巴厘岛德格拉朗梯田壮丽许多，是中国南方农耕文明的集中体现。</w:t>
      </w:r>
    </w:p>
    <w:p>
      <w:pPr>
        <w:ind w:left="0" w:right="0" w:firstLine="560"/>
        <w:spacing w:before="450" w:after="450" w:line="312" w:lineRule="auto"/>
      </w:pPr>
      <w:r>
        <w:rPr>
          <w:rFonts w:ascii="宋体" w:hAnsi="宋体" w:eastAsia="宋体" w:cs="宋体"/>
          <w:color w:val="000"/>
          <w:sz w:val="28"/>
          <w:szCs w:val="28"/>
        </w:rPr>
        <w:t xml:space="preserve">虽然它的规模磅礴壮观，但有趣的是，在这浩瀚如海的梯田世界里，最大的一块田不过一亩，大多数是只能种一二行禾的“带子丘”和“青蛙一跳三块田”的碎田块，有个笑话这样形容每块田的小：有个地主要农夫耕完山脚的206块田，农夫把地耕完后，数来数去一共只有205块田，怎么也找不到那最后一块，无奈之下，农夫准备回家，可是当他拾起了地上的蓑衣，这才发现原来还有一块田被盖住了，因此，这里还有“蓑衣盖过田”的说法。而且啊，龙脊梯田的景色还会随着一年四个季节的更替而变幻无穷，各显神韵，春来，水满田畴，如串串银链山间挂;夏至，佳禾吐翠，似排排绿浪从天泻;金秋，稻穗沉甸，像座座金塔顶玉宇;隆冬，雪兆丰年，若环环白玉砌云端。这种景象可以称得上是人间的一大奇观，告诉您一个小秘密，领略龙脊梯田魅力的最佳时机是农历“芒种”和“中秋”两个时节的前后。您知道这是为什么吗?对，没错，因为“芒种”为当地村民的春耕时节，但见云雾弥漫于阁楼梯田间，如镜的梯田中点缀着耕牛、衣着火红的耕者、碧绿的秧苗，绝对是一幅气势磅礴的写意画境;而在“中秋”时的秋收时节，漫山铺金，层层梯田若级级金阶，梯田环绕的山峰又似座座金塔，那绵延起伏的山，一级一级蜿蜒的梯田，像天与地之间一幅幅巨大的抽象画。看见这种景色，游客的心灵都会被深深地震撼，他们敬畏于人们在大自然中求生存的坚强意志，也折服于人们在认识自然和建设家园中所表现出来的智慧和力量。</w:t>
      </w:r>
    </w:p>
    <w:p>
      <w:pPr>
        <w:ind w:left="0" w:right="0" w:firstLine="560"/>
        <w:spacing w:before="450" w:after="450" w:line="312" w:lineRule="auto"/>
      </w:pPr>
      <w:r>
        <w:rPr>
          <w:rFonts w:ascii="宋体" w:hAnsi="宋体" w:eastAsia="宋体" w:cs="宋体"/>
          <w:color w:val="000"/>
          <w:sz w:val="28"/>
          <w:szCs w:val="28"/>
        </w:rPr>
        <w:t xml:space="preserve">龙脊梯田包括平安北壮梯田和金坑红瑶梯田两个景区。两处梯田既有大刀阔斧的砍削，又有丝丝入扣的精雕细啄;既显得气势磅礴，又含着清秀的艺术情调。由于山行各异，呈现两种互不雷同的诗域画境。两者一南一北如双壁辉映，分别构成北壮和红瑶两个文化空间，可谓组合巧妙，相互辉映。</w:t>
      </w:r>
    </w:p>
    <w:p>
      <w:pPr>
        <w:ind w:left="0" w:right="0" w:firstLine="560"/>
        <w:spacing w:before="450" w:after="450" w:line="312" w:lineRule="auto"/>
      </w:pPr>
      <w:r>
        <w:rPr>
          <w:rFonts w:ascii="宋体" w:hAnsi="宋体" w:eastAsia="宋体" w:cs="宋体"/>
          <w:color w:val="000"/>
          <w:sz w:val="28"/>
          <w:szCs w:val="28"/>
        </w:rPr>
        <w:t xml:space="preserve">平安梯田横跨平安和龙脊两个行政村，宛如一条行进中的巨龙，腾越在一个四五里长的坡面上，腾越出一种叱咤风云的野性力量。平安梯田内有“九龙五虎”和“七星伴月”两个独特的景观。“九龙”指龙脊主脉在这里分出来的九条小山梁，“五虎”指这里五个略微凸起的小山头。“九龙”、“五虎”全部被梯田所盘绕。“七星”指当初开田时特意留下来的七个小山包，7个小山包分别叠立在7块田的中央，远远望去像七颗闪烁的星星，守护着龙脊那块弯弯的月亮田。因为“九龙五虎”和“七星伴月”的存在，使得平安梯田像田园一样景中有景，平添许多情趣和意味。</w:t>
      </w:r>
    </w:p>
    <w:p>
      <w:pPr>
        <w:ind w:left="0" w:right="0" w:firstLine="560"/>
        <w:spacing w:before="450" w:after="450" w:line="312" w:lineRule="auto"/>
      </w:pPr>
      <w:r>
        <w:rPr>
          <w:rFonts w:ascii="宋体" w:hAnsi="宋体" w:eastAsia="宋体" w:cs="宋体"/>
          <w:color w:val="000"/>
          <w:sz w:val="28"/>
          <w:szCs w:val="28"/>
        </w:rPr>
        <w:t xml:space="preserve">平安梯田是广西北部壮族文化的载体，金坑梯田则是红瑶风情的摇篮。龙脊壮、瑶人民像修筑梯田，保持水土一样精心保护这里瑰丽多姿的民族文化。这里有被梯田拥在怀里、被水光映照、被云影拂弄、被空灵成天上空阕的吊角木楼，有似梯田一般延绵不绝、饮唱不熄的山歌，有别具一格的民族服饰，有奇特的风俗，有酿香的水酒。所以这一切，都和高山、森林、云海在一起，构成龙脊梯田深厚的文化内涵。</w:t>
      </w:r>
    </w:p>
    <w:p>
      <w:pPr>
        <w:ind w:left="0" w:right="0" w:firstLine="560"/>
        <w:spacing w:before="450" w:after="450" w:line="312" w:lineRule="auto"/>
      </w:pPr>
      <w:r>
        <w:rPr>
          <w:rFonts w:ascii="宋体" w:hAnsi="宋体" w:eastAsia="宋体" w:cs="宋体"/>
          <w:color w:val="000"/>
          <w:sz w:val="28"/>
          <w:szCs w:val="28"/>
        </w:rPr>
        <w:t xml:space="preserve">好了，各位游客朋友们，看了龙脊的自然风光，现在小雷为大家介绍一下龙脊四宝吧，这一宝呢，就是龙脊香糯，它也是酿造龙脊水酒的主材，是只有在龙脊才吃得到的哦;这二宝呢，就是有着“东方魔水”美誉的龙脊水酒，它是用土制酒药酿造密封后兑冲甘泉而成，芳醇爽口，润脾生津，营养丰富。人说龙脊十三寨人，肌肤红润，健康长寿，是常年饮食佳酿之故;三宝就是龙脊辣椒，它产于龙脊景区海拔800米以上的云雾山中，椒呈牛角形，颜色鲜艳、肉厚籽少、辣味浓、香味独特诱人，除富含辣椒素和挥发性芳香油外，还含多种人体所需的维生素，食后开胃提神，驱寒除湿，增进食欲，是独特的佐料佳品;第四宝就是龙脊云雾茶了，龙脊云雾茶品质优良，是中国28大名茶之一，在乾隆年间曾为贡品，各位游客朋友们知道原因吗?这是因为呀，云雾茶茶园有着独特的地理环境，茶园海拔高度在八百米以上，属亚热带季风区，受冷暖空气交替影响，四季分明，雨量充沛，有机物含量高，日照短，终年流水潺潺，云雾缭绕，无任何污染，这可是形成优质茶的理想之地。所以啊，有很多人十分羡慕此地极得老天之眷顾。</w:t>
      </w:r>
    </w:p>
    <w:p>
      <w:pPr>
        <w:ind w:left="0" w:right="0" w:firstLine="560"/>
        <w:spacing w:before="450" w:after="450" w:line="312" w:lineRule="auto"/>
      </w:pPr>
      <w:r>
        <w:rPr>
          <w:rFonts w:ascii="宋体" w:hAnsi="宋体" w:eastAsia="宋体" w:cs="宋体"/>
          <w:color w:val="000"/>
          <w:sz w:val="28"/>
          <w:szCs w:val="28"/>
        </w:rPr>
        <w:t xml:space="preserve">好了，各位游客朋友们，今天对龙脊梯田的讲解就此结束了，大家现在可以自由参观一下景区，1个小时候我们在此集合，谢谢!</w:t>
      </w:r>
    </w:p>
    <w:p>
      <w:pPr>
        <w:ind w:left="0" w:right="0" w:firstLine="560"/>
        <w:spacing w:before="450" w:after="450" w:line="312" w:lineRule="auto"/>
      </w:pPr>
      <w:r>
        <w:rPr>
          <w:rFonts w:ascii="宋体" w:hAnsi="宋体" w:eastAsia="宋体" w:cs="宋体"/>
          <w:color w:val="000"/>
          <w:sz w:val="28"/>
          <w:szCs w:val="28"/>
        </w:rPr>
        <w:t xml:space="preserve">20__年，____在党组的正确领导下，结合自身工作实际，按照纪检组的要求，根据《检察机关党风廉政建设责任制实施办法》的精神，不断加强部门党员干警的党风廉政学习，始终保持清醒的头脑，与时俱进，恪尽职守，廉洁自律。现将部门20__年党风廉政建设自查情况汇报如下：</w:t>
      </w:r>
    </w:p>
    <w:p>
      <w:pPr>
        <w:ind w:left="0" w:right="0" w:firstLine="560"/>
        <w:spacing w:before="450" w:after="450" w:line="312" w:lineRule="auto"/>
      </w:pPr>
      <w:r>
        <w:rPr>
          <w:rFonts w:ascii="宋体" w:hAnsi="宋体" w:eastAsia="宋体" w:cs="宋体"/>
          <w:color w:val="000"/>
          <w:sz w:val="28"/>
          <w:szCs w:val="28"/>
        </w:rPr>
        <w:t xml:space="preserve">一、党风廉政建设责任制落实情况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为了更好地进行党风廉政建设，组织部门全体人员认真学习《检察机关党风廉政建设责任制实施办法》的重要内容和上级领导的重要讲话精神，进一步提高全体党员对党风廉政建设重要性的认识。认真制定了三项措施，从源头上加强了党风廉政教育，强化了全体员工的廉政意识，使机关反腐倡廉工作进一步得到加强。</w:t>
      </w:r>
    </w:p>
    <w:p>
      <w:pPr>
        <w:ind w:left="0" w:right="0" w:firstLine="560"/>
        <w:spacing w:before="450" w:after="450" w:line="312" w:lineRule="auto"/>
      </w:pPr>
      <w:r>
        <w:rPr>
          <w:rFonts w:ascii="宋体" w:hAnsi="宋体" w:eastAsia="宋体" w:cs="宋体"/>
          <w:color w:val="000"/>
          <w:sz w:val="28"/>
          <w:szCs w:val="28"/>
        </w:rPr>
        <w:t xml:space="preserve">一是抓好党风廉政宣传教育工作，紧密结合接待工作实际，不断创^v^风廉政教育工作。每周五下午定期学习党风廉政内容，尤其是《检察机关党风廉政建设责任制实施办法》和其他有关文件，尤其是一些典型案例，要全体干警进行剖析，不断警示自己。</w:t>
      </w:r>
    </w:p>
    <w:p>
      <w:pPr>
        <w:ind w:left="0" w:right="0" w:firstLine="560"/>
        <w:spacing w:before="450" w:after="450" w:line="312" w:lineRule="auto"/>
      </w:pPr>
      <w:r>
        <w:rPr>
          <w:rFonts w:ascii="宋体" w:hAnsi="宋体" w:eastAsia="宋体" w:cs="宋体"/>
          <w:color w:val="000"/>
          <w:sz w:val="28"/>
          <w:szCs w:val="28"/>
        </w:rPr>
        <w:t xml:space="preserve">二是党风廉政建设和日常工作同步进行，严格规范工作要求，从源头上给予防范，明确廉政思想，全方位筑牢拒腐防变的思想道德防线。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是认真参加__举办的各项教育活动，教育部门党员干警要深刻认识新时期加强党性修养与反腐倡廉的内在联系，深刻理解解决党员在党性、作风方面存在问题的迫切性，自觉加强党性锻炼，坚持党的优良传统和作风。</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继续深入开展反腐倡廉教育，进一步抓好员工的廉洁自律工作。反腐倡廉建设，教育是基础。坚持把反腐倡廉教育融入到日常接待中，加强中国特色社会主义理论体系和党性党风党纪教育，引导员工做到讲党性、重品行、做表率。加强廉洁从政和国家法律法规教育，开展示范教育、警示教育和岗位廉政教育，提高党员干部拒腐防变的意识和能力。深入推进廉政建设，营造浓厚的反腐倡廉社会氛围。着重抓好以下工作：</w:t>
      </w:r>
    </w:p>
    <w:p>
      <w:pPr>
        <w:ind w:left="0" w:right="0" w:firstLine="560"/>
        <w:spacing w:before="450" w:after="450" w:line="312" w:lineRule="auto"/>
      </w:pPr>
      <w:r>
        <w:rPr>
          <w:rFonts w:ascii="宋体" w:hAnsi="宋体" w:eastAsia="宋体" w:cs="宋体"/>
          <w:color w:val="000"/>
          <w:sz w:val="28"/>
          <w:szCs w:val="28"/>
        </w:rPr>
        <w:t xml:space="preserve">(一)继续适时安排廉政党课，组织学习党风廉政建设的有关文件规定，进行经常性廉洁从检教育;在日常工作中，提出执行廉洁从检规定和遵守检察纪律的要求，并加强检查监督;在总结工作时，对执行廉洁从检规定和检察纪律的情况进行讲评。</w:t>
      </w:r>
    </w:p>
    <w:p>
      <w:pPr>
        <w:ind w:left="0" w:right="0" w:firstLine="560"/>
        <w:spacing w:before="450" w:after="450" w:line="312" w:lineRule="auto"/>
      </w:pPr>
      <w:r>
        <w:rPr>
          <w:rFonts w:ascii="宋体" w:hAnsi="宋体" w:eastAsia="宋体" w:cs="宋体"/>
          <w:color w:val="000"/>
          <w:sz w:val="28"/>
          <w:szCs w:val="28"/>
        </w:rPr>
        <w:t xml:space="preserve">(二)定期进行员工约谈，掌握科里员工思想动态，发现违纪违法苗头问题及时向分管领导汇报并积极主动做好工作，防微杜渐。</w:t>
      </w:r>
    </w:p>
    <w:p>
      <w:pPr>
        <w:ind w:left="0" w:right="0" w:firstLine="560"/>
        <w:spacing w:before="450" w:after="450" w:line="312" w:lineRule="auto"/>
      </w:pPr>
      <w:r>
        <w:rPr>
          <w:rFonts w:ascii="宋体" w:hAnsi="宋体" w:eastAsia="宋体" w:cs="宋体"/>
          <w:color w:val="000"/>
          <w:sz w:val="28"/>
          <w:szCs w:val="28"/>
        </w:rPr>
        <w:t xml:space="preserve">(三)每月对员工党风廉政建设情况实施监督，适时进行廉政谈话。</w:t>
      </w:r>
    </w:p>
    <w:p>
      <w:pPr>
        <w:ind w:left="0" w:right="0" w:firstLine="560"/>
        <w:spacing w:before="450" w:after="450" w:line="312" w:lineRule="auto"/>
      </w:pPr>
      <w:r>
        <w:rPr>
          <w:rFonts w:ascii="宋体" w:hAnsi="宋体" w:eastAsia="宋体" w:cs="宋体"/>
          <w:color w:val="000"/>
          <w:sz w:val="28"/>
          <w:szCs w:val="28"/>
        </w:rPr>
        <w:t xml:space="preserve">(四)支持和配合检务督查部门查处违纪违法案件，组织员工进行讲评剖析，查找原因，汲取教训，制定措施，加强整改。</w:t>
      </w:r>
    </w:p>
    <w:p>
      <w:pPr>
        <w:ind w:left="0" w:right="0" w:firstLine="560"/>
        <w:spacing w:before="450" w:after="450" w:line="312" w:lineRule="auto"/>
      </w:pPr>
      <w:r>
        <w:rPr>
          <w:rFonts w:ascii="宋体" w:hAnsi="宋体" w:eastAsia="宋体" w:cs="宋体"/>
          <w:color w:val="000"/>
          <w:sz w:val="28"/>
          <w:szCs w:val="28"/>
        </w:rPr>
        <w:t xml:space="preserve">今年是建国六十周年和改革开放三十年，党风廉政建设工作也面临着新的形势和任务。《中国^v^党内监督条例》和《中国^v^纪律处分条例》的实施，为推进党风廉政建设的制度化和规范化提供了新契机。我局把党风廉政建设作为推动系统整体工作开展的一项重要举措，创新机制，深化社会服务承诺，大力推进机关效能建设，促进了机关作风的较大转变和服务质量的提高，党风廉政建设取得了显著成效，树立了^v^门新形象，促进了城市建设事业新篇章。</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清廉广西工作总结16</w:t>
      </w:r>
    </w:p>
    <w:p>
      <w:pPr>
        <w:ind w:left="0" w:right="0" w:firstLine="560"/>
        <w:spacing w:before="450" w:after="450" w:line="312" w:lineRule="auto"/>
      </w:pPr>
      <w:r>
        <w:rPr>
          <w:rFonts w:ascii="宋体" w:hAnsi="宋体" w:eastAsia="宋体" w:cs="宋体"/>
          <w:color w:val="000"/>
          <w:sz w:val="28"/>
          <w:szCs w:val="28"/>
        </w:rPr>
        <w:t xml:space="preserve">在广西银保监局、广西银行业协会召开的银行业清廉金融文化建设工作总结及表彰会议上，招商银行南宁分行获得清廉金融文化建设“先进单位”称号。近年来，该行通过创新打造文化建设体系，已逐步形成了有招行特色的清廉金融文化形象品牌。</w:t>
      </w:r>
    </w:p>
    <w:p>
      <w:pPr>
        <w:ind w:left="0" w:right="0" w:firstLine="560"/>
        <w:spacing w:before="450" w:after="450" w:line="312" w:lineRule="auto"/>
      </w:pPr>
      <w:r>
        <w:rPr>
          <w:rFonts w:ascii="宋体" w:hAnsi="宋体" w:eastAsia="宋体" w:cs="宋体"/>
          <w:color w:val="000"/>
          <w:sz w:val="28"/>
          <w:szCs w:val="28"/>
        </w:rPr>
        <w:t xml:space="preserve">20_年末，广西银保监局发布《关于推进银行业保险业清廉金融文化建设的指导意见》和《清廉金融文化建设倡议书》，提出清廉金融文化建设的“四清”路径和“五轮驱动”协同推进目标后，招商银行南宁分行将指导意见、倡议书深度融入分行廉政、合规文化工作，将清廉理念嵌入业务流程、内部控制、合规管理等经营发展全过程，广泛宣传与监管机构非公务交往报告制度以及“零物质往来”规定，保持“亲”“清”的政银关系。在作风建设的有力保障下，该行实现了经营成效的快速提升、市场份额的稳步提高，分行的面貌也获得了自治区政府部门、监管机构和客户的高度认可。</w:t>
      </w:r>
    </w:p>
    <w:p>
      <w:pPr>
        <w:ind w:left="0" w:right="0" w:firstLine="560"/>
        <w:spacing w:before="450" w:after="450" w:line="312" w:lineRule="auto"/>
      </w:pPr>
      <w:r>
        <w:rPr>
          <w:rFonts w:ascii="宋体" w:hAnsi="宋体" w:eastAsia="宋体" w:cs="宋体"/>
          <w:color w:val="000"/>
          <w:sz w:val="28"/>
          <w:szCs w:val="28"/>
        </w:rPr>
        <w:t xml:space="preserve">招商银行南宁分行党委始终将党风廉政建设作为管党治行最重要的工作来抓，将清廉金融文化纳入分行党委中心组学习计划。组织全行员工开展百年党史专题学习，开展党委书记讲党课、赴遵义会址学习、“党史故事我来说”演讲活动、专家讲授“一个人的长征”专题讲座、观看红_等形式多样的主题教育活动。分行一把手为新入行员工讲“第一课”，帮助新员工开好头、起好步。对新任职干部，由纪委书记亲自进行廉洁从业谈心谈话，要求党员干部按时如实申报个人重大事项变化情况，提醒他们自觉抵制诱惑，明确行为底线，增强拒腐防变能力。</w:t>
      </w:r>
    </w:p>
    <w:p>
      <w:pPr>
        <w:ind w:left="0" w:right="0" w:firstLine="560"/>
        <w:spacing w:before="450" w:after="450" w:line="312" w:lineRule="auto"/>
      </w:pPr>
      <w:r>
        <w:rPr>
          <w:rFonts w:ascii="宋体" w:hAnsi="宋体" w:eastAsia="宋体" w:cs="宋体"/>
          <w:color w:val="000"/>
          <w:sz w:val="28"/>
          <w:szCs w:val="28"/>
        </w:rPr>
        <w:t xml:space="preserve">招商银行南宁分行主动引导全行员工融入清廉金融文化建设大局，多维度开展清廉金融文化建设探索实践。依托“正风肃纪十项铁律”，分行向客户、供应商告知廉洁规定、服务内容、公开业务流程，提高金融服务便利性，拒绝“酒”文化。分行_在招商银行APP、办公电脑开通监督小程序，在全行办公电脑统一设置廉洁从业提醒屏保，畅通监督渠道、提高监督成效。在营业场所摆放“八桂廉韵、银保清风”广西银行业保险业清廉金融文化建设宣传标识，亮明廉洁从业身份。该行在手机APP上打造适合青年员工碎片化学习的订阅号，每日发布“清廉知识微分享”，整理清廉金融、案例警示、合规教育材料，定期推送全行员工。</w:t>
      </w:r>
    </w:p>
    <w:p>
      <w:pPr>
        <w:ind w:left="0" w:right="0" w:firstLine="560"/>
        <w:spacing w:before="450" w:after="450" w:line="312" w:lineRule="auto"/>
      </w:pPr>
      <w:r>
        <w:rPr>
          <w:rFonts w:ascii="宋体" w:hAnsi="宋体" w:eastAsia="宋体" w:cs="宋体"/>
          <w:color w:val="000"/>
          <w:sz w:val="28"/>
          <w:szCs w:val="28"/>
        </w:rPr>
        <w:t xml:space="preserve">招商银行南宁分行每年初都由分行一把手与各单位负责人通过签订责任书和承诺书的形式，压实主体责任，从源头上预防违规违纪问题和案件发生。同时，将负责人推进清廉文化建设、督导检查情况纳入分行党风廉政建设及案防合规考核体系，强化考核指挥棒引领作用。加强对选人用人、信贷管理、项目审批、集中采购等“三重一大”事项的廉洁风险排查，树立“廉洁合规是底线”的思维，营造遵规守纪的良好氛围。</w:t>
      </w:r>
    </w:p>
    <w:p>
      <w:pPr>
        <w:ind w:left="0" w:right="0" w:firstLine="560"/>
        <w:spacing w:before="450" w:after="450" w:line="312" w:lineRule="auto"/>
      </w:pPr>
      <w:r>
        <w:rPr>
          <w:rFonts w:ascii="宋体" w:hAnsi="宋体" w:eastAsia="宋体" w:cs="宋体"/>
          <w:color w:val="000"/>
          <w:sz w:val="28"/>
          <w:szCs w:val="28"/>
        </w:rPr>
        <w:t xml:space="preserve">作为广西银行业清廉金融委员会主任单位成员，该行积极为广西银协制定《广西银行业清廉文化建设评价标准》建言献策，组织全员参与清廉金融文化各项活动，同时牵头发行全国首批革命老区振兴债，通过市场化手段拓宽革命老区振兴发展的融资渠道，支持革命老区发展，同时也把金融清廉文化引向更纵深的领域。</w:t>
      </w:r>
    </w:p>
    <w:p>
      <w:pPr>
        <w:ind w:left="0" w:right="0" w:firstLine="560"/>
        <w:spacing w:before="450" w:after="450" w:line="312" w:lineRule="auto"/>
      </w:pPr>
      <w:r>
        <w:rPr>
          <w:rFonts w:ascii="宋体" w:hAnsi="宋体" w:eastAsia="宋体" w:cs="宋体"/>
          <w:color w:val="000"/>
          <w:sz w:val="28"/>
          <w:szCs w:val="28"/>
        </w:rPr>
        <w:t xml:space="preserve">清廉金融文化建设工作总结二篇</w:t>
      </w:r>
    </w:p>
    <w:p>
      <w:pPr>
        <w:ind w:left="0" w:right="0" w:firstLine="560"/>
        <w:spacing w:before="450" w:after="450" w:line="312" w:lineRule="auto"/>
      </w:pPr>
      <w:r>
        <w:rPr>
          <w:rFonts w:ascii="宋体" w:hAnsi="宋体" w:eastAsia="宋体" w:cs="宋体"/>
          <w:color w:val="000"/>
          <w:sz w:val="28"/>
          <w:szCs w:val="28"/>
        </w:rPr>
        <w:t xml:space="preserve">为增强反腐倡廉意识，培育良好的清廉文化，实现以清廉促_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清廉广西工作总结17</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如下</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清廉广西工作总结18</w:t>
      </w:r>
    </w:p>
    <w:p>
      <w:pPr>
        <w:ind w:left="0" w:right="0" w:firstLine="560"/>
        <w:spacing w:before="450" w:after="450" w:line="312" w:lineRule="auto"/>
      </w:pPr>
      <w:r>
        <w:rPr>
          <w:rFonts w:ascii="宋体" w:hAnsi="宋体" w:eastAsia="宋体" w:cs="宋体"/>
          <w:color w:val="000"/>
          <w:sz w:val="28"/>
          <w:szCs w:val="28"/>
        </w:rPr>
        <w:t xml:space="preserve">廉政文化教育基地、清廉文化长廊、清廉菜园、阳光公开栏、村级监察联络站等一应俱全，相关制度均已上墙公开。在自治区清廉示范村——贵港市覃塘区龙凤村，村内党员干部恪守清廉底线，村内环境变美，村民的幸福感持续提升，崇德尚廉的建设氛围持续浓厚。</w:t>
      </w:r>
    </w:p>
    <w:p>
      <w:pPr>
        <w:ind w:left="0" w:right="0" w:firstLine="560"/>
        <w:spacing w:before="450" w:after="450" w:line="312" w:lineRule="auto"/>
      </w:pPr>
      <w:r>
        <w:rPr>
          <w:rFonts w:ascii="宋体" w:hAnsi="宋体" w:eastAsia="宋体" w:cs="宋体"/>
          <w:color w:val="000"/>
          <w:sz w:val="28"/>
          <w:szCs w:val="28"/>
        </w:rPr>
        <w:t xml:space="preserve">在风清气正的环境下，该村大力推行“一组两会”协商自治制度，以建设荷美覃塘、美丽广西生态乡村、乡村振兴等为契机发展特色产业，先后获评全国“一村一品”示范村镇、“全国乡村旅游重点村”等，群众的小日子过得红红火火。</w:t>
      </w:r>
    </w:p>
    <w:p>
      <w:pPr>
        <w:ind w:left="0" w:right="0" w:firstLine="560"/>
        <w:spacing w:before="450" w:after="450" w:line="312" w:lineRule="auto"/>
      </w:pPr>
      <w:r>
        <w:rPr>
          <w:rFonts w:ascii="宋体" w:hAnsi="宋体" w:eastAsia="宋体" w:cs="宋体"/>
          <w:color w:val="000"/>
          <w:sz w:val="28"/>
          <w:szCs w:val="28"/>
        </w:rPr>
        <w:t xml:space="preserve">通过开展培育创建清廉示范村定目标定任务定载体、认定公布清廉示范村选示范树标杆扬正气、推广“两制一化”抓示范促建设出成果，广西稳步推进全区“311工程”核心任务逐项落实。经各地努力创建，层层比选，南宁市兴宁区三塘镇围村等30个村被认定为20_年度全区清廉示范村。</w:t>
      </w:r>
    </w:p>
    <w:p>
      <w:pPr>
        <w:ind w:left="0" w:right="0" w:firstLine="560"/>
        <w:spacing w:before="450" w:after="450" w:line="312" w:lineRule="auto"/>
      </w:pPr>
      <w:r>
        <w:rPr>
          <w:rFonts w:ascii="宋体" w:hAnsi="宋体" w:eastAsia="宋体" w:cs="宋体"/>
          <w:color w:val="000"/>
          <w:sz w:val="28"/>
          <w:szCs w:val="28"/>
        </w:rPr>
        <w:t xml:space="preserve">同时，安排3400万元在全区34个村开展乡村治理示范创建试点。积极推动每个行政村选取1个以上自然屯开展“两制一化”试点，鼓励有条件的地区开展整市、整县推进，以“311工程”助推广西乡村治理现代化。</w:t>
      </w:r>
    </w:p>
    <w:p>
      <w:pPr>
        <w:ind w:left="0" w:right="0" w:firstLine="560"/>
        <w:spacing w:before="450" w:after="450" w:line="312" w:lineRule="auto"/>
      </w:pPr>
      <w:r>
        <w:rPr>
          <w:rFonts w:ascii="宋体" w:hAnsi="宋体" w:eastAsia="宋体" w:cs="宋体"/>
          <w:color w:val="000"/>
          <w:sz w:val="28"/>
          <w:szCs w:val="28"/>
        </w:rPr>
        <w:t xml:space="preserve">目前，全区已有1202个自然村推广“积分制”，348个行政村推广“清单制”；全区农村“数字化”正在加速建设，行政村5G网络覆盖率达到30%，4G网络覆盖全部行政村和20户以上的自然村，全区建成综合治理信息系统与综治视联网、公共安全视频监控平台万个，较好地实现了全区行政村“两制一化”推广运用全覆盖。通过培育创建与典型引领，全区农村基层党组织管党治党的责任意识不断增强，腐败犯罪案例明显下降，党内正气和社会风气持续上扬，崇廉敬廉的乡村文化氛围更加浓厚。</w:t>
      </w:r>
    </w:p>
    <w:p>
      <w:pPr>
        <w:ind w:left="0" w:right="0" w:firstLine="560"/>
        <w:spacing w:before="450" w:after="450" w:line="312" w:lineRule="auto"/>
      </w:pPr>
      <w:r>
        <w:rPr>
          <w:rFonts w:ascii="宋体" w:hAnsi="宋体" w:eastAsia="宋体" w:cs="宋体"/>
          <w:color w:val="000"/>
          <w:sz w:val="28"/>
          <w:szCs w:val="28"/>
        </w:rPr>
        <w:t xml:space="preserve">&gt;品牌创建遍地开花</w:t>
      </w:r>
    </w:p>
    <w:p>
      <w:pPr>
        <w:ind w:left="0" w:right="0" w:firstLine="560"/>
        <w:spacing w:before="450" w:after="450" w:line="312" w:lineRule="auto"/>
      </w:pPr>
      <w:r>
        <w:rPr>
          <w:rFonts w:ascii="宋体" w:hAnsi="宋体" w:eastAsia="宋体" w:cs="宋体"/>
          <w:color w:val="000"/>
          <w:sz w:val="28"/>
          <w:szCs w:val="28"/>
        </w:rPr>
        <w:t xml:space="preserve">广西将清廉乡村建设作为深化全面从严治党的重要载体，围绕全面落实清廉广西建设相关任务目标，制定了《大力推进广西清廉乡村建设实施方案》，凝炼提出了“311工程”，推动全区清廉思想、制度、文化融入乡村建设各领域和全过程。</w:t>
      </w:r>
    </w:p>
    <w:p>
      <w:pPr>
        <w:ind w:left="0" w:right="0" w:firstLine="560"/>
        <w:spacing w:before="450" w:after="450" w:line="312" w:lineRule="auto"/>
      </w:pPr>
      <w:r>
        <w:rPr>
          <w:rFonts w:ascii="宋体" w:hAnsi="宋体" w:eastAsia="宋体" w:cs="宋体"/>
          <w:color w:val="000"/>
          <w:sz w:val="28"/>
          <w:szCs w:val="28"/>
        </w:rPr>
        <w:t xml:space="preserve">各地积极探索实践，一批清廉乡村品牌在全区各地打响。</w:t>
      </w:r>
    </w:p>
    <w:p>
      <w:pPr>
        <w:ind w:left="0" w:right="0" w:firstLine="560"/>
        <w:spacing w:before="450" w:after="450" w:line="312" w:lineRule="auto"/>
      </w:pPr>
      <w:r>
        <w:rPr>
          <w:rFonts w:ascii="宋体" w:hAnsi="宋体" w:eastAsia="宋体" w:cs="宋体"/>
          <w:color w:val="000"/>
          <w:sz w:val="28"/>
          <w:szCs w:val="28"/>
        </w:rPr>
        <w:t xml:space="preserve">柳州市柳江区以清廉联动格局为支撑，打造了清廉泉、荷风廊文化带以及清廉大讲堂组成的“荷风廉韵”文化带，成为柳江区特色廉洁文化品牌。</w:t>
      </w:r>
    </w:p>
    <w:p>
      <w:pPr>
        <w:ind w:left="0" w:right="0" w:firstLine="560"/>
        <w:spacing w:before="450" w:after="450" w:line="312" w:lineRule="auto"/>
      </w:pPr>
      <w:r>
        <w:rPr>
          <w:rFonts w:ascii="宋体" w:hAnsi="宋体" w:eastAsia="宋体" w:cs="宋体"/>
          <w:color w:val="000"/>
          <w:sz w:val="28"/>
          <w:szCs w:val="28"/>
        </w:rPr>
        <w:t xml:space="preserve">来宾市立足本市实际，通过狠抓责任落实、厘清权力清单、拓展宣传渠道、营造廉洁氛围、坚持示范引领大力推进清廉乡村建设，营造风清气正的基层政治生态。</w:t>
      </w:r>
    </w:p>
    <w:p>
      <w:pPr>
        <w:ind w:left="0" w:right="0" w:firstLine="560"/>
        <w:spacing w:before="450" w:after="450" w:line="312" w:lineRule="auto"/>
      </w:pPr>
      <w:r>
        <w:rPr>
          <w:rFonts w:ascii="宋体" w:hAnsi="宋体" w:eastAsia="宋体" w:cs="宋体"/>
          <w:color w:val="000"/>
          <w:sz w:val="28"/>
          <w:szCs w:val="28"/>
        </w:rPr>
        <w:t xml:space="preserve">蒙山县以职能清单为积分依据，将“集群制”相关管理事项量化为积分指标，根据积分给予相应精神和物质奖励，做法获得了群众高度好评。</w:t>
      </w:r>
    </w:p>
    <w:p>
      <w:pPr>
        <w:ind w:left="0" w:right="0" w:firstLine="560"/>
        <w:spacing w:before="450" w:after="450" w:line="312" w:lineRule="auto"/>
      </w:pPr>
      <w:r>
        <w:rPr>
          <w:rFonts w:ascii="宋体" w:hAnsi="宋体" w:eastAsia="宋体" w:cs="宋体"/>
          <w:color w:val="000"/>
          <w:sz w:val="28"/>
          <w:szCs w:val="28"/>
        </w:rPr>
        <w:t xml:space="preserve">南宁市良庆区坚持“四个三点”，实行清廉乡村网格化管理。</w:t>
      </w:r>
    </w:p>
    <w:p>
      <w:pPr>
        <w:ind w:left="0" w:right="0" w:firstLine="560"/>
        <w:spacing w:before="450" w:after="450" w:line="312" w:lineRule="auto"/>
      </w:pPr>
      <w:r>
        <w:rPr>
          <w:rFonts w:ascii="宋体" w:hAnsi="宋体" w:eastAsia="宋体" w:cs="宋体"/>
          <w:color w:val="000"/>
          <w:sz w:val="28"/>
          <w:szCs w:val="28"/>
        </w:rPr>
        <w:t xml:space="preserve">富川瑶族自治县探索实施“1234+N”模式，全力打造清廉美丽新瑶乡。</w:t>
      </w:r>
    </w:p>
    <w:p>
      <w:pPr>
        <w:ind w:left="0" w:right="0" w:firstLine="560"/>
        <w:spacing w:before="450" w:after="450" w:line="312" w:lineRule="auto"/>
      </w:pPr>
      <w:r>
        <w:rPr>
          <w:rFonts w:ascii="宋体" w:hAnsi="宋体" w:eastAsia="宋体" w:cs="宋体"/>
          <w:color w:val="000"/>
          <w:sz w:val="28"/>
          <w:szCs w:val="28"/>
        </w:rPr>
        <w:t xml:space="preserve">自治区农业农村厅相关负责人介绍，下一步，将以常态化推进清廉乡村建设“311”工程为抓手，重点聚焦实现乡风文明、民风淳朴目标，强化村两委干部日常监督，加强村级财务与集体“三资”监管，推动移风易俗，大力整治农村高价彩礼、大操大办等不良风气，坚持因地制宜、分类指导，分层次、分类别、分地域、分步骤科学推进“积分制”“清单制”“数字化”及农村移风易俗专项治理等治理方式创新，积极争取全国“清廉乡村省级地方标准”的申报和创建，努力将广西清廉乡村建设打造成加强乡村治理、全面推进乡村振兴的“广西实践”样板。（陈静）</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清廉广西工作总结19</w:t>
      </w:r>
    </w:p>
    <w:p>
      <w:pPr>
        <w:ind w:left="0" w:right="0" w:firstLine="560"/>
        <w:spacing w:before="450" w:after="450" w:line="312" w:lineRule="auto"/>
      </w:pPr>
      <w:r>
        <w:rPr>
          <w:rFonts w:ascii="宋体" w:hAnsi="宋体" w:eastAsia="宋体" w:cs="宋体"/>
          <w:color w:val="000"/>
          <w:sz w:val="28"/>
          <w:szCs w:val="28"/>
        </w:rPr>
        <w:t xml:space="preserve">一是扎实开展政治思想教育。大力开展党的十八大、十八届三中全会精神和党的群众路线学习教育，深入开展理想信念、政治品质和从政道德教育。组织干部职工认真学习中央、省、市、县党风廉政建设和反腐倡廉工作会议精神，认清形势，明确任务，树立信心。二是深入开展反腐倡廉教育。运用廉文荐读、廉政谈话、观看反腐倡廉宣教片等形式，加强干部职工廉政教育，做到防微杜渐。针对性地开展岗位廉政风险教育，督促干部职工时刻做到自重、自警、自省、自励、自律，不断增强拒腐防变能力。今年，组织全局干部职工在观看了《“规划”错了的人生---顾湘陵贪腐案剖析》等警示教育影片，努力在思想上筑牢拒腐防变防线。三是抓好党纪政纪教育。进一步加大了《中国^v^纪律处分条例》、《廉政准则》、《国家公务员法》、《行政监察法》等党纪法律法规的学习和教育，使党员干部真正掌握党纪条规的内容和违^v^纪条规的处置办法，真正把党纪条规内化为自己的行为规范和准则。四是不断推进廉政文化建设。开设了党风廉政建设宣传专栏，大力宣传弘扬廉政文化。组织开展了一系列贴近实际、寓教于乐的特色廉政文化活动，动员干部职工积极参与廉政文化建设，让他们在廉政文化各项活动中得到启迪、受到教育，达成“以廉为美、以廉为乐”的共识，努力营造弘扬正气、反腐倡廉的良好氛围。</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清廉广西工作总结20</w:t>
      </w:r>
    </w:p>
    <w:p>
      <w:pPr>
        <w:ind w:left="0" w:right="0" w:firstLine="560"/>
        <w:spacing w:before="450" w:after="450" w:line="312" w:lineRule="auto"/>
      </w:pPr>
      <w:r>
        <w:rPr>
          <w:rFonts w:ascii="宋体" w:hAnsi="宋体" w:eastAsia="宋体" w:cs="宋体"/>
          <w:color w:val="000"/>
          <w:sz w:val="28"/>
          <w:szCs w:val="28"/>
        </w:rPr>
        <w:t xml:space="preserve">为了使廉洁文化月活动更贴近医务人员，我院专门从国家_购买了由中纪委_驻_纪检组监察局录制的治理医药购销领域商业贿赂法制宣传片《防患未然》，七月二十四日纪委组织党员干部共102人集中认真观看。通过《防患未然》警示片的观看，使广大的医务人员和党员干部进一步认识到医药购销领域商业贿赂的严重性和危害性，明确了治理医药购销领域</w:t>
      </w:r>
    </w:p>
    <w:p>
      <w:pPr>
        <w:ind w:left="0" w:right="0" w:firstLine="560"/>
        <w:spacing w:before="450" w:after="450" w:line="312" w:lineRule="auto"/>
      </w:pPr>
      <w:r>
        <w:rPr>
          <w:rFonts w:ascii="宋体" w:hAnsi="宋体" w:eastAsia="宋体" w:cs="宋体"/>
          <w:color w:val="000"/>
          <w:sz w:val="28"/>
          <w:szCs w:val="28"/>
        </w:rPr>
        <w:t xml:space="preserve">商业贿赂工作的重要性和必要性，消除了对商业贿赂某些误区的认识，也深刻地认识到廉政的`重要性。在今后的工作中进一步强化法律意识，增强法律观念，牢固树立依法行医、廉洁行医和廉政的工作理念。通过观看警示教育片，让大家时刻绷紧杜绝医药领域的商业贿赂的这根弦，把预防犯罪的关口前移，自觉远离商业贿赂，防患于未然。</w:t>
      </w:r>
    </w:p>
    <w:p>
      <w:pPr>
        <w:ind w:left="0" w:right="0" w:firstLine="560"/>
        <w:spacing w:before="450" w:after="450" w:line="312" w:lineRule="auto"/>
      </w:pPr>
      <w:r>
        <w:rPr>
          <w:rFonts w:ascii="宋体" w:hAnsi="宋体" w:eastAsia="宋体" w:cs="宋体"/>
          <w:color w:val="000"/>
          <w:sz w:val="28"/>
          <w:szCs w:val="28"/>
        </w:rPr>
        <w:t xml:space="preserve">会上周书记又做了重要的讲话，讲到中央纪委书记_提出了当前和今后一个时期，各地区各部门要在查处各类案件的同时，着力查处１０个方面发生在群众身边的腐-败问题，医疗行业的医药购销和医疗服务中的腐-败问题排在第四位，要重点查处医务人员以各种名目开单提成、收受“红包”的案件，药品和医疗器械采购、工程招标投标、项目合作等环节收受贿赂的案件。周书记要求大家通过观看警示教育片，明白什么是犯罪行为，做到廉洁行医，远离犯罪，做一名合格的白衣战士，全心全意的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清廉广西工作总结21</w:t>
      </w:r>
    </w:p>
    <w:p>
      <w:pPr>
        <w:ind w:left="0" w:right="0" w:firstLine="560"/>
        <w:spacing w:before="450" w:after="450" w:line="312" w:lineRule="auto"/>
      </w:pPr>
      <w:r>
        <w:rPr>
          <w:rFonts w:ascii="宋体" w:hAnsi="宋体" w:eastAsia="宋体" w:cs="宋体"/>
          <w:color w:val="000"/>
          <w:sz w:val="28"/>
          <w:szCs w:val="28"/>
        </w:rPr>
        <w:t xml:space="preserve">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清廉广西工作总结22</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优质服务工作要做到常抓不懈，不滑坡，不动摇，除必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是充分发挥窗口作用，强化柜台服务，监督指导柜员适时运用营销术语，开展“三多”服务，让顾客感觉到我所办理业务是一种享受。二是充分发挥与客户经理联系合作的作用，依托优质客户系统，结合柜面服务，在维护好现有优质客户的同时大力拓展新的优质客户，进一步提升营销层次，提高营销效率，以多样化的金融产品带动存款增长。三是抓住两节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进一步落实“赢在大堂”策略，大力发展中间业务。大堂副理要做到对每一位客户都要询问业务需求，做好业务分流与指导，加大自助设备的使用率，减少柜面业务压力，按标准服务营销流程填写《客户推荐表》引导给客户经理。营销人员与柜员协调配合，在做好优质客户现场服务的同时，发现、挖掘潜在的高价值客户，并做好跟踪服务，要有一种锲而不舍的精神，综合营销我们的中间业务产品，加强对员工中间业务知识和操作技能的培训，提高营销效率。</w:t>
      </w:r>
    </w:p>
    <w:p>
      <w:pPr>
        <w:ind w:left="0" w:right="0" w:firstLine="560"/>
        <w:spacing w:before="450" w:after="450" w:line="312" w:lineRule="auto"/>
      </w:pPr>
      <w:r>
        <w:rPr>
          <w:rFonts w:ascii="宋体" w:hAnsi="宋体" w:eastAsia="宋体" w:cs="宋体"/>
          <w:color w:val="000"/>
          <w:sz w:val="28"/>
          <w:szCs w:val="28"/>
        </w:rPr>
        <w:t xml:space="preserve">3、加强优质客户的维护与营销。网点功能转型，核心在于实现客户分层、业务分流、功能分区，让20%以上的中高端客户享受到农行最好的服务，以此提升优质客户的忠诚度，进而增进产品、服务的销售机会，建立农行自己的品牌。针对优质客户在优化客户结构、提升业务发展质量方面进一步加强对优质客户的服务和拓展。在加强网点建设规范柜面服务的基础上，结合优质客户信息管理系统和贵宾窗口的开设，通过自助设施、网上银行何电话银行为优质客户提供多渠道、全方位、多样化的服务。</w:t>
      </w:r>
    </w:p>
    <w:p>
      <w:pPr>
        <w:ind w:left="0" w:right="0" w:firstLine="560"/>
        <w:spacing w:before="450" w:after="450" w:line="312" w:lineRule="auto"/>
      </w:pPr>
      <w:r>
        <w:rPr>
          <w:rFonts w:ascii="宋体" w:hAnsi="宋体" w:eastAsia="宋体" w:cs="宋体"/>
          <w:color w:val="000"/>
          <w:sz w:val="28"/>
          <w:szCs w:val="28"/>
        </w:rPr>
        <w:t xml:space="preserve">加大优质客户资产、中间业务产品的创新力度，促使优质客户服务逐步由单一产品向多功能产品服务转变，让其使用我行产品的种类和比例不断提高。充分挖掘个人VIP客户的价值。实现各项业务全面、协调、可持续发展，提高个人VIP客户的综合回报率。加强营业主任的业务和服务技能培训，提高整体素质，通过电话、短信、联谊、节日、生日问候、庆典、子女升学等形式进行情感沟通，做好对优质客户特别是二星级以上客户的维护拓展、发卡、签约综合服务和各类产品综合营销工作。完善优质客户服务考评机制，针对优质客户对我行价值综合回报率、发卡签约率、新业务的拓展方面，对营销人员进行工作职责履行和工作业绩考核，实行严格的绩效挂钩分配。</w:t>
      </w:r>
    </w:p>
    <w:p>
      <w:pPr>
        <w:ind w:left="0" w:right="0" w:firstLine="560"/>
        <w:spacing w:before="450" w:after="450" w:line="312" w:lineRule="auto"/>
      </w:pPr>
      <w:r>
        <w:rPr>
          <w:rFonts w:ascii="宋体" w:hAnsi="宋体" w:eastAsia="宋体" w:cs="宋体"/>
          <w:color w:val="000"/>
          <w:sz w:val="28"/>
          <w:szCs w:val="28"/>
        </w:rPr>
        <w:t xml:space="preserve">4、完善机制，严格考核，公开标准，奖罚兑现。不断完善规章制度，使服务行为规范化、制度化。要结合本所实际，建立严格的奖励和惩罚制度，进一步完善各岗位规范、各项业务的具体服务标准和业务操作规程，并要求全体员工对本职岗位每项操作规程熟记会背，熟练规范运用。做到每天从接待第一位顾客到送走最后一位顾客，工作的各个环节都要有统一、详细、明确的标准，使每位员工接待顾客有礼、有节、有度，处理业务规范、快速、准确，让顾客感到和谐、友爱、温馨。</w:t>
      </w:r>
    </w:p>
    <w:p>
      <w:pPr>
        <w:ind w:left="0" w:right="0" w:firstLine="560"/>
        <w:spacing w:before="450" w:after="450" w:line="312" w:lineRule="auto"/>
      </w:pPr>
      <w:r>
        <w:rPr>
          <w:rFonts w:ascii="宋体" w:hAnsi="宋体" w:eastAsia="宋体" w:cs="宋体"/>
          <w:color w:val="000"/>
          <w:sz w:val="28"/>
          <w:szCs w:val="28"/>
        </w:rPr>
        <w:t xml:space="preserve">我再一次担任营业所主任岗位时隔5年时间了，时代在变、环境在变，银行的工作也时时变化着，天天都有新的东西出现、新的情况发生，这都需要我跟着形势而改变。学习新的知识，把握新的技巧，适应四周环境的变化，提高自己的履职能力，把自己培养成为一个业务全面、思想合格的营业主任。</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清廉广西工作总结23</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清廉广西工作总结24</w:t>
      </w:r>
    </w:p>
    <w:p>
      <w:pPr>
        <w:ind w:left="0" w:right="0" w:firstLine="560"/>
        <w:spacing w:before="450" w:after="450" w:line="312" w:lineRule="auto"/>
      </w:pPr>
      <w:r>
        <w:rPr>
          <w:rFonts w:ascii="宋体" w:hAnsi="宋体" w:eastAsia="宋体" w:cs="宋体"/>
          <w:color w:val="000"/>
          <w:sz w:val="28"/>
          <w:szCs w:val="28"/>
        </w:rPr>
        <w:t xml:space="preserve">“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一年来，在处理任何事情上，季校长首先召开全体一、二层机构会议进行讨论，再经全体教代会讨论通过后，才能够予以实施。在干部任免上，从不搞个人主义，从不个人说了算，每位干部的提拔，必须做到：首先是让学校进行民主推荐，经群众评议，后经中心学校考核后，再报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清廉广西工作总结25</w:t>
      </w:r>
    </w:p>
    <w:p>
      <w:pPr>
        <w:ind w:left="0" w:right="0" w:firstLine="560"/>
        <w:spacing w:before="450" w:after="450" w:line="312" w:lineRule="auto"/>
      </w:pPr>
      <w:r>
        <w:rPr>
          <w:rFonts w:ascii="宋体" w:hAnsi="宋体" w:eastAsia="宋体" w:cs="宋体"/>
          <w:color w:val="000"/>
          <w:sz w:val="28"/>
          <w:szCs w:val="28"/>
        </w:rPr>
        <w:t xml:space="preserve">根据客户的融资额度、融资期限、担保能力等因素，提供差异化的授信产品，并在风险可控的情况下，提供信用或保证、抵押率放大等担保方式的授信产品。充分了解和掌握小企业信贷市场情况，合理评估小企业信贷市场规模和潜力，为市场细分和市场定位提供决策依据。同时，要建立持续的、动态的市场调研机制，以应对不断变化的市场环境。以“发掘市场、主动营销、培育客户”为理念，改变“等客上门”的传统观念，充分利用及整合本会客户资源，采取驻点营销、关系营销、定向营销等方式，辅之以本会的品牌宣传，建立和完善立体化的营销渠道。应针对小企业财务制度不健全、抵押担保能力较弱等现状，改变传统的“重抵押、轻分析”的做法，采取多方面采集信息、多渠道验证信息的方法，重点调查客户还款意愿、还款能力和可持续经营能力，并主要通过对客户真实经营情况、真实现金流及未来（至少超过借款期限）可支配现金流的调查分析来衡量还款能力。</w:t>
      </w:r>
    </w:p>
    <w:p>
      <w:pPr>
        <w:ind w:left="0" w:right="0" w:firstLine="560"/>
        <w:spacing w:before="450" w:after="450" w:line="312" w:lineRule="auto"/>
      </w:pPr>
      <w:r>
        <w:rPr>
          <w:rFonts w:ascii="宋体" w:hAnsi="宋体" w:eastAsia="宋体" w:cs="宋体"/>
          <w:color w:val="000"/>
          <w:sz w:val="28"/>
          <w:szCs w:val="28"/>
        </w:rPr>
        <w:t xml:space="preserve">金融服务中心成立不到半年，面对全新的工作任务、全新的金融发展形势，我们在下一步工作中将会继续加强学习，勇于探索，攻坚克难，努力开辟金融服务中心工作新局面。</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清廉广西工作总结26</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镇纪委在工作落实推进中，还存在不少困难和问题，主要是：一是全镇党员干部拒腐防变意识还需进一步提高，人民群众的监督自觉性还需加强；二是纪委在工作措施的落实上创新精神不足，工作方式方法还需进一步改进；三是案件查办工作的案源拓展有待于进一步加强。</w:t>
      </w:r>
    </w:p>
    <w:p>
      <w:pPr>
        <w:ind w:left="0" w:right="0" w:firstLine="560"/>
        <w:spacing w:before="450" w:after="450" w:line="312" w:lineRule="auto"/>
      </w:pPr>
      <w:r>
        <w:rPr>
          <w:rFonts w:ascii="宋体" w:hAnsi="宋体" w:eastAsia="宋体" w:cs="宋体"/>
          <w:color w:val="000"/>
          <w:sz w:val="28"/>
          <w:szCs w:val="28"/>
        </w:rPr>
        <w:t xml:space="preserve">一年来，在市教育局的领导下，在党组织的帮助教育下，我时刻以党员标准严格要求自己，牢记党的宗旨，廉洁从教，带领全园教职工艰苦奋斗，为幼儿园发展拼搏奉献。回顾这一年的工作历程，按照廉洁自律相关规定对照检查，我汇报如下：</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清廉广西工作总结27</w:t>
      </w:r>
    </w:p>
    <w:p>
      <w:pPr>
        <w:ind w:left="0" w:right="0" w:firstLine="560"/>
        <w:spacing w:before="450" w:after="450" w:line="312" w:lineRule="auto"/>
      </w:pPr>
      <w:r>
        <w:rPr>
          <w:rFonts w:ascii="宋体" w:hAnsi="宋体" w:eastAsia="宋体" w:cs="宋体"/>
          <w:color w:val="000"/>
          <w:sz w:val="28"/>
          <w:szCs w:val="28"/>
        </w:rPr>
        <w:t xml:space="preserve">我校结合学习实践科学发展观活动及民族团结教育活动，将廉政文化教育的学习同科学发展观的活动及民族团结集中教育活动结合起来，积极引导教职工加强理论学习，强化廉政意识，筑牢反腐防线。为进一步弘扬正气，增强党员干部反腐倡廉意识，规范教师廉洁从教行为。把廉政文化建设工作与规范学校办学行为紧密结合起来，促进我校办学水平上台阶。</w:t>
      </w:r>
    </w:p>
    <w:p>
      <w:pPr>
        <w:ind w:left="0" w:right="0" w:firstLine="560"/>
        <w:spacing w:before="450" w:after="450" w:line="312" w:lineRule="auto"/>
      </w:pPr>
      <w:r>
        <w:rPr>
          <w:rFonts w:ascii="宋体" w:hAnsi="宋体" w:eastAsia="宋体" w:cs="宋体"/>
          <w:color w:val="000"/>
          <w:sz w:val="28"/>
          <w:szCs w:val="28"/>
        </w:rPr>
        <w:t xml:space="preserve">我校始终把规范办学行为、提升教育形象作为一个重点。每年度召开一次教职工代表大会，进一步修订完善管理、评优等工作制度，并把教职工关心的事务详细公布，保证教职工对学校事务的知情权，接受教职工对学校各项工作的监督，以进一步巩固廉政制度建设成果。</w:t>
      </w:r>
    </w:p>
    <w:p>
      <w:pPr>
        <w:ind w:left="0" w:right="0" w:firstLine="560"/>
        <w:spacing w:before="450" w:after="450" w:line="312" w:lineRule="auto"/>
      </w:pPr>
      <w:r>
        <w:rPr>
          <w:rFonts w:ascii="宋体" w:hAnsi="宋体" w:eastAsia="宋体" w:cs="宋体"/>
          <w:color w:val="000"/>
          <w:sz w:val="28"/>
          <w:szCs w:val="28"/>
        </w:rPr>
        <w:t xml:space="preserve">四、抓好师德师风建设，廉政文化与教师职业行为相结合 在教师的管理方面，我们严格执行《中小学教师职业道德规范》，抓师德师风的建设：加强师德师风建设的长效机制，对教师从事有偿家教、体罚和变相体罚学生等违规违法行为，加大督查、惩处力度，并以一票否决制纳入教师的月考核和学期考核中间，督促教师规范自己的教育行为，一身正气，廉洁教育。通过学习《中小学教师职业道德规范》，</w:t>
      </w:r>
    </w:p>
    <w:p>
      <w:pPr>
        <w:ind w:left="0" w:right="0" w:firstLine="560"/>
        <w:spacing w:before="450" w:after="450" w:line="312" w:lineRule="auto"/>
      </w:pPr>
      <w:r>
        <w:rPr>
          <w:rFonts w:ascii="宋体" w:hAnsi="宋体" w:eastAsia="宋体" w:cs="宋体"/>
          <w:color w:val="000"/>
          <w:sz w:val="28"/>
          <w:szCs w:val="28"/>
        </w:rPr>
        <w:t xml:space="preserve">要求全体教职工深刻领会并在日常教育教学工作中细化落实，组织全体教职工观看廉政公益广告展播，学习优秀干部，时刻警示自己。</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清廉广西工作总结28</w:t>
      </w:r>
    </w:p>
    <w:p>
      <w:pPr>
        <w:ind w:left="0" w:right="0" w:firstLine="560"/>
        <w:spacing w:before="450" w:after="450" w:line="312" w:lineRule="auto"/>
      </w:pPr>
      <w:r>
        <w:rPr>
          <w:rFonts w:ascii="宋体" w:hAnsi="宋体" w:eastAsia="宋体" w:cs="宋体"/>
          <w:color w:val="000"/>
          <w:sz w:val="28"/>
          <w:szCs w:val="28"/>
        </w:rPr>
        <w:t xml:space="preserve">清廉广西建设工作启动以来，我市各级各部门按照_、自治区党委关于清廉建设的部署要求，全域推进清廉单元建设，在清廉广西建设中打造桂林品牌，努力营造风清气正的政治生态，为桂林打造世界级旅游城市提供坚强保障。</w:t>
      </w:r>
    </w:p>
    <w:p>
      <w:pPr>
        <w:ind w:left="0" w:right="0" w:firstLine="560"/>
        <w:spacing w:before="450" w:after="450" w:line="312" w:lineRule="auto"/>
      </w:pPr>
      <w:r>
        <w:rPr>
          <w:rFonts w:ascii="宋体" w:hAnsi="宋体" w:eastAsia="宋体" w:cs="宋体"/>
          <w:color w:val="000"/>
          <w:sz w:val="28"/>
          <w:szCs w:val="28"/>
        </w:rPr>
        <w:t xml:space="preserve">牢记领袖嘱托，把清廉建设与漓江生态环境保护有机融合，20_年漓江生态环境综合治理获_督查激励，漓江风景名胜区综合执法支队被_表彰为全国“人民满意的公务员集体”;桂林打造世界级旅游城市被列入国家“十四五”旅游业发展规划……</w:t>
      </w:r>
    </w:p>
    <w:p>
      <w:pPr>
        <w:ind w:left="0" w:right="0" w:firstLine="560"/>
        <w:spacing w:before="450" w:after="450" w:line="312" w:lineRule="auto"/>
      </w:pPr>
      <w:r>
        <w:rPr>
          <w:rFonts w:ascii="宋体" w:hAnsi="宋体" w:eastAsia="宋体" w:cs="宋体"/>
          <w:color w:val="000"/>
          <w:sz w:val="28"/>
          <w:szCs w:val="28"/>
        </w:rPr>
        <w:t xml:space="preserve">清廉建设启动以来，桂林市委始终牢记领袖嘱托，以打造世界级旅游城市为统领，大力推进以政治清明、政府清廉、干部清正、社会清朗为主要内容的清廉建设，努力营造风清气正的政治生态，为桂林打造世界级旅游城市提供坚强的保障。</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清廉广西工作总结29</w:t>
      </w:r>
    </w:p>
    <w:p>
      <w:pPr>
        <w:ind w:left="0" w:right="0" w:firstLine="560"/>
        <w:spacing w:before="450" w:after="450" w:line="312" w:lineRule="auto"/>
      </w:pPr>
      <w:r>
        <w:rPr>
          <w:rFonts w:ascii="宋体" w:hAnsi="宋体" w:eastAsia="宋体" w:cs="宋体"/>
          <w:color w:val="000"/>
          <w:sz w:val="28"/>
          <w:szCs w:val="28"/>
        </w:rPr>
        <w:t xml:space="preserve">思想认识是做好一切工作的保证。提高思想认识，必须开展学习。一年来，我校克服突击性工作多、任务重、时间紧等实际困难，抽出专门时间，组织广大党员干部，认真学习^v^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清廉广西工作总结30</w:t>
      </w:r>
    </w:p>
    <w:p>
      <w:pPr>
        <w:ind w:left="0" w:right="0" w:firstLine="560"/>
        <w:spacing w:before="450" w:after="450" w:line="312" w:lineRule="auto"/>
      </w:pPr>
      <w:r>
        <w:rPr>
          <w:rFonts w:ascii="宋体" w:hAnsi="宋体" w:eastAsia="宋体" w:cs="宋体"/>
          <w:color w:val="000"/>
          <w:sz w:val="28"/>
          <w:szCs w:val="28"/>
        </w:rPr>
        <w:t xml:space="preserve">随着经济社会的发展，城市化进程步伐的加快，建设领域商业贿赂呈现出形式复杂化，采取手段隐蔽化，产生环节多样化等趋势，治理和预防建设领域商业贿赂，对完善社会主义市场经济体制，促进建设事业健康发展，都将产生深远的影响。为此，我局狠抓建设领域商业贿赂的治理和预防工作，经营者的错误观念得到纠正，经营行为和行^v^力得到规范，在工作中坚持“三个原则”，逐步形成行为规范、程序合法、监管到位、廉洁高效、制度健全的建设事业新局面。</w:t>
      </w:r>
    </w:p>
    <w:p>
      <w:pPr>
        <w:ind w:left="0" w:right="0" w:firstLine="560"/>
        <w:spacing w:before="450" w:after="450" w:line="312" w:lineRule="auto"/>
      </w:pPr>
      <w:r>
        <w:rPr>
          <w:rFonts w:ascii="宋体" w:hAnsi="宋体" w:eastAsia="宋体" w:cs="宋体"/>
          <w:color w:val="000"/>
          <w:sz w:val="28"/>
          <w:szCs w:val="28"/>
        </w:rPr>
        <w:t xml:space="preserve">坚持标本兼治，综合治理的原则。即要着眼长远，又要运用教育、经济、法律、行政等多种手段进行综合治理，统筹考虑，抓好“五个结合”：一是整顿规范建筑市场、招标投标和房地产开发相结合；二是与党风廉政建设和反腐败工作相结合；三是与推进改革和建立监督机制相结合；四是与深化行^v^力公开透明运行工作相结合；五是加强机关效能建设和行风建设相结合。</w:t>
      </w:r>
    </w:p>
    <w:p>
      <w:pPr>
        <w:ind w:left="0" w:right="0" w:firstLine="560"/>
        <w:spacing w:before="450" w:after="450" w:line="312" w:lineRule="auto"/>
      </w:pPr>
      <w:r>
        <w:rPr>
          <w:rFonts w:ascii="宋体" w:hAnsi="宋体" w:eastAsia="宋体" w:cs="宋体"/>
          <w:color w:val="000"/>
          <w:sz w:val="28"/>
          <w:szCs w:val="28"/>
        </w:rPr>
        <w:t xml:space="preserve">坚持把握政策，维护大局的原则。从全县经济发展大局出发，坚持政治、经济的统一，既要区分正常的商业交往与不正当的交易行为的政策界限，又要区分违纪违规行为与违法犯罪的界限；既要治理建设领域商业贿赂，又要促进建设事业健康发展，维护社会稳定。</w:t>
      </w:r>
    </w:p>
    <w:p>
      <w:pPr>
        <w:ind w:left="0" w:right="0" w:firstLine="560"/>
        <w:spacing w:before="450" w:after="450" w:line="312" w:lineRule="auto"/>
      </w:pPr>
      <w:r>
        <w:rPr>
          <w:rFonts w:ascii="宋体" w:hAnsi="宋体" w:eastAsia="宋体" w:cs="宋体"/>
          <w:color w:val="000"/>
          <w:sz w:val="28"/>
          <w:szCs w:val="28"/>
        </w:rPr>
        <w:t xml:space="preserve">坚持形式多样，广泛参与的原则。在治理和预防建设领域商业贿赂工作中，我局加大工作力度，强化治理措施，采取举办知识讲座，开设板报宣传栏等方法进行警示教育，广泛宣传商业贿赂的危害性，引导广大经营者合法经营、诚信经营，警示全体干部职工牢固树立正确的权力观、价值观、宗旨观。</w:t>
      </w:r>
    </w:p>
    <w:p>
      <w:pPr>
        <w:ind w:left="0" w:right="0" w:firstLine="560"/>
        <w:spacing w:before="450" w:after="450" w:line="312" w:lineRule="auto"/>
      </w:pPr>
      <w:r>
        <w:rPr>
          <w:rFonts w:ascii="宋体" w:hAnsi="宋体" w:eastAsia="宋体" w:cs="宋体"/>
          <w:color w:val="000"/>
          <w:sz w:val="28"/>
          <w:szCs w:val="28"/>
        </w:rPr>
        <w:t xml:space="preserve">三个原则的坚持，从源头上杜绝了建设领域商业贿赂行为的发生，完善市场竞争行为和惩治商业贿赂的措施，加快统一市场体系建设步伐，打破市场垄断、行政壁垒和地区封锁，实施企业诚信守法提醒制、警示制、公示制、备案制等一系列规章制度，建立了适合我县实际的企业和个人信用管理制度，自觉抵制商业贿赂，治理和预防建设领域商业贿赂取得了预期成效。</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清廉广西工作总结31</w:t>
      </w:r>
    </w:p>
    <w:p>
      <w:pPr>
        <w:ind w:left="0" w:right="0" w:firstLine="560"/>
        <w:spacing w:before="450" w:after="450" w:line="312" w:lineRule="auto"/>
      </w:pPr>
      <w:r>
        <w:rPr>
          <w:rFonts w:ascii="宋体" w:hAnsi="宋体" w:eastAsia="宋体" w:cs="宋体"/>
          <w:color w:val="000"/>
          <w:sz w:val="28"/>
          <w:szCs w:val="28"/>
        </w:rPr>
        <w:t xml:space="preserve">类型一：</w:t>
      </w:r>
    </w:p>
    <w:p>
      <w:pPr>
        <w:ind w:left="0" w:right="0" w:firstLine="560"/>
        <w:spacing w:before="450" w:after="450" w:line="312" w:lineRule="auto"/>
      </w:pPr>
      <w:r>
        <w:rPr>
          <w:rFonts w:ascii="宋体" w:hAnsi="宋体" w:eastAsia="宋体" w:cs="宋体"/>
          <w:color w:val="000"/>
          <w:sz w:val="28"/>
          <w:szCs w:val="28"/>
        </w:rPr>
        <w:t xml:space="preserve">截止年末各项存款余额6419万元，较年初增加837万元；各项贷款余额5287万元，较年初增加255万元，其中累计放出为3455万元，累计收回为3200万元；实现各项收入188万元，其中利息收入187万元，较去年同期增长89万元，同比增长率为110%；手续费收入万元，较去年同期增长万元，同比增长率为333%；各项支出为62万元，较去年同期上升7万元。内部管理水平显著提高，服务质量明显提高，基本实现了内控严谨，规范高效，合规经营，稳步发展的目标。</w:t>
      </w:r>
    </w:p>
    <w:p>
      <w:pPr>
        <w:ind w:left="0" w:right="0" w:firstLine="560"/>
        <w:spacing w:before="450" w:after="450" w:line="312" w:lineRule="auto"/>
      </w:pPr>
      <w:r>
        <w:rPr>
          <w:rFonts w:ascii="宋体" w:hAnsi="宋体" w:eastAsia="宋体" w:cs="宋体"/>
          <w:color w:val="000"/>
          <w:sz w:val="28"/>
          <w:szCs w:val="28"/>
        </w:rPr>
        <w:t xml:space="preserve">类型二：</w:t>
      </w:r>
    </w:p>
    <w:p>
      <w:pPr>
        <w:ind w:left="0" w:right="0" w:firstLine="560"/>
        <w:spacing w:before="450" w:after="450" w:line="312" w:lineRule="auto"/>
      </w:pPr>
      <w:r>
        <w:rPr>
          <w:rFonts w:ascii="宋体" w:hAnsi="宋体" w:eastAsia="宋体" w:cs="宋体"/>
          <w:color w:val="000"/>
          <w:sz w:val="28"/>
          <w:szCs w:val="28"/>
        </w:rPr>
        <w:t xml:space="preserve">1、储蓄存款稳步、协调、快速增长。至20xx年12月31日，我所储蓄存款7915万元，比年初增加536万元。</w:t>
      </w:r>
    </w:p>
    <w:p>
      <w:pPr>
        <w:ind w:left="0" w:right="0" w:firstLine="560"/>
        <w:spacing w:before="450" w:after="450" w:line="312" w:lineRule="auto"/>
      </w:pPr>
      <w:r>
        <w:rPr>
          <w:rFonts w:ascii="宋体" w:hAnsi="宋体" w:eastAsia="宋体" w:cs="宋体"/>
          <w:color w:val="000"/>
          <w:sz w:val="28"/>
          <w:szCs w:val="28"/>
        </w:rPr>
        <w:t xml:space="preserve">2、代理保险保费收入，累积销售各类保险万元，完成任务的</w:t>
      </w:r>
    </w:p>
    <w:p>
      <w:pPr>
        <w:ind w:left="0" w:right="0" w:firstLine="560"/>
        <w:spacing w:before="450" w:after="450" w:line="312" w:lineRule="auto"/>
      </w:pPr>
      <w:r>
        <w:rPr>
          <w:rFonts w:ascii="宋体" w:hAnsi="宋体" w:eastAsia="宋体" w:cs="宋体"/>
          <w:color w:val="000"/>
          <w:sz w:val="28"/>
          <w:szCs w:val="28"/>
        </w:rPr>
        <w:t xml:space="preserve">3、代理销售基金，累积代理基金万元，完成任务的。</w:t>
      </w:r>
    </w:p>
    <w:p>
      <w:pPr>
        <w:ind w:left="0" w:right="0" w:firstLine="560"/>
        <w:spacing w:before="450" w:after="450" w:line="312" w:lineRule="auto"/>
      </w:pPr>
      <w:r>
        <w:rPr>
          <w:rFonts w:ascii="宋体" w:hAnsi="宋体" w:eastAsia="宋体" w:cs="宋体"/>
          <w:color w:val="000"/>
          <w:sz w:val="28"/>
          <w:szCs w:val="28"/>
        </w:rPr>
        <w:t xml:space="preserve">4、个人自主理财产品，累积营销本利丰、安心得利等理财产品共完成606万元完成任务的。</w:t>
      </w:r>
    </w:p>
    <w:p>
      <w:pPr>
        <w:ind w:left="0" w:right="0" w:firstLine="560"/>
        <w:spacing w:before="450" w:after="450" w:line="312" w:lineRule="auto"/>
      </w:pPr>
      <w:r>
        <w:rPr>
          <w:rFonts w:ascii="宋体" w:hAnsi="宋体" w:eastAsia="宋体" w:cs="宋体"/>
          <w:color w:val="000"/>
          <w:sz w:val="28"/>
          <w:szCs w:val="28"/>
        </w:rPr>
        <w:t xml:space="preserve">5、银行卡有序发展，累积发卡量792张，完成任务的261%</w:t>
      </w:r>
    </w:p>
    <w:p>
      <w:pPr>
        <w:ind w:left="0" w:right="0" w:firstLine="560"/>
        <w:spacing w:before="450" w:after="450" w:line="312" w:lineRule="auto"/>
      </w:pPr>
      <w:r>
        <w:rPr>
          <w:rFonts w:ascii="宋体" w:hAnsi="宋体" w:eastAsia="宋体" w:cs="宋体"/>
          <w:color w:val="000"/>
          <w:sz w:val="28"/>
          <w:szCs w:val="28"/>
        </w:rPr>
        <w:t xml:space="preserve">6、其它经营指标，基金定投73户完成任务的，三方存管35户完成任务的，消息服务269户完成任务，网上银行253户完成任务的，手机银行138户完成任务的138%。</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清廉广西工作总结32</w:t>
      </w:r>
    </w:p>
    <w:p>
      <w:pPr>
        <w:ind w:left="0" w:right="0" w:firstLine="560"/>
        <w:spacing w:before="450" w:after="450" w:line="312" w:lineRule="auto"/>
      </w:pPr>
      <w:r>
        <w:rPr>
          <w:rFonts w:ascii="宋体" w:hAnsi="宋体" w:eastAsia="宋体" w:cs="宋体"/>
          <w:color w:val="000"/>
          <w:sz w:val="28"/>
          <w:szCs w:val="28"/>
        </w:rPr>
        <w:t xml:space="preserve">一是加强制度建设。进一步健全和完善局规章制度，针对各个岗位职责，认真开展廉政风险排查，采取切实有效措施，加强防控管理，努力建立起“以人为点、以程序为线、以制度为面”的廉政风险防控机制。二是深入推进行政审批改革。积极做好行政审批服务标准化建设，认真抓好生猪定屠、成品油和酒类流通备案登记等，进一步完善服务承诺制、限时办结制等，推行预约服务、到期提醒服务等为民、便民举措，推行行政审批“三满意”活动即：行政办事服务满意、行政审核效率满意和行政许可质量满意。三是大力实施科技防腐和“阳光监督”。推进“阳光政府工程”，进一步深化行政信息化建设，加大政务、事务公开，完善信息发布，不断提高行政透明度，自觉接受社会和群众监督，确保行政行为规范、公开、公正。</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清廉广西工作总结33</w:t>
      </w:r>
    </w:p>
    <w:p>
      <w:pPr>
        <w:ind w:left="0" w:right="0" w:firstLine="560"/>
        <w:spacing w:before="450" w:after="450" w:line="312" w:lineRule="auto"/>
      </w:pPr>
      <w:r>
        <w:rPr>
          <w:rFonts w:ascii="宋体" w:hAnsi="宋体" w:eastAsia="宋体" w:cs="宋体"/>
          <w:color w:val="000"/>
          <w:sz w:val="28"/>
          <w:szCs w:val="28"/>
        </w:rPr>
        <w:t xml:space="preserve">我们按领导班子、党员、教师三个层次组织学习，教育引导大家增强对党的廉政建设重要性的认识。</w:t>
      </w:r>
    </w:p>
    <w:p>
      <w:pPr>
        <w:ind w:left="0" w:right="0" w:firstLine="560"/>
        <w:spacing w:before="450" w:after="450" w:line="312" w:lineRule="auto"/>
      </w:pPr>
      <w:r>
        <w:rPr>
          <w:rFonts w:ascii="宋体" w:hAnsi="宋体" w:eastAsia="宋体" w:cs="宋体"/>
          <w:color w:val="000"/>
          <w:sz w:val="28"/>
          <w:szCs w:val="28"/>
        </w:rPr>
        <w:t xml:space="preserve">1.间周组织政治学习。面向全体教职工，主要就遵纪守法、廉洁从教、以身作则、良好工作作风形成等内容展开宣讲，旨在影响和带动全园教职工，自觉约束自己的行为、把握行为标准，努力营造风清气正的工作氛围，真正把廉政和效能软环境建设融入幼儿园保教、服务等各项工作之中。</w:t>
      </w:r>
    </w:p>
    <w:p>
      <w:pPr>
        <w:ind w:left="0" w:right="0" w:firstLine="560"/>
        <w:spacing w:before="450" w:after="450" w:line="312" w:lineRule="auto"/>
      </w:pPr>
      <w:r>
        <w:rPr>
          <w:rFonts w:ascii="宋体" w:hAnsi="宋体" w:eastAsia="宋体" w:cs="宋体"/>
          <w:color w:val="000"/>
          <w:sz w:val="28"/>
          <w:szCs w:val="28"/>
        </w:rPr>
        <w:t xml:space="preserve">2.坚持“三会一课”制度。面向全体党员，定期学习中央颁发的《中国^v^党员领导干部廉洁从政若干准则》，学习党风廉政建设的新思想、新观点；定期对党员进行党风、党纪、理想信念、廉洁奉公、爱岗敬业教育，使党员在日常工作中充分发挥先锋模范作用。</w:t>
      </w:r>
    </w:p>
    <w:p>
      <w:pPr>
        <w:ind w:left="0" w:right="0" w:firstLine="560"/>
        <w:spacing w:before="450" w:after="450" w:line="312" w:lineRule="auto"/>
      </w:pPr>
      <w:r>
        <w:rPr>
          <w:rFonts w:ascii="宋体" w:hAnsi="宋体" w:eastAsia="宋体" w:cs="宋体"/>
          <w:color w:val="000"/>
          <w:sz w:val="28"/>
          <w:szCs w:val="28"/>
        </w:rPr>
        <w:t xml:space="preserve">3.理论中心组学习制度。面向全体行管人员，每学期初重新学习党风廉政责任制度、重大事件报告制度、党的监督条例、党的纪律条例，组织观看反腐倡廉专题片及警示片，充分发挥正面典型激励和反面事例警示作用，增强自我约束力，练好廉政内功，从思想上筑牢拒腐防变的防线。把群众路线理论、党的方针政策、宗旨、理想、信念、法律、法规、拒腐防变等内容，贯穿在周工作例会上，通过学习教育，促使班子成员思想境界和理论水平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清廉广西工作总结34</w:t>
      </w:r>
    </w:p>
    <w:p>
      <w:pPr>
        <w:ind w:left="0" w:right="0" w:firstLine="560"/>
        <w:spacing w:before="450" w:after="450" w:line="312" w:lineRule="auto"/>
      </w:pPr>
      <w:r>
        <w:rPr>
          <w:rFonts w:ascii="宋体" w:hAnsi="宋体" w:eastAsia="宋体" w:cs="宋体"/>
          <w:color w:val="000"/>
          <w:sz w:val="28"/>
          <w:szCs w:val="28"/>
        </w:rPr>
        <w:t xml:space="preserve">廉政文化进校园教育活动，学生是主体。在开展此项活动中，我校首先树立廉政文化从学生抓起的理念，把廉政文化融入学校活动中，把诚信立人、廉洁奉公的有关内容纳入学校德育教育体系，从学生思想实际和心理需求出发，把廉政文化教育与校园文化活动、加强未成年人思想品德教育有机结合起来。通过班队活动、黑板报、讲故事等形式，提高对廉政文化教育重要性的认识，从而形成正确的廉政道德观念。坚持正面教育的原则，用中华民族优秀传统文化、革命领袖人物的优秀品格和高尚情操教育影响学生，将廉政教育与思想品德教育、法制安全教育、社会公德教育、家庭美德教育以及心理健康教育相结合，把学校教育与家庭教育和社区教育紧密联合，形成教育合力，通过学校廉政文化教育向社会和家庭辐射，进一步净化家庭环境与社会风气。此外，还结合“科学发展观”“民族团结教育”活动，健全制度，完善机制，将廉政文化建设工作推向深入。</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清廉广西工作总结35</w:t>
      </w:r>
    </w:p>
    <w:p>
      <w:pPr>
        <w:ind w:left="0" w:right="0" w:firstLine="560"/>
        <w:spacing w:before="450" w:after="450" w:line="312" w:lineRule="auto"/>
      </w:pPr>
      <w:r>
        <w:rPr>
          <w:rFonts w:ascii="宋体" w:hAnsi="宋体" w:eastAsia="宋体" w:cs="宋体"/>
          <w:color w:val="000"/>
          <w:sz w:val="28"/>
          <w:szCs w:val="28"/>
        </w:rPr>
        <w:t xml:space="preserve">加大教育监督力度，坚持教育领先的原则。紧密联系实际，开展经常性思想政治工作，立足教育，防范于先。一是开展“八不准”学习教育。采取集中学习，定期学习等方式，开导党员干部和教师知道什么能做，什么不能做，在思想上筑牢防线，增强党员干部和广大教师拒腐防变能力，二是开展事前教育，针对不廉洁现象滋生的时间规律，季校长总是在重大节假日期间，召开全体教职会议，重申廉政规定，严肃工作纪律。三是开展重点教育。对有群众来信，来访举报的人员进行预警教育，提出明确要求。四是开展典型教育。利用假期，组织全体教师向全镇“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一年来，我校在局党组和纪检监察室领导的直接正确指导下，取得了一定的成绩。今后，我校会再下决心，再上措施，上下一心，共同努力，把我校党纠风工作再推上一个新的高度。</w:t>
      </w:r>
    </w:p>
    <w:p>
      <w:pPr>
        <w:ind w:left="0" w:right="0" w:firstLine="560"/>
        <w:spacing w:before="450" w:after="450" w:line="312" w:lineRule="auto"/>
      </w:pPr>
      <w:r>
        <w:rPr>
          <w:rFonts w:ascii="宋体" w:hAnsi="宋体" w:eastAsia="宋体" w:cs="宋体"/>
          <w:color w:val="000"/>
          <w:sz w:val="28"/>
          <w:szCs w:val="28"/>
        </w:rPr>
        <w:t xml:space="preserve">根据《关于开展廉政风险防控机制建设的实施意见》文件精神，我院从8月下旬开始，在全院认真开展了为期3个月的廉政风险防控机制建设工作，使重点岗位的防控措施落到了实处，取得了明显成效，现将开展情景总结如下：</w:t>
      </w:r>
    </w:p>
    <w:p>
      <w:pPr>
        <w:ind w:left="0" w:right="0" w:firstLine="560"/>
        <w:spacing w:before="450" w:after="450" w:line="312" w:lineRule="auto"/>
      </w:pPr>
      <w:r>
        <w:rPr>
          <w:rFonts w:ascii="宋体" w:hAnsi="宋体" w:eastAsia="宋体" w:cs="宋体"/>
          <w:color w:val="000"/>
          <w:sz w:val="28"/>
          <w:szCs w:val="28"/>
        </w:rPr>
        <w:t xml:space="preserve">一、统一思想，加强领导，全力营造良好氛围</w:t>
      </w:r>
    </w:p>
    <w:p>
      <w:pPr>
        <w:ind w:left="0" w:right="0" w:firstLine="560"/>
        <w:spacing w:before="450" w:after="450" w:line="312" w:lineRule="auto"/>
      </w:pPr>
      <w:r>
        <w:rPr>
          <w:rFonts w:ascii="宋体" w:hAnsi="宋体" w:eastAsia="宋体" w:cs="宋体"/>
          <w:color w:val="000"/>
          <w:sz w:val="28"/>
          <w:szCs w:val="28"/>
        </w:rPr>
        <w:t xml:space="preserve">为开展好此项工作，我院以领导岗位、中层岗位、重点岗位为重点，积极营造廉政风险防控机制建设工作的良好氛围，力争做到了三个到位：一是思想认识到位。我院先后组织全体干部职工学习我县有关廉政建设工作的文件和规定，学习各级领导的重要讲话精神和组织学习《廉政准则》，领会精神实质，自觉把思想和行动统一到加强廉政风险防控机制建设工作上来，预防和控制党员干部及重要岗位人员工作失误，以制度坚持党员干部的清正廉洁，从源头上防治腐败形象的发生。经过学习，使大家提高认识，统一思想，了解并掌握查找风险点的原则和方法，充分认识排查岗位廉政风险点的重要意义；二是组织领导到位。我院成立了以院长为组长，副院长为副组长，各科室负责人为成员的廉政风险防控工作领导小组，下设办公室，具体负责我院廉政风险防控机制建设工作的日常工作；三是宣传教育到位。召开了廉政风险防控机制建设工作动员会，经过讲案例摆事实，使全体干部职工自觉参与到廉政风险防控机制建设中来，主动查找风险点。</w:t>
      </w:r>
    </w:p>
    <w:p>
      <w:pPr>
        <w:ind w:left="0" w:right="0" w:firstLine="560"/>
        <w:spacing w:before="450" w:after="450" w:line="312" w:lineRule="auto"/>
      </w:pPr>
      <w:r>
        <w:rPr>
          <w:rFonts w:ascii="宋体" w:hAnsi="宋体" w:eastAsia="宋体" w:cs="宋体"/>
          <w:color w:val="000"/>
          <w:sz w:val="28"/>
          <w:szCs w:val="28"/>
        </w:rPr>
        <w:t xml:space="preserve">二、周密部署，积极排查，准确查找岗位风险点</w:t>
      </w:r>
    </w:p>
    <w:p>
      <w:pPr>
        <w:ind w:left="0" w:right="0" w:firstLine="560"/>
        <w:spacing w:before="450" w:after="450" w:line="312" w:lineRule="auto"/>
      </w:pPr>
      <w:r>
        <w:rPr>
          <w:rFonts w:ascii="宋体" w:hAnsi="宋体" w:eastAsia="宋体" w:cs="宋体"/>
          <w:color w:val="000"/>
          <w:sz w:val="28"/>
          <w:szCs w:val="28"/>
        </w:rPr>
        <w:t xml:space="preserve">（一）科学制定方案。在广泛听取党员干部群众对开展廉政风险防控机制建设工作的意见和提议的基础上，精心制定院廉政风险防控机制建设工作实施方案，明确目标要求和方法步骤，并在必须范围内征求意见，进一步修改完善。</w:t>
      </w:r>
    </w:p>
    <w:p>
      <w:pPr>
        <w:ind w:left="0" w:right="0" w:firstLine="560"/>
        <w:spacing w:before="450" w:after="450" w:line="312" w:lineRule="auto"/>
      </w:pPr>
      <w:r>
        <w:rPr>
          <w:rFonts w:ascii="宋体" w:hAnsi="宋体" w:eastAsia="宋体" w:cs="宋体"/>
          <w:color w:val="000"/>
          <w:sz w:val="28"/>
          <w:szCs w:val="28"/>
        </w:rPr>
        <w:t xml:space="preserve">（二）积极排查查找。结合我院工作实际，重点围绕领导岗位、中层岗位、重要岗位等，认真梳理岗位职责、采取岗位人员自已找、其它人员帮忙提、所在科室团体议、群众评、领导点等方法，深入查找思想意识、制度机制、岗位职责、工作流程和外部环境等方面的廉政风险。并汇总后报领导小组审核后在必须范围内公示。</w:t>
      </w:r>
    </w:p>
    <w:p>
      <w:pPr>
        <w:ind w:left="0" w:right="0" w:firstLine="560"/>
        <w:spacing w:before="450" w:after="450" w:line="312" w:lineRule="auto"/>
      </w:pPr>
      <w:r>
        <w:rPr>
          <w:rFonts w:ascii="宋体" w:hAnsi="宋体" w:eastAsia="宋体" w:cs="宋体"/>
          <w:color w:val="000"/>
          <w:sz w:val="28"/>
          <w:szCs w:val="28"/>
        </w:rPr>
        <w:t xml:space="preserve">三、制订措施，强化监控，防范岗位廉政风险</w:t>
      </w:r>
    </w:p>
    <w:p>
      <w:pPr>
        <w:ind w:left="0" w:right="0" w:firstLine="560"/>
        <w:spacing w:before="450" w:after="450" w:line="312" w:lineRule="auto"/>
      </w:pPr>
      <w:r>
        <w:rPr>
          <w:rFonts w:ascii="宋体" w:hAnsi="宋体" w:eastAsia="宋体" w:cs="宋体"/>
          <w:color w:val="000"/>
          <w:sz w:val="28"/>
          <w:szCs w:val="28"/>
        </w:rPr>
        <w:t xml:space="preserve">（一）制订防控措施。在确定重要岗位和主要风险点的基础上，按照院工作岗位廉政建设总体要求，经过明确岗位职能职责，进行风险的辨别和评估，提出风险的预防措施，构建本单位各项廉政防控机制，分类制订防范措施和内控制度，对已有的相关工作制度，按照廉政风险防控要求进行进一步补充和完善，对没有建立的制度及时补充，使各项廉政风险防控措施充分汇集民智、反映民情和体现民意，切实做到风险定到岗、制度建到岗、职责落到人。</w:t>
      </w:r>
    </w:p>
    <w:p>
      <w:pPr>
        <w:ind w:left="0" w:right="0" w:firstLine="560"/>
        <w:spacing w:before="450" w:after="450" w:line="312" w:lineRule="auto"/>
      </w:pPr>
      <w:r>
        <w:rPr>
          <w:rFonts w:ascii="宋体" w:hAnsi="宋体" w:eastAsia="宋体" w:cs="宋体"/>
          <w:color w:val="000"/>
          <w:sz w:val="28"/>
          <w:szCs w:val="28"/>
        </w:rPr>
        <w:t xml:space="preserve">（二）强化监督管理。一是建立廉政风险监督渠道。经过公开监督举报电话、设置意见箱、定期召开座谈会、经验交流会及阶段检查、自查、抽查等方式，及时收集群众意见，定期汇总分析信访举报、服务投诉的相关情景，查找不足，限期整改；二是强化监督考核机制。把廉政风险防范机制建设工作纳入行风效能建设、年度目标任务考核和党风廉政职责制一齐抓，实现对廉政风险的有效防控。</w:t>
      </w:r>
    </w:p>
    <w:p>
      <w:pPr>
        <w:ind w:left="0" w:right="0" w:firstLine="560"/>
        <w:spacing w:before="450" w:after="450" w:line="312" w:lineRule="auto"/>
      </w:pPr>
      <w:r>
        <w:rPr>
          <w:rFonts w:ascii="宋体" w:hAnsi="宋体" w:eastAsia="宋体" w:cs="宋体"/>
          <w:color w:val="000"/>
          <w:sz w:val="28"/>
          <w:szCs w:val="28"/>
        </w:rPr>
        <w:t xml:space="preserve">我院在开展廉政风险防范机制建设工作中取得了一些成效，但廉政风险防范机制建设工作是一项长期的任务，我们将按照大竹县卫生局党组的要求，紧密结合我院实际，拓展从源头上防治腐败工作领域，真正建成廉政风险防范管理长效机制，为加快发展和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半年来，XX镇在县纪委和镇党委的坚强领导下，在各级部门和村（社区）干部的大力支持下，深入学习宣传贯彻县纪委十一届五次全会、县第十三次党代会精神，按照县纪委20_年党风廉政建设和反腐败工作的要求和部署，狠抓落实，勇于创新，使我镇党风廉政建设和反腐败工作取得了良好成效。现将半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清廉广西工作总结36</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_，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_，在中国_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w:t>
      </w:r>
    </w:p>
    <w:p>
      <w:pPr>
        <w:ind w:left="0" w:right="0" w:firstLine="560"/>
        <w:spacing w:before="450" w:after="450" w:line="312" w:lineRule="auto"/>
      </w:pPr>
      <w:r>
        <w:rPr>
          <w:rFonts w:ascii="宋体" w:hAnsi="宋体" w:eastAsia="宋体" w:cs="宋体"/>
          <w:color w:val="000"/>
          <w:sz w:val="28"/>
          <w:szCs w:val="28"/>
        </w:rPr>
        <w:t xml:space="preserve">我想作为当今时代的大学生应该清晰地认识到民族团结的重大意义，我们要用先进得思想去和一切的破坏民族团结，制造_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_，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清廉广西工作总结37</w:t>
      </w:r>
    </w:p>
    <w:p>
      <w:pPr>
        <w:ind w:left="0" w:right="0" w:firstLine="560"/>
        <w:spacing w:before="450" w:after="450" w:line="312" w:lineRule="auto"/>
      </w:pPr>
      <w:r>
        <w:rPr>
          <w:rFonts w:ascii="宋体" w:hAnsi="宋体" w:eastAsia="宋体" w:cs="宋体"/>
          <w:color w:val="000"/>
          <w:sz w:val="28"/>
          <w:szCs w:val="28"/>
        </w:rPr>
        <w:t xml:space="preserve">我带领班子人员深入学习了《关于实行党风廉政建设责任制的规定》和《关于贯彻党风廉政建设责任制的实施办法》等有关文件，认真学习了有关党风廉政建设的各项文件精神，重点段落我深入思考、深入学习，增强了搞好党风廉政建设工作的自觉性，深刻领会到了我党进行党风廉政建设的必要性、紧迫性。作为一园之长，我热情为家长服务；热心为教师服务，为人师表。在日常工作中，我自觉践行三个代表”重要思想，认真履行工作职责，自觉遵守廉政承诺，以优秀^v^员的要求约束自己，廉洁从教，以过硬的素质、过硬的实绩、过硬的作风立足于领导岗位，树立了一名园领导 “开拓创新、勤勉清廉”的良好形象。</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清廉广西工作总结38</w:t>
      </w:r>
    </w:p>
    <w:p>
      <w:pPr>
        <w:ind w:left="0" w:right="0" w:firstLine="560"/>
        <w:spacing w:before="450" w:after="450" w:line="312" w:lineRule="auto"/>
      </w:pPr>
      <w:r>
        <w:rPr>
          <w:rFonts w:ascii="宋体" w:hAnsi="宋体" w:eastAsia="宋体" w:cs="宋体"/>
          <w:color w:val="000"/>
          <w:sz w:val="28"/>
          <w:szCs w:val="28"/>
        </w:rPr>
        <w:t xml:space="preserve">金融系统历史上发生的违规担保、违规借款等事件数不胜数，不仅蒙受了严重的经济损失，相关责任人付出了惨痛的代价，也严重损害了金融系统的社会形象，教训极其深刻。合规管理出现问题多是由于内控机制管控及监督作用发挥不够，部分高管人员审慎经营意识不强，合规管理能力不足等问题造成的。而这些问题归根到底是人本身合规意识的淡薄。“清廉”者，首先要经得起诱惑。从古到今，经不起利益诱惑从而越过合规的避风塘，迷失自己的人大有人在。身处金融系统，钱袋子近在咫尺，更要常常提醒自己要怀有警戒之心，练就“火眼金睛”。我行系统内也持续性开展一系列党风廉政建设警示教育活动，多起鲜活的案例令人警醒。某些领导干部身居重要岗位，但因政治意识、纪律意识淡漠，分不清“亲”和“清”，被利益遮蔽了双眼，从而知法犯法，由金融系统的监管者、管理者沦为风险制造者。作为金融系统从业人员，面对繁多的利益诱惑，要下意识在心里给自己亮起红灯，守住规矩的底线，以莲为范，洁身自爱，才方得始终。</w:t>
      </w:r>
    </w:p>
    <w:p>
      <w:pPr>
        <w:ind w:left="0" w:right="0" w:firstLine="560"/>
        <w:spacing w:before="450" w:after="450" w:line="312" w:lineRule="auto"/>
      </w:pPr>
      <w:r>
        <w:rPr>
          <w:rFonts w:ascii="宋体" w:hAnsi="宋体" w:eastAsia="宋体" w:cs="宋体"/>
          <w:color w:val="000"/>
          <w:sz w:val="28"/>
          <w:szCs w:val="28"/>
        </w:rPr>
        <w:t xml:space="preserve">开展“行业规范年”活动是实现高质量发展的有力抓手，而规范经营是实现行业高质量发展的直接推动力和必然要求。如果不能把规范管理工作提升到全局的高度加以重视，就会导致基础管理弱化、风险不断累积，高质量发展就会变成空中楼阁。因此，开展“行业规范年”活动，是对制度体系的一次“大规范”，是对规范管理的一次“大排查”，是对发现问题的一次“大整改”。只有深层次查找制度的短板，找补齐制度漏洞，摸清规范管理工作中可能存在的各类问题，找准问题方向，抓好问题整改落实，由表及里，推进流程再造、制度创新，从根本上建立起规范经营、规范操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清廉广西工作总结39</w:t>
      </w:r>
    </w:p>
    <w:p>
      <w:pPr>
        <w:ind w:left="0" w:right="0" w:firstLine="560"/>
        <w:spacing w:before="450" w:after="450" w:line="312" w:lineRule="auto"/>
      </w:pPr>
      <w:r>
        <w:rPr>
          <w:rFonts w:ascii="宋体" w:hAnsi="宋体" w:eastAsia="宋体" w:cs="宋体"/>
          <w:color w:val="000"/>
          <w:sz w:val="28"/>
          <w:szCs w:val="28"/>
        </w:rPr>
        <w:t xml:space="preserve">（一）积极主动作为，发挥主体作用</w:t>
      </w:r>
    </w:p>
    <w:p>
      <w:pPr>
        <w:ind w:left="0" w:right="0" w:firstLine="560"/>
        <w:spacing w:before="450" w:after="450" w:line="312" w:lineRule="auto"/>
      </w:pPr>
      <w:r>
        <w:rPr>
          <w:rFonts w:ascii="宋体" w:hAnsi="宋体" w:eastAsia="宋体" w:cs="宋体"/>
          <w:color w:val="000"/>
          <w:sz w:val="28"/>
          <w:szCs w:val="28"/>
        </w:rPr>
        <w:t xml:space="preserve">要求各机构、各部门提高政治站位，高度重视，深刻认识推进清廉金融文化建设的重要性和紧迫性，压实管党治党“两个责任”。结合自身实际，研究制定清廉金融文化建设方案，明确目标、责任主体和工作时限。主动参与行业清廉金融文化建设各项活动，建言献策、共享资源。</w:t>
      </w:r>
    </w:p>
    <w:p>
      <w:pPr>
        <w:ind w:left="0" w:right="0" w:firstLine="560"/>
        <w:spacing w:before="450" w:after="450" w:line="312" w:lineRule="auto"/>
      </w:pPr>
      <w:r>
        <w:rPr>
          <w:rFonts w:ascii="宋体" w:hAnsi="宋体" w:eastAsia="宋体" w:cs="宋体"/>
          <w:color w:val="000"/>
          <w:sz w:val="28"/>
          <w:szCs w:val="28"/>
        </w:rPr>
        <w:t xml:space="preserve">（二）排查重点业务，强化廉洁教育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2024-11-07T16:33:00+08:00</dcterms:created>
  <dcterms:modified xsi:type="dcterms:W3CDTF">2024-11-07T16:33:00+08:00</dcterms:modified>
</cp:coreProperties>
</file>

<file path=docProps/custom.xml><?xml version="1.0" encoding="utf-8"?>
<Properties xmlns="http://schemas.openxmlformats.org/officeDocument/2006/custom-properties" xmlns:vt="http://schemas.openxmlformats.org/officeDocument/2006/docPropsVTypes"/>
</file>