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城管202_年5月工作总结</w:t>
      </w:r>
      <w:bookmarkEnd w:id="1"/>
    </w:p>
    <w:p>
      <w:pPr>
        <w:jc w:val="center"/>
        <w:spacing w:before="0" w:after="450"/>
      </w:pPr>
      <w:r>
        <w:rPr>
          <w:rFonts w:ascii="Arial" w:hAnsi="Arial" w:eastAsia="Arial" w:cs="Arial"/>
          <w:color w:val="999999"/>
          <w:sz w:val="20"/>
          <w:szCs w:val="20"/>
        </w:rPr>
        <w:t xml:space="preserve">来源：网络  作者：雪域冰心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城管20_年5月工作总结 为进一步加强城市管理工作，坚持“建管并重”加强执法队伍的建设，树立良好的执法形象，结合“转变作风改善发展环境建设年”活动，创建文明城市和城市管理年活动为裁体，进一步完善城市管理长效机制，全民落实强化城市管理的各项工...</w:t>
      </w:r>
    </w:p>
    <w:p>
      <w:pPr>
        <w:ind w:left="0" w:right="0" w:firstLine="560"/>
        <w:spacing w:before="450" w:after="450" w:line="312" w:lineRule="auto"/>
      </w:pPr>
      <w:r>
        <w:rPr>
          <w:rFonts w:ascii="宋体" w:hAnsi="宋体" w:eastAsia="宋体" w:cs="宋体"/>
          <w:color w:val="000"/>
          <w:sz w:val="28"/>
          <w:szCs w:val="28"/>
        </w:rPr>
        <w:t xml:space="preserve">城管20_年5月工作总结</w:t>
      </w:r>
    </w:p>
    <w:p>
      <w:pPr>
        <w:ind w:left="0" w:right="0" w:firstLine="560"/>
        <w:spacing w:before="450" w:after="450" w:line="312" w:lineRule="auto"/>
      </w:pPr>
      <w:r>
        <w:rPr>
          <w:rFonts w:ascii="宋体" w:hAnsi="宋体" w:eastAsia="宋体" w:cs="宋体"/>
          <w:color w:val="000"/>
          <w:sz w:val="28"/>
          <w:szCs w:val="28"/>
        </w:rPr>
        <w:t xml:space="preserve">为进一步加强城市管理工作，坚持“建管并重”加强执法队伍的建设，树立良好的执法形象，结合“转变作风改善发展环境建设年”活动，创建文明城市和城市管理年活动为裁体，进一步完善城市管理长效机制，全民落实强化城市管理的各项工作措施，持续深入开展“下基层、强实践、抓落实、促发展”工作，深入开展违法建设的排查、市容市貌及作风纪律队容风貌的管理，做到内化于心、外化于行、实化于效，扎实开展新一轮创建全国文明城市工作，推进城市管理常态化、规范化、科学化进程，结合日常的工作下面我将近一个月的工作总结如下：</w:t>
      </w:r>
    </w:p>
    <w:p>
      <w:pPr>
        <w:ind w:left="0" w:right="0" w:firstLine="560"/>
        <w:spacing w:before="450" w:after="450" w:line="312" w:lineRule="auto"/>
      </w:pPr>
      <w:r>
        <w:rPr>
          <w:rFonts w:ascii="宋体" w:hAnsi="宋体" w:eastAsia="宋体" w:cs="宋体"/>
          <w:color w:val="000"/>
          <w:sz w:val="28"/>
          <w:szCs w:val="28"/>
        </w:rPr>
        <w:t xml:space="preserve">每天早晨、下午、晚上全体队员在院内点名，严格落实签到责任制，严格遵守各项纪律，认真履行岗位职责。</w:t>
      </w:r>
    </w:p>
    <w:p>
      <w:pPr>
        <w:ind w:left="0" w:right="0" w:firstLine="560"/>
        <w:spacing w:before="450" w:after="450" w:line="312" w:lineRule="auto"/>
      </w:pPr>
      <w:r>
        <w:rPr>
          <w:rFonts w:ascii="宋体" w:hAnsi="宋体" w:eastAsia="宋体" w:cs="宋体"/>
          <w:color w:val="000"/>
          <w:sz w:val="28"/>
          <w:szCs w:val="28"/>
        </w:rPr>
        <w:t xml:space="preserve">日常卫生，打扫好我们日常的区域卫生是每天必不可少的工作，从点滴做起，对每一处卫生死角彻底清除，不怕脏，不怕累，发扬吃苦耐劳的精神，提倡环境卫生的重要性，培养每一位队员爱护环境的意识，使我们的工作环境更加干净整洁。</w:t>
      </w:r>
    </w:p>
    <w:p>
      <w:pPr>
        <w:ind w:left="0" w:right="0" w:firstLine="560"/>
        <w:spacing w:before="450" w:after="450" w:line="312" w:lineRule="auto"/>
      </w:pPr>
      <w:r>
        <w:rPr>
          <w:rFonts w:ascii="宋体" w:hAnsi="宋体" w:eastAsia="宋体" w:cs="宋体"/>
          <w:color w:val="000"/>
          <w:sz w:val="28"/>
          <w:szCs w:val="28"/>
        </w:rPr>
        <w:t xml:space="preserve">5月13日，特勤三区队全员上岗由赵队带队联合福利路中队配合区政府对公园门口举行“5.15国际家庭甘肃省宣传纪念活动、关爱母亲、牵手健康，建设健康美好新家庭”现场秩序进行维护及对活动周边市容市貌进行规范整治，局领导高度重视此次活动，到达现场安排部署工作，分工明确，现场秩序井然有序，圆满顺利的完成了此次活动。</w:t>
      </w:r>
    </w:p>
    <w:p>
      <w:pPr>
        <w:ind w:left="0" w:right="0" w:firstLine="560"/>
        <w:spacing w:before="450" w:after="450" w:line="312" w:lineRule="auto"/>
      </w:pPr>
      <w:r>
        <w:rPr>
          <w:rFonts w:ascii="宋体" w:hAnsi="宋体" w:eastAsia="宋体" w:cs="宋体"/>
          <w:color w:val="000"/>
          <w:sz w:val="28"/>
          <w:szCs w:val="28"/>
        </w:rPr>
        <w:t xml:space="preserve">组织队员学习法律法规，培养和增强执法队员的法律素养和法制思维，切实转变执法观念，转变执法理念，转变工作作风，严格遵守各项纪律和规章制度，规范队伍管理，提高城市管理行政效能，为依法行政促进城市管理和环境综合治理工作开展奠定了良好的法制基础，打造作风过硬，执法文明，行为规范，清正廉洁的城管执法队伍。</w:t>
      </w:r>
    </w:p>
    <w:p>
      <w:pPr>
        <w:ind w:left="0" w:right="0" w:firstLine="560"/>
        <w:spacing w:before="450" w:after="450" w:line="312" w:lineRule="auto"/>
      </w:pPr>
      <w:r>
        <w:rPr>
          <w:rFonts w:ascii="宋体" w:hAnsi="宋体" w:eastAsia="宋体" w:cs="宋体"/>
          <w:color w:val="000"/>
          <w:sz w:val="28"/>
          <w:szCs w:val="28"/>
        </w:rPr>
        <w:t xml:space="preserve">对于流浪犬的捕捉，通过向市民朋友发放《关于做好小区内流浪犬捕捉工作的通告》等方式，同时结合养犬行为规范的相关要求，提醒居民规范养犬，文明养犬，在日常的生活中，要加强对犬只的管理和约束，不因养犬而影响他人正常生活，爱护公共环境卫生。对于犬只相关投诉案件我队员及时处理，重点对辖区无主犬、流浪犬进行捕捉，减少流浪犬只影响市容环境和犬只伤人事件发生，提升城市管理水平，规范养犬管理秩序，促进和谐社会建设。</w:t>
      </w:r>
    </w:p>
    <w:p>
      <w:pPr>
        <w:ind w:left="0" w:right="0" w:firstLine="560"/>
        <w:spacing w:before="450" w:after="450" w:line="312" w:lineRule="auto"/>
      </w:pPr>
      <w:r>
        <w:rPr>
          <w:rFonts w:ascii="宋体" w:hAnsi="宋体" w:eastAsia="宋体" w:cs="宋体"/>
          <w:color w:val="000"/>
          <w:sz w:val="28"/>
          <w:szCs w:val="28"/>
        </w:rPr>
        <w:t xml:space="preserve">近期，天气炎热，为进一步加强城市管理，维护城市夜间市容市貌秩序，突出对夜间店外经营，夜间烧烤、流动摊贩占道经营，大气污染防治等情况，展开夜间市容市貌的专项整治工作，整治工作采取分片“步巡”的方式，重点对庄浪西路、西固区医院、三毛厂小区、兰炼厂前、十二街区蓝馨花园、先锋西路等主次干道上的夜间烧烤、占道经营和店外经营、宣传条幅等情况进行集中整治，5月16晚9点接紧急通知，特勤队员全员上岗，由王局、赵队带队对全西固夜间烧烤、瓜车及流动摊点、占道经营等进行专项巡查整治，局领导统一调度和指挥，分工明确，队员们随时集结，随时到岗，守纪律，听指挥，严格执法程序，确保执法规范，依法行政，在整治前提前对违规摊点等情况进行摸底，有针对性开展工作，在清理占道经营过程中，我队员本着教育为主，积极引导的原则，采取“堵梳结合”的管理模式，在加强法规宣传的同时，劝导自觉进店买卖经营，最大限度的取得市民的理解和支持，取得良好的社会效应。切实做好大气污染防治工作，有效改善城区环境空气质量，给广大市民朋友创造一个整洁、干净优美的生活环境。</w:t>
      </w:r>
    </w:p>
    <w:p>
      <w:pPr>
        <w:ind w:left="0" w:right="0" w:firstLine="560"/>
        <w:spacing w:before="450" w:after="450" w:line="312" w:lineRule="auto"/>
      </w:pPr>
      <w:r>
        <w:rPr>
          <w:rFonts w:ascii="宋体" w:hAnsi="宋体" w:eastAsia="宋体" w:cs="宋体"/>
          <w:color w:val="000"/>
          <w:sz w:val="28"/>
          <w:szCs w:val="28"/>
        </w:rPr>
        <w:t xml:space="preserve">5月14日，下午16:10左右在我们整治四公司巷时遇一位老人摔倒，我队员立即上前扶起老人，询问老人的一些基本状况，经询问老人是去寻找他的家人，之后我队员与他家人取得联系，将老人安全送至他家人身边后才放心离开。在这个城市里每天都会遇到这样一些微不足道的小事，在别人有难时伸手帮一把，赠人玫瑰，手留余香，帮助别人，有时就在举手之间。</w:t>
      </w:r>
    </w:p>
    <w:p>
      <w:pPr>
        <w:ind w:left="0" w:right="0" w:firstLine="560"/>
        <w:spacing w:before="450" w:after="450" w:line="312" w:lineRule="auto"/>
      </w:pPr>
      <w:r>
        <w:rPr>
          <w:rFonts w:ascii="宋体" w:hAnsi="宋体" w:eastAsia="宋体" w:cs="宋体"/>
          <w:color w:val="000"/>
          <w:sz w:val="28"/>
          <w:szCs w:val="28"/>
        </w:rPr>
        <w:t xml:space="preserve">城市管理的琐碎芜杂，面对大大小小的矛盾，屡纠屡犯的违规现象，层出不穷的市容环境问题，在工作中也经常听到很多人对于我们工作的不理解和抱怨，甚至使用一些侮辱性的言语，身为一名城市管理者，我很清楚这是一个很辛苦的工作。当太阳还未升起，月亮还挂在空中时，我们在路上;当万家灯火熄灭，人们进入梦乡时我们还坚守在岗位上，夏天烈日当空，我们在路上;冬天漫天风雪，我们在路上;晴天，我们在路上;雨天，我们在路上。在执法过程中，坚持文明执法，处处体现“以人为本”，一方面作为管理者我们要不断加强综合素质的提升，打造一支合格的队伍，另一方面对于被管理者要不断强化法律法规的宣传，加强对市民的引导，调动广大市民参与城市管理的积极性和主动性，努力营造和谐执法环境，提升市民的城市意识，环境意识，卫生意识，文明意识，自觉的遵守相关的法律法规，多一些理解，多一些支持，为营造良好的市容环境，我们正在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2024-11-07T18:28:58+08:00</dcterms:created>
  <dcterms:modified xsi:type="dcterms:W3CDTF">2024-11-07T18:28:58+08:00</dcterms:modified>
</cp:coreProperties>
</file>

<file path=docProps/custom.xml><?xml version="1.0" encoding="utf-8"?>
<Properties xmlns="http://schemas.openxmlformats.org/officeDocument/2006/custom-properties" xmlns:vt="http://schemas.openxmlformats.org/officeDocument/2006/docPropsVTypes"/>
</file>