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学生会一学期工作总结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学生会一学期工作总结五篇总结是对前段社会实践活动进行全面回顾、检查的文种，这决定了总结有很强的客观性特征 。它是以自身的实践活动为依据的，下面是小编带来的五篇学生会一学期工作总结，希望大家喜欢!学生会一学期工作总结1大一生活就要结束了，回首...</w:t>
      </w:r>
    </w:p>
    <w:p>
      <w:pPr>
        <w:ind w:left="0" w:right="0" w:firstLine="560"/>
        <w:spacing w:before="450" w:after="450" w:line="312" w:lineRule="auto"/>
      </w:pPr>
      <w:r>
        <w:rPr>
          <w:rFonts w:ascii="宋体" w:hAnsi="宋体" w:eastAsia="宋体" w:cs="宋体"/>
          <w:color w:val="000"/>
          <w:sz w:val="28"/>
          <w:szCs w:val="28"/>
        </w:rPr>
        <w:t xml:space="preserve">学生会一学期工作总结五篇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。它是以自身的实践活动为依据的，下面是小编带来的五篇学生会一学期工作总结，希望大家喜欢!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我，我就是的，经济系辉煌的明天也有我的一份!这天我为经济系而骄傲，明天经济系因我而自豪。最后：预祝新一届学生会工作蒸蒸日上!期望本届学生会主席能够带领这届系学生会，用心进取，开拓创新，完成本届未竟之事业!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2025-01-19T11:15:04+08:00</dcterms:created>
  <dcterms:modified xsi:type="dcterms:W3CDTF">2025-01-19T11:15:04+08:00</dcterms:modified>
</cp:coreProperties>
</file>

<file path=docProps/custom.xml><?xml version="1.0" encoding="utf-8"?>
<Properties xmlns="http://schemas.openxmlformats.org/officeDocument/2006/custom-properties" xmlns:vt="http://schemas.openxmlformats.org/officeDocument/2006/docPropsVTypes"/>
</file>