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范文5篇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w:t>
      </w:r>
    </w:p>
    <w:p>
      <w:pPr>
        <w:ind w:left="0" w:right="0" w:firstLine="560"/>
        <w:spacing w:before="450" w:after="450" w:line="312" w:lineRule="auto"/>
      </w:pPr>
      <w:r>
        <w:rPr>
          <w:rFonts w:ascii="宋体" w:hAnsi="宋体" w:eastAsia="宋体" w:cs="宋体"/>
          <w:color w:val="000"/>
          <w:sz w:val="28"/>
          <w:szCs w:val="28"/>
        </w:rPr>
        <w:t xml:space="preserve">幼儿园卫生保健工作总结范文5篇</w:t>
      </w:r>
    </w:p>
    <w:p>
      <w:pPr>
        <w:ind w:left="0" w:right="0" w:firstLine="560"/>
        <w:spacing w:before="450" w:after="450" w:line="312" w:lineRule="auto"/>
      </w:pPr>
      <w:r>
        <w:rPr>
          <w:rFonts w:ascii="宋体" w:hAnsi="宋体" w:eastAsia="宋体" w:cs="宋体"/>
          <w:color w:val="000"/>
          <w:sz w:val="28"/>
          <w:szCs w:val="28"/>
        </w:rPr>
        <w:t xml:space="preserve">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幼儿园卫生保健工作总结篇2</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幼儿园卫生保健工作总结篇3</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幼儿园卫生保健工作总结篇4</w:t>
      </w:r>
    </w:p>
    <w:p>
      <w:pPr>
        <w:ind w:left="0" w:right="0" w:firstLine="560"/>
        <w:spacing w:before="450" w:after="450" w:line="312" w:lineRule="auto"/>
      </w:pPr>
      <w:r>
        <w:rPr>
          <w:rFonts w:ascii="宋体" w:hAnsi="宋体" w:eastAsia="宋体" w:cs="宋体"/>
          <w:color w:val="000"/>
          <w:sz w:val="28"/>
          <w:szCs w:val="28"/>
        </w:rPr>
        <w:t xml:space="preserve">本学期结束了，工作中的点点滴滴都让我们有不少的收获与感动。卫生保健工作是幼儿园工作的重中之中。关心和注重每个孩子的健康成长，是我们的首要职责。本学期，在县卫生保健院工作人员的监督与指导下，我们的卫生保健工作更加规范与细致化了，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我们按季节与幼儿的年龄特点制定的小、中、大班的幼儿一日作息表，从而使我园的卫生保健工作得以正常开展，也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帮助幼儿穿好衣服，梳好辫子，整理好仪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幼儿园，及时向家长了解幼儿在家的健康情况，同时做好晨检登记。发现异常或传染病做到及时隔离并告知家长带到医院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1、认真组织幼儿体检，做好健康档案建档工作。(体检率达100%)，确保幼儿健康、快乐地成长。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2、定时组织每一位教职工进行体格检查，体检合格后才可上岗。</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1、坚持以预防为主的方针，积极配合卫生保健部门做好疾病的防治、防疫工作，并根据季节的不同，对园内幼儿生活场所、物品进行消毒。在春季传染病多发季节，我园严格采取隔离消毒措施，被褥一周晒一次，一个月清洗一次。我园不断增强检查的实效性和力度。本学期把重心放在随机检查上，同时采取有效措施，加强病情病情预防、控制工作，建立了缺勤追踪，对缺勤幼儿进行电访，了解缺席原因，对于感冒幼儿也做好观察，有异常情况及时报告。对幼儿的疫苗接种进行登记管理，及时做好漏种幼儿的宣传发动工作，保证每个适龄幼儿能按时得到接种。</w:t>
      </w:r>
    </w:p>
    <w:p>
      <w:pPr>
        <w:ind w:left="0" w:right="0" w:firstLine="560"/>
        <w:spacing w:before="450" w:after="450" w:line="312" w:lineRule="auto"/>
      </w:pPr>
      <w:r>
        <w:rPr>
          <w:rFonts w:ascii="宋体" w:hAnsi="宋体" w:eastAsia="宋体" w:cs="宋体"/>
          <w:color w:val="000"/>
          <w:sz w:val="28"/>
          <w:szCs w:val="28"/>
        </w:rPr>
        <w:t xml:space="preserve">2、严格幼儿服药制度，凡是有需服药的幼儿均由家长亲自填写好药名、服药方法与时间等相关登记。服药时认真做好核查工作，确保无误后才给幼儿服用。</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记录是非常必要的。提高保育质量是幼教工作的首要任务。因此我们坚持卫生消毒以及隔离制度，对于毛巾、茶杯、玩具、被褥、图书等进行严格消毒，做到一人一巾一杯制，每位孩子的生活用品，我们都利用照片，名字标签来帮助幼儿识别自己的东西。坚持幼儿餐具每日进行消毒，每次用餐前餐后擦洗桌面，为减少常见病、多发病的发生，每天一早打开门窗，以保证空气清新洁净，并每次都用84消毒液进行消毒，床单被褥做到每月清洗一次、被褥每周晒一次、塑料玩具每周用消毒水浸泡消毒并暴晒，环境卫生做到一周一大扫，每餐各小扫和拖抹一次;便所和清洁工具每周用消毒水浸泡一次等。我园还建立了一整套卫生消毒制度，并严格对照制度做好各种消毒工作。</w:t>
      </w:r>
    </w:p>
    <w:p>
      <w:pPr>
        <w:ind w:left="0" w:right="0" w:firstLine="560"/>
        <w:spacing w:before="450" w:after="450" w:line="312" w:lineRule="auto"/>
      </w:pPr>
      <w:r>
        <w:rPr>
          <w:rFonts w:ascii="宋体" w:hAnsi="宋体" w:eastAsia="宋体" w:cs="宋体"/>
          <w:color w:val="000"/>
          <w:sz w:val="28"/>
          <w:szCs w:val="28"/>
        </w:rPr>
        <w:t xml:space="preserve">六、卫生保健教育</w:t>
      </w:r>
    </w:p>
    <w:p>
      <w:pPr>
        <w:ind w:left="0" w:right="0" w:firstLine="560"/>
        <w:spacing w:before="450" w:after="450" w:line="312" w:lineRule="auto"/>
      </w:pPr>
      <w:r>
        <w:rPr>
          <w:rFonts w:ascii="宋体" w:hAnsi="宋体" w:eastAsia="宋体" w:cs="宋体"/>
          <w:color w:val="000"/>
          <w:sz w:val="28"/>
          <w:szCs w:val="28"/>
        </w:rPr>
        <w:t xml:space="preserve">1、孩子能健康成长是我们与每位父母都关心的事情，为了做好家园共育，我园结合幼儿的身心发展特点与当季易传染疾病向开展了多种形式的健康教育宣传活动，利用班级微信群、园内宣传板报和向家长发放相关育儿资料进行宣传教育。在我们幼儿园，卫生保健宣传栏一直是倍受家长关注的，每个班都参与到卫生保健宣传工作当中，要求各宣传栏每月更换1-2次宣传内容，根据幼儿的年龄特点设计宣教内容，图文并茂，通俗易懂，为家长提供丰富的卫生常识和育儿知识。使各位家长能接收到丰富的育儿经验。</w:t>
      </w:r>
    </w:p>
    <w:p>
      <w:pPr>
        <w:ind w:left="0" w:right="0" w:firstLine="560"/>
        <w:spacing w:before="450" w:after="450" w:line="312" w:lineRule="auto"/>
      </w:pPr>
      <w:r>
        <w:rPr>
          <w:rFonts w:ascii="宋体" w:hAnsi="宋体" w:eastAsia="宋体" w:cs="宋体"/>
          <w:color w:val="000"/>
          <w:sz w:val="28"/>
          <w:szCs w:val="28"/>
        </w:rPr>
        <w:t xml:space="preserve">2、根据幼儿的年龄特点，我园首先建立了幼儿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我不乱吃路边的零食》、《如何防雷、防溺水》《我不藏小东西睡觉》等话题开展教学活动，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3、我园定期组织全体教职工进行卫生保健方面的学习，利用博客，QQ群和专门的卫生保健会议进行交流与学习。同时，我们坚持制度化管理，组织她们学习了各项卫生保健的规章制度。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消毒，玩具、图书定期消毒。增强检查的密度，特别是做到了检查有记录，查中有指导，指出问题复查促提高，对幼儿个人卫生和班级卫生检查进行评比，让每一次检查都成了促进教师或幼儿发展的契机。同时，我园注重加强食堂管理，严把后勤人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七、不足与今后的工作方向</w:t>
      </w:r>
    </w:p>
    <w:p>
      <w:pPr>
        <w:ind w:left="0" w:right="0" w:firstLine="560"/>
        <w:spacing w:before="450" w:after="450" w:line="312" w:lineRule="auto"/>
      </w:pPr>
      <w:r>
        <w:rPr>
          <w:rFonts w:ascii="宋体" w:hAnsi="宋体" w:eastAsia="宋体" w:cs="宋体"/>
          <w:color w:val="000"/>
          <w:sz w:val="28"/>
          <w:szCs w:val="28"/>
        </w:rPr>
        <w:t xml:space="preserve">工作就是学习的过程，本学期我园的卫生保健工作虽然上了一个新台阶。但也存在着不足的地方，如幼儿食谱没能定时公开。有些相关表格填写不够规范，幼儿进餐习惯的培养不够等。今后将认真钻研，积极向上级妇幼保健部门请教，虚心接受他们的指导。注重提高自身素质，积极参加专业部门的卫生专题培训，接受新的信息和要求，提高自己的业务水平，加大力度学习，改进，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2024-11-07T18:27:49+08:00</dcterms:created>
  <dcterms:modified xsi:type="dcterms:W3CDTF">2024-11-07T18:27:49+08:00</dcterms:modified>
</cp:coreProperties>
</file>

<file path=docProps/custom.xml><?xml version="1.0" encoding="utf-8"?>
<Properties xmlns="http://schemas.openxmlformats.org/officeDocument/2006/custom-properties" xmlns:vt="http://schemas.openxmlformats.org/officeDocument/2006/docPropsVTypes"/>
</file>