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精选学生会的工作总结10篇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精选学生会的工作总结大全10篇总结给了人努力工作的动力，培养了人思考的习惯，使工作更有效率，头脑更加清醒。下面小编给大家带来关于精选学生会的工作总结，希望会对大家的工作与学习有所帮助。精选学生会的工作总结篇1时光飞逝，年华逝去，短暂的一个月...</w:t>
      </w:r>
    </w:p>
    <w:p>
      <w:pPr>
        <w:ind w:left="0" w:right="0" w:firstLine="560"/>
        <w:spacing w:before="450" w:after="450" w:line="312" w:lineRule="auto"/>
      </w:pPr>
      <w:r>
        <w:rPr>
          <w:rFonts w:ascii="宋体" w:hAnsi="宋体" w:eastAsia="宋体" w:cs="宋体"/>
          <w:color w:val="000"/>
          <w:sz w:val="28"/>
          <w:szCs w:val="28"/>
        </w:rPr>
        <w:t xml:space="preserve">精选学生会的工作总结大全10篇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总结给了人努力工作的动力，培养了人思考的习惯，使工作更有效率，头脑更加清醒。下面小编给大家带来关于精选学生会的工作总结，希望会对大家的工作与学习有所帮助。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精选学生会的工作总结篇4</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精选学生会的工作总结篇5</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精选学生会的工作总结篇6</w:t>
      </w:r>
    </w:p>
    <w:p>
      <w:pPr>
        <w:ind w:left="0" w:right="0" w:firstLine="560"/>
        <w:spacing w:before="450" w:after="450" w:line="312" w:lineRule="auto"/>
      </w:pPr>
      <w:r>
        <w:rPr>
          <w:rFonts w:ascii="宋体" w:hAnsi="宋体" w:eastAsia="宋体" w:cs="宋体"/>
          <w:color w:val="000"/>
          <w:sz w:val="28"/>
          <w:szCs w:val="28"/>
        </w:rPr>
        <w:t xml:space="preserve">时间有如白驹过隙，20__-20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精选学生会的工作总结篇8</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精选学生会的工作总结篇9</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精选学生会的工作总结篇10</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2025-01-19T11:05:59+08:00</dcterms:created>
  <dcterms:modified xsi:type="dcterms:W3CDTF">2025-01-19T11:05:59+08:00</dcterms:modified>
</cp:coreProperties>
</file>

<file path=docProps/custom.xml><?xml version="1.0" encoding="utf-8"?>
<Properties xmlns="http://schemas.openxmlformats.org/officeDocument/2006/custom-properties" xmlns:vt="http://schemas.openxmlformats.org/officeDocument/2006/docPropsVTypes"/>
</file>